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Pr="002C0694" w:rsidRDefault="00DE2566" w:rsidP="00DE2566">
      <w:pPr>
        <w:ind w:right="-994"/>
        <w:rPr>
          <w:rFonts w:ascii="Arial" w:hAnsi="Arial" w:cs="Arial"/>
          <w:b/>
        </w:rPr>
      </w:pPr>
      <w:bookmarkStart w:id="0" w:name="_GoBack"/>
      <w:bookmarkEnd w:id="0"/>
    </w:p>
    <w:p w:rsidR="000162B8" w:rsidRPr="002C0694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A</w:t>
      </w:r>
      <w:r w:rsidR="009673FA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NNEX</w:t>
      </w:r>
      <w:r w:rsidRPr="002C0694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 </w:t>
      </w:r>
      <w:r w:rsidR="000162B8" w:rsidRPr="002C0694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2C0694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</w:t>
      </w:r>
      <w:r w:rsidR="00E40A52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(FJ6.16) de declaració </w:t>
      </w:r>
      <w:r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d’</w:t>
      </w:r>
      <w:r w:rsidR="000162B8"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Default="000162B8" w:rsidP="00362A59">
      <w:pPr>
        <w:pStyle w:val="Default"/>
        <w:jc w:val="both"/>
        <w:rPr>
          <w:rFonts w:ascii="Arial" w:hAnsi="Arial" w:cs="Arial"/>
          <w:i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9673FA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)</w:t>
      </w:r>
    </w:p>
    <w:p w:rsidR="009673FA" w:rsidRDefault="009673FA" w:rsidP="00362A59">
      <w:pPr>
        <w:pStyle w:val="Default"/>
        <w:jc w:val="both"/>
        <w:rPr>
          <w:rFonts w:ascii="Arial" w:hAnsi="Arial" w:cs="Arial"/>
          <w:i/>
          <w:iCs/>
          <w:color w:val="auto"/>
          <w:sz w:val="22"/>
          <w:szCs w:val="22"/>
          <w:lang w:val="ca-ES"/>
        </w:rPr>
      </w:pPr>
    </w:p>
    <w:p w:rsidR="009673FA" w:rsidRDefault="009673FA" w:rsidP="00E40A52">
      <w:pPr>
        <w:tabs>
          <w:tab w:val="right" w:pos="8306"/>
        </w:tabs>
        <w:spacing w:after="80" w:line="240" w:lineRule="auto"/>
        <w:jc w:val="both"/>
        <w:rPr>
          <w:rFonts w:ascii="Arial" w:hAnsi="Arial" w:cs="Arial"/>
          <w:b/>
          <w:bCs/>
          <w:lang w:eastAsia="ca-ES"/>
        </w:rPr>
      </w:pPr>
      <w:r>
        <w:rPr>
          <w:i/>
        </w:rPr>
        <w:t xml:space="preserve">Contracte: </w:t>
      </w:r>
      <w:r>
        <w:rPr>
          <w:rFonts w:ascii="Arial" w:hAnsi="Arial" w:cs="Arial"/>
          <w:b/>
          <w:bCs/>
        </w:rPr>
        <w:t>“</w:t>
      </w:r>
      <w:r w:rsidR="008B7ED3" w:rsidRPr="008B7ED3">
        <w:rPr>
          <w:rFonts w:ascii="Arial" w:hAnsi="Arial" w:cs="Arial"/>
          <w:b/>
          <w:bCs/>
        </w:rPr>
        <w:t>ESTESA DE FIBRA ÒPTICA PER A L’ENLLAÇ DES DE CAN MARCET FINS A L’EDIFICI SALLARÈS DEU DE SABADELL</w:t>
      </w:r>
      <w:r>
        <w:rPr>
          <w:rFonts w:ascii="Arial" w:hAnsi="Arial" w:cs="Arial"/>
          <w:b/>
          <w:bCs/>
        </w:rPr>
        <w:t>”</w:t>
      </w:r>
    </w:p>
    <w:p w:rsidR="009673FA" w:rsidRPr="002C0694" w:rsidRDefault="009673FA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</w:p>
    <w:p w:rsidR="004F10CB" w:rsidRPr="002C0694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577D62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</w:t>
      </w:r>
      <w:proofErr w:type="spellStart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>Component</w:t>
      </w:r>
      <w:proofErr w:type="spellEnd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 xml:space="preserve"> 2 «</w:t>
      </w:r>
      <w:proofErr w:type="spellStart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>Implementació</w:t>
      </w:r>
      <w:proofErr w:type="spellEnd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 xml:space="preserve"> de </w:t>
      </w:r>
      <w:proofErr w:type="spellStart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>l’Agenda</w:t>
      </w:r>
      <w:proofErr w:type="spellEnd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 xml:space="preserve"> Urbana </w:t>
      </w:r>
      <w:proofErr w:type="spellStart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>espanyola</w:t>
      </w:r>
      <w:proofErr w:type="spellEnd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 xml:space="preserve">: Pla de </w:t>
      </w:r>
      <w:proofErr w:type="spellStart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>rehabilitació</w:t>
      </w:r>
      <w:proofErr w:type="spellEnd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 xml:space="preserve"> i </w:t>
      </w:r>
      <w:proofErr w:type="spellStart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>regeneració</w:t>
      </w:r>
      <w:proofErr w:type="spellEnd"/>
      <w:r w:rsidR="00E40A52" w:rsidRPr="001A4192">
        <w:rPr>
          <w:rFonts w:ascii="Arial" w:eastAsia="Times New Roman" w:hAnsi="Arial" w:cs="Arial"/>
          <w:sz w:val="22"/>
          <w:szCs w:val="22"/>
          <w:lang w:eastAsia="ca-ES"/>
        </w:rPr>
        <w:t xml:space="preserve"> urbana</w:t>
      </w:r>
      <w:r w:rsidR="00E40A52" w:rsidRPr="00577D62">
        <w:rPr>
          <w:rFonts w:ascii="Arial" w:eastAsia="Times New Roman" w:hAnsi="Arial" w:cs="Arial"/>
          <w:sz w:val="22"/>
          <w:szCs w:val="22"/>
          <w:lang w:eastAsia="ca-ES"/>
        </w:rPr>
        <w:t xml:space="preserve">», </w:t>
      </w:r>
      <w:r w:rsidR="004F10CB" w:rsidRPr="00577D62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en compliment al que disposa l’article 8.2 de la Ordre </w:t>
      </w:r>
      <w:r w:rsidR="0031517B" w:rsidRPr="00577D62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577D62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577D62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577D62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1B44E0" w:rsidRPr="00577D62" w:rsidRDefault="001B44E0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2C0694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77D62">
        <w:rPr>
          <w:rFonts w:ascii="Arial" w:hAnsi="Arial" w:cs="Arial"/>
          <w:b/>
          <w:color w:val="auto"/>
          <w:lang w:val="ca-ES"/>
        </w:rPr>
        <w:t>INFORMA</w:t>
      </w:r>
      <w:r w:rsidRPr="00577D62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2C0694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C0694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2C0694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C0694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FD4F5F">
        <w:rPr>
          <w:rFonts w:ascii="Arial" w:hAnsi="Arial" w:cs="Arial"/>
          <w:color w:val="auto"/>
          <w:sz w:val="22"/>
          <w:szCs w:val="22"/>
          <w:lang w:val="ca-ES"/>
        </w:rPr>
        <w:t xml:space="preserve"> 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amb NIF .........</w:t>
      </w:r>
    </w:p>
    <w:p w:rsidR="004E77BA" w:rsidRPr="002C0694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2C0694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2C0694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......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, la qual 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2C0694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del Consell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2C0694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</w:t>
      </w:r>
    </w:p>
    <w:p w:rsidR="000162B8" w:rsidRPr="002C0694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C0694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C0694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2C0694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2C0694" w:rsidRDefault="000162B8" w:rsidP="00CC26BC">
      <w:pPr>
        <w:pStyle w:val="Prrafode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  <w:lang w:val="es-ES"/>
        </w:rPr>
        <w:t>Subcontratista</w:t>
      </w:r>
      <w:r w:rsidR="00577D62">
        <w:rPr>
          <w:rFonts w:ascii="Arial" w:hAnsi="Arial" w:cs="Arial"/>
          <w:lang w:val="es-ES"/>
        </w:rPr>
        <w:t xml:space="preserve"> 1</w:t>
      </w:r>
      <w:r w:rsidR="00FD4F5F">
        <w:rPr>
          <w:rFonts w:ascii="Arial" w:hAnsi="Arial" w:cs="Arial"/>
          <w:lang w:val="es-ES"/>
        </w:rPr>
        <w:t xml:space="preserve">: ___ % </w:t>
      </w:r>
      <w:r w:rsidRPr="002C0694">
        <w:rPr>
          <w:rFonts w:ascii="Arial" w:hAnsi="Arial" w:cs="Arial"/>
        </w:rPr>
        <w:t>de participació en l’execució de l’actuació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L’activitat econòmica segons consta en el cens d’empresaris, professionals i retenidors de l’AEAT és ....... , la qual s’està prestant amb anterioritat a data de l’anunci de licitació i acreditada mitjançant certificació d’inscripció en el RELI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lastRenderedPageBreak/>
        <w:t>/model 036 o 037 de l’AEAT(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del Consell:</w:t>
      </w:r>
    </w:p>
    <w:p w:rsidR="000162B8" w:rsidRPr="002C0694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2C0694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C0694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2C0694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  <w:lang w:val="es-ES"/>
        </w:rPr>
        <w:t>Subcontratista</w:t>
      </w:r>
      <w:r w:rsidR="00577D62">
        <w:rPr>
          <w:rFonts w:ascii="Arial" w:hAnsi="Arial" w:cs="Arial"/>
          <w:lang w:val="es-ES"/>
        </w:rPr>
        <w:t xml:space="preserve"> 2</w:t>
      </w:r>
      <w:r w:rsidRPr="002C0694">
        <w:rPr>
          <w:rFonts w:ascii="Arial" w:hAnsi="Arial" w:cs="Arial"/>
          <w:lang w:val="es-ES"/>
        </w:rPr>
        <w:t xml:space="preserve">: ___ % </w:t>
      </w:r>
      <w:r w:rsidRPr="002C0694">
        <w:rPr>
          <w:rFonts w:ascii="Arial" w:hAnsi="Arial" w:cs="Arial"/>
        </w:rPr>
        <w:t>de participació en l’execució de l’actuació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del Consell:</w:t>
      </w:r>
    </w:p>
    <w:p w:rsidR="000162B8" w:rsidRPr="002C0694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C0694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2C0694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</w:rPr>
        <w:t xml:space="preserve"> ….. (</w:t>
      </w:r>
      <w:r w:rsidRPr="002C0694">
        <w:rPr>
          <w:rFonts w:ascii="Arial" w:hAnsi="Arial" w:cs="Arial"/>
          <w:i/>
        </w:rPr>
        <w:t>caldrà afegir t</w:t>
      </w:r>
      <w:r w:rsidR="00CC26BC" w:rsidRPr="002C0694">
        <w:rPr>
          <w:rFonts w:ascii="Arial" w:hAnsi="Arial" w:cs="Arial"/>
          <w:i/>
        </w:rPr>
        <w:t xml:space="preserve">ots els </w:t>
      </w:r>
      <w:r w:rsidRPr="002C0694">
        <w:rPr>
          <w:rFonts w:ascii="Arial" w:hAnsi="Arial" w:cs="Arial"/>
          <w:i/>
        </w:rPr>
        <w:t xml:space="preserve">subcontractistes </w:t>
      </w:r>
      <w:r w:rsidR="0067136B" w:rsidRPr="002C0694">
        <w:rPr>
          <w:rFonts w:ascii="Arial" w:hAnsi="Arial" w:cs="Arial"/>
          <w:i/>
        </w:rPr>
        <w:t xml:space="preserve">la participació que </w:t>
      </w:r>
      <w:r w:rsidRPr="002C0694">
        <w:rPr>
          <w:rFonts w:ascii="Arial" w:hAnsi="Arial" w:cs="Arial"/>
          <w:i/>
        </w:rPr>
        <w:t>estigui</w:t>
      </w:r>
      <w:r w:rsidR="0067136B" w:rsidRPr="002C0694">
        <w:rPr>
          <w:rFonts w:ascii="Arial" w:hAnsi="Arial" w:cs="Arial"/>
          <w:i/>
        </w:rPr>
        <w:t>n</w:t>
      </w:r>
      <w:r w:rsidRPr="002C0694">
        <w:rPr>
          <w:rFonts w:ascii="Arial" w:hAnsi="Arial" w:cs="Arial"/>
          <w:i/>
        </w:rPr>
        <w:t xml:space="preserve"> previst </w:t>
      </w:r>
      <w:r w:rsidR="00CC26BC" w:rsidRPr="002C0694">
        <w:rPr>
          <w:rFonts w:ascii="Arial" w:hAnsi="Arial" w:cs="Arial"/>
          <w:i/>
        </w:rPr>
        <w:t xml:space="preserve">que participin en </w:t>
      </w:r>
      <w:r w:rsidRPr="002C0694">
        <w:rPr>
          <w:rFonts w:ascii="Arial" w:hAnsi="Arial" w:cs="Arial"/>
          <w:i/>
        </w:rPr>
        <w:t>l’execució de l’actuació</w:t>
      </w:r>
      <w:r w:rsidRPr="002C0694">
        <w:rPr>
          <w:rFonts w:ascii="Arial" w:hAnsi="Arial" w:cs="Arial"/>
        </w:rPr>
        <w:t xml:space="preserve">) </w:t>
      </w:r>
    </w:p>
    <w:p w:rsidR="000162B8" w:rsidRPr="002C0694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2C0694" w:rsidRDefault="000162B8" w:rsidP="00C27482">
      <w:pPr>
        <w:rPr>
          <w:rFonts w:ascii="Arial" w:hAnsi="Arial" w:cs="Arial"/>
          <w:spacing w:val="-2"/>
        </w:rPr>
      </w:pPr>
      <w:r w:rsidRPr="002C0694">
        <w:rPr>
          <w:rFonts w:ascii="Arial" w:hAnsi="Arial" w:cs="Arial"/>
          <w:spacing w:val="-2"/>
        </w:rPr>
        <w:t>...............</w:t>
      </w:r>
      <w:r w:rsidR="00C27482" w:rsidRPr="002C0694">
        <w:rPr>
          <w:rFonts w:ascii="Arial" w:hAnsi="Arial" w:cs="Arial"/>
          <w:spacing w:val="-2"/>
        </w:rPr>
        <w:t xml:space="preserve">, a </w:t>
      </w:r>
      <w:r w:rsidR="009673FA">
        <w:rPr>
          <w:rFonts w:ascii="Arial" w:hAnsi="Arial" w:cs="Arial"/>
          <w:spacing w:val="-2"/>
        </w:rPr>
        <w:t xml:space="preserve">la </w:t>
      </w:r>
      <w:r w:rsidR="00C27482" w:rsidRPr="002C0694">
        <w:rPr>
          <w:rFonts w:ascii="Arial" w:hAnsi="Arial" w:cs="Arial"/>
          <w:spacing w:val="-2"/>
        </w:rPr>
        <w:t>data de</w:t>
      </w:r>
      <w:r w:rsidR="009673FA">
        <w:rPr>
          <w:rFonts w:ascii="Arial" w:hAnsi="Arial" w:cs="Arial"/>
          <w:spacing w:val="-2"/>
        </w:rPr>
        <w:t xml:space="preserve"> la</w:t>
      </w:r>
      <w:r w:rsidR="00C27482" w:rsidRPr="002C0694">
        <w:rPr>
          <w:rFonts w:ascii="Arial" w:hAnsi="Arial" w:cs="Arial"/>
          <w:spacing w:val="-2"/>
        </w:rPr>
        <w:t xml:space="preserve"> signatura electrònica</w:t>
      </w:r>
    </w:p>
    <w:p w:rsidR="008B085D" w:rsidRPr="002C0694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2C0694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2C0694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2C0694" w:rsidRDefault="00EE16FE" w:rsidP="00DE7467">
      <w:pPr>
        <w:jc w:val="both"/>
        <w:rPr>
          <w:rFonts w:ascii="Arial" w:hAnsi="Arial" w:cs="Arial"/>
        </w:rPr>
      </w:pPr>
    </w:p>
    <w:p w:rsidR="00DE7467" w:rsidRPr="002C0694" w:rsidRDefault="00DE7467">
      <w:pPr>
        <w:jc w:val="both"/>
        <w:rPr>
          <w:rFonts w:ascii="Arial" w:hAnsi="Arial" w:cs="Arial"/>
        </w:rPr>
      </w:pPr>
    </w:p>
    <w:sectPr w:rsidR="00DE7467" w:rsidRPr="002C0694" w:rsidSect="001B44E0">
      <w:headerReference w:type="default" r:id="rId7"/>
      <w:footerReference w:type="default" r:id="rId8"/>
      <w:pgSz w:w="11906" w:h="16838"/>
      <w:pgMar w:top="1961" w:right="1701" w:bottom="1417" w:left="1701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340" w:rsidRDefault="00330340" w:rsidP="00362A59">
      <w:pPr>
        <w:spacing w:after="0" w:line="240" w:lineRule="auto"/>
      </w:pPr>
      <w:r>
        <w:separator/>
      </w:r>
    </w:p>
  </w:endnote>
  <w:endnote w:type="continuationSeparator" w:id="0">
    <w:p w:rsidR="00330340" w:rsidRDefault="00330340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66A9" w:rsidP="00362A59">
    <w:pPr>
      <w:pStyle w:val="Piedepgina"/>
    </w:pPr>
    <w:r>
      <w:rPr>
        <w:noProof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47.25pt">
          <v:imagedata r:id="rId1" o:title="Peu_Next_Pirep_Adreça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340" w:rsidRDefault="00330340" w:rsidP="00362A59">
      <w:pPr>
        <w:spacing w:after="0" w:line="240" w:lineRule="auto"/>
      </w:pPr>
      <w:r>
        <w:separator/>
      </w:r>
    </w:p>
  </w:footnote>
  <w:footnote w:type="continuationSeparator" w:id="0">
    <w:p w:rsidR="00330340" w:rsidRDefault="00330340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3666A9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6.25pt">
          <v:imagedata r:id="rId1" o:title="Capçalera_Nex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034ED7"/>
    <w:rsid w:val="00137BD1"/>
    <w:rsid w:val="001A574D"/>
    <w:rsid w:val="001B1507"/>
    <w:rsid w:val="001B44E0"/>
    <w:rsid w:val="001F32BD"/>
    <w:rsid w:val="002C0694"/>
    <w:rsid w:val="0031517B"/>
    <w:rsid w:val="00330340"/>
    <w:rsid w:val="00362A59"/>
    <w:rsid w:val="003666A9"/>
    <w:rsid w:val="0037509F"/>
    <w:rsid w:val="00467378"/>
    <w:rsid w:val="004E77BA"/>
    <w:rsid w:val="004F10CB"/>
    <w:rsid w:val="004F31FF"/>
    <w:rsid w:val="00512CC8"/>
    <w:rsid w:val="00547EBC"/>
    <w:rsid w:val="005623D3"/>
    <w:rsid w:val="00577D62"/>
    <w:rsid w:val="00604EB8"/>
    <w:rsid w:val="00665858"/>
    <w:rsid w:val="0067136B"/>
    <w:rsid w:val="006A4DFE"/>
    <w:rsid w:val="00763FED"/>
    <w:rsid w:val="00791C63"/>
    <w:rsid w:val="0086109D"/>
    <w:rsid w:val="008A0563"/>
    <w:rsid w:val="008B085D"/>
    <w:rsid w:val="008B7ED3"/>
    <w:rsid w:val="00901345"/>
    <w:rsid w:val="009673FA"/>
    <w:rsid w:val="00977E9A"/>
    <w:rsid w:val="00AE14B7"/>
    <w:rsid w:val="00B36DFF"/>
    <w:rsid w:val="00BB090B"/>
    <w:rsid w:val="00C27482"/>
    <w:rsid w:val="00CC26BC"/>
    <w:rsid w:val="00DC2DC7"/>
    <w:rsid w:val="00DE2566"/>
    <w:rsid w:val="00DE7467"/>
    <w:rsid w:val="00E40A52"/>
    <w:rsid w:val="00EE16FE"/>
    <w:rsid w:val="00FD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612</Words>
  <Characters>3368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Manchado R Eva ESPAI PUBLIC</cp:lastModifiedBy>
  <cp:revision>2</cp:revision>
  <dcterms:created xsi:type="dcterms:W3CDTF">2024-06-05T07:18:00Z</dcterms:created>
  <dcterms:modified xsi:type="dcterms:W3CDTF">2024-06-05T07:18:00Z</dcterms:modified>
</cp:coreProperties>
</file>