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A16A7D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9A2A80" w:rsidRDefault="009A2A80" w:rsidP="009A2A80">
      <w:pPr>
        <w:pStyle w:val="Ttulo9"/>
      </w:pPr>
      <w:r>
        <w:t>ANNEX 6</w:t>
      </w:r>
    </w:p>
    <w:p w:rsidR="009A2A80" w:rsidRDefault="009A2A80" w:rsidP="009A2A80">
      <w:pPr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pStyle w:val="Ttulo8"/>
      </w:pPr>
      <w:r>
        <w:t>MODEL D'AVAL GARANTIA DEFINITIVA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 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 xml:space="preserve"> CP </w:t>
      </w:r>
      <w:r>
        <w:rPr>
          <w:rFonts w:cs="Arial"/>
          <w:color w:val="000000"/>
          <w:spacing w:val="-2"/>
          <w:sz w:val="20"/>
        </w:rPr>
        <w:tab/>
        <w:t xml:space="preserve"> i en el seu nom 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b/>
          <w:bCs/>
          <w:color w:val="000000"/>
          <w:spacing w:val="-2"/>
        </w:rPr>
      </w:pPr>
      <w:r>
        <w:rPr>
          <w:rFonts w:cs="Arial"/>
          <w:b/>
          <w:bCs/>
          <w:color w:val="000000"/>
          <w:spacing w:val="-2"/>
        </w:rPr>
        <w:t>AVALA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 la societat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amb CIF</w:t>
      </w:r>
      <w:r>
        <w:rPr>
          <w:rFonts w:cs="Arial"/>
          <w:color w:val="000000"/>
          <w:spacing w:val="-2"/>
          <w:sz w:val="20"/>
        </w:rPr>
        <w:tab/>
        <w:t xml:space="preserve">en virtut del que disposa el Plec de clàusules administratives particulars del contracte, aprovats en data </w:t>
      </w:r>
      <w:r>
        <w:rPr>
          <w:rFonts w:cs="Arial"/>
          <w:color w:val="000000"/>
          <w:spacing w:val="-2"/>
          <w:sz w:val="20"/>
        </w:rPr>
        <w:tab/>
        <w:t>mitjançant acord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€ (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).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>
      <w:pPr>
        <w:rPr>
          <w:rFonts w:cs="Arial"/>
          <w:color w:val="000000"/>
          <w:spacing w:val="-2"/>
          <w:sz w:val="20"/>
        </w:rPr>
      </w:pPr>
    </w:p>
    <w:p w:rsidR="009A2A80" w:rsidRDefault="009A2A80" w:rsidP="009A2A80"/>
    <w:p w:rsidR="00FD7540" w:rsidRPr="00FD7540" w:rsidRDefault="00A16A7D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footerReference w:type="default" r:id="rId8"/>
      <w:headerReference w:type="first" r:id="rId9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75" w:rsidRDefault="00150B75">
      <w:r>
        <w:separator/>
      </w:r>
    </w:p>
  </w:endnote>
  <w:endnote w:type="continuationSeparator" w:id="0">
    <w:p w:rsidR="00150B75" w:rsidRDefault="0015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A80" w:rsidRPr="009A2A80" w:rsidRDefault="009A2A80" w:rsidP="009A2A80">
    <w:pPr>
      <w:pStyle w:val="Piedepgina"/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75" w:rsidRDefault="00150B75">
      <w:r>
        <w:separator/>
      </w:r>
    </w:p>
  </w:footnote>
  <w:footnote w:type="continuationSeparator" w:id="0">
    <w:p w:rsidR="00150B75" w:rsidRDefault="00150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9A2A80" w:rsidP="009A2A80">
    <w:pPr>
      <w:pStyle w:val="encapalament"/>
      <w:tabs>
        <w:tab w:val="clear" w:pos="1276"/>
        <w:tab w:val="left" w:pos="-1800"/>
      </w:tabs>
      <w:spacing w:line="240" w:lineRule="auto"/>
      <w:rPr>
        <w:rFonts w:ascii="Arial" w:hAnsi="Arial"/>
        <w:b w:val="0"/>
        <w:bCs/>
        <w:sz w:val="20"/>
      </w:rPr>
    </w:pPr>
    <w:r w:rsidRPr="00DD2C26">
      <w:rPr>
        <w:noProof/>
        <w:lang w:val="es-ES"/>
      </w:rPr>
      <w:drawing>
        <wp:inline distT="0" distB="0" distL="0" distR="0" wp14:anchorId="2817009F" wp14:editId="157F9E05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A16A7D" w:rsidP="00FD7540">
    <w:pPr>
      <w:rPr>
        <w:szCs w:val="20"/>
      </w:rPr>
    </w:pPr>
    <w:r w:rsidRPr="00FD7540">
      <w:rPr>
        <w:noProof/>
        <w:szCs w:val="20"/>
        <w:lang w:val="es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93945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²5N221B3I5C0N5A5P0TD0$»</w:t>
          </w:r>
        </w:p>
        <w:p w:rsidR="00FD7540" w:rsidRPr="00FD7540" w:rsidRDefault="00A16A7D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5N22 1B3I 5C0N 5A5P 0TD0</w:t>
          </w:r>
        </w:p>
      </w:tc>
    </w:tr>
    <w:tr w:rsidR="00E9394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OBM/2024/42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OBM18I01GZ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20-06-2024</w:t>
          </w:r>
        </w:p>
      </w:tc>
    </w:tr>
    <w:tr w:rsidR="00E93945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d'Urbanisme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Desenvolupament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Sostenible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Seguretat</w:t>
          </w:r>
          <w:proofErr w:type="spellEnd"/>
        </w:p>
      </w:tc>
    </w:tr>
    <w:tr w:rsidR="00E9394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Obres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d'Edificis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Béns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Municipals</w:t>
          </w:r>
          <w:proofErr w:type="spellEnd"/>
        </w:p>
      </w:tc>
    </w:tr>
    <w:tr w:rsidR="00E9394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A16A7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POH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instal·lació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l'equipament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maquinària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l'escola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restauració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al centre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d'innovació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social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tecnològic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l'edifici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Sallarès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 Sabadell</w:t>
          </w:r>
        </w:p>
        <w:p w:rsidR="00E93945" w:rsidRPr="00FD7540" w:rsidRDefault="00E9394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  <w:p w:rsidR="00E93945" w:rsidRPr="00FD7540" w:rsidRDefault="00E9394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7D84D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7A19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323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2483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084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0C7D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9AE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66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107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A2ECA42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E36175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18A9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0BC71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26A35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A286D8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BC6EB9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FAD8A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2453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BFCED4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AD8EBD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D1EAB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3E5C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D20E3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AF2079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2E2EC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B408B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2FFC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4D2E497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700A3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D6DF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89A1A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C68EFB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40871F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D6DE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072F5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9A2F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24BE188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052C15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984DB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8FCF8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91CF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6F2794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EE270A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A41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363B7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150B75"/>
    <w:rsid w:val="002129EF"/>
    <w:rsid w:val="003722D9"/>
    <w:rsid w:val="006444AF"/>
    <w:rsid w:val="00647A39"/>
    <w:rsid w:val="00721C34"/>
    <w:rsid w:val="00776A6B"/>
    <w:rsid w:val="009A2A80"/>
    <w:rsid w:val="00A16A7D"/>
    <w:rsid w:val="00A608CB"/>
    <w:rsid w:val="00BC54DE"/>
    <w:rsid w:val="00C00C57"/>
    <w:rsid w:val="00C15D0E"/>
    <w:rsid w:val="00D33E15"/>
    <w:rsid w:val="00E9394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2017-02-02T07:01:00Z</cp:lastPrinted>
  <dcterms:created xsi:type="dcterms:W3CDTF">2024-07-29T10:04:00Z</dcterms:created>
  <dcterms:modified xsi:type="dcterms:W3CDTF">2024-07-29T10:04:00Z</dcterms:modified>
</cp:coreProperties>
</file>