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2C04D" w14:textId="77777777" w:rsidR="00FD7540" w:rsidRDefault="00CA179A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7A381366" w14:textId="249107DC" w:rsidR="002129EF" w:rsidRPr="00000718" w:rsidRDefault="00CA179A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623399">
        <w:rPr>
          <w:b/>
          <w:sz w:val="20"/>
          <w:u w:val="single"/>
        </w:rPr>
        <w:t>6</w:t>
      </w:r>
    </w:p>
    <w:p w14:paraId="544D308E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304CA535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09B079EB" w14:textId="741B48B2" w:rsidR="002129EF" w:rsidRPr="000E7674" w:rsidRDefault="00CA179A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14:paraId="5241DBBA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397409E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1C96C345" w14:textId="5E0CE480" w:rsidR="00C00C57" w:rsidRDefault="00CA179A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</w:t>
      </w:r>
      <w:r w:rsidR="00623399">
        <w:rPr>
          <w:rFonts w:cs="Arial"/>
          <w:color w:val="000000"/>
          <w:spacing w:val="-2"/>
          <w:sz w:val="20"/>
        </w:rPr>
        <w:t>N</w:t>
      </w:r>
      <w:r>
        <w:rPr>
          <w:rFonts w:cs="Arial"/>
          <w:color w:val="000000"/>
          <w:spacing w:val="-2"/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 xml:space="preserve">amb poders suficients per obligar-se en aquest acte </w:t>
      </w:r>
      <w:r>
        <w:rPr>
          <w:rFonts w:cs="Arial"/>
          <w:color w:val="000000"/>
          <w:spacing w:val="-2"/>
          <w:sz w:val="20"/>
        </w:rPr>
        <w:t>segons resulta de la validació efectuada en la part inferior d'aquest document</w:t>
      </w:r>
    </w:p>
    <w:p w14:paraId="5ECDE7AF" w14:textId="77777777" w:rsidR="002129EF" w:rsidRDefault="002129EF" w:rsidP="000E7674">
      <w:pPr>
        <w:rPr>
          <w:sz w:val="20"/>
        </w:rPr>
      </w:pPr>
    </w:p>
    <w:p w14:paraId="1C3E1891" w14:textId="77777777" w:rsidR="00C00C57" w:rsidRPr="000E7674" w:rsidRDefault="00C00C57" w:rsidP="000E7674">
      <w:pPr>
        <w:rPr>
          <w:sz w:val="20"/>
        </w:rPr>
      </w:pPr>
    </w:p>
    <w:p w14:paraId="15412D0C" w14:textId="77777777" w:rsidR="002129EF" w:rsidRPr="000E7674" w:rsidRDefault="00CA179A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0069EBF2" w14:textId="77777777" w:rsidR="002129EF" w:rsidRDefault="002129EF" w:rsidP="000E7674">
      <w:pPr>
        <w:rPr>
          <w:sz w:val="20"/>
        </w:rPr>
      </w:pPr>
    </w:p>
    <w:p w14:paraId="7A8D5A6F" w14:textId="30E3D5D2" w:rsidR="00C00C57" w:rsidRDefault="00CA179A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</w:t>
      </w:r>
      <w:r w:rsidR="00623399">
        <w:rPr>
          <w:rFonts w:cs="Arial"/>
          <w:color w:val="000000"/>
          <w:spacing w:val="-2"/>
          <w:sz w:val="20"/>
        </w:rPr>
        <w:t>N</w:t>
      </w:r>
      <w:r>
        <w:rPr>
          <w:rFonts w:cs="Arial"/>
          <w:color w:val="000000"/>
          <w:spacing w:val="-2"/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 xml:space="preserve">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1BD3450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30B99E0" w14:textId="77777777" w:rsidR="002129EF" w:rsidRDefault="00CA179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</w:t>
      </w:r>
      <w:r>
        <w:rPr>
          <w:rFonts w:cs="Arial"/>
          <w:color w:val="000000"/>
          <w:spacing w:val="-2"/>
          <w:sz w:val="20"/>
        </w:rPr>
        <w:t>l no autoritzi la devolució de la garantia.</w:t>
      </w:r>
    </w:p>
    <w:p w14:paraId="3F1ADDA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4B6EB47" w14:textId="77777777" w:rsidR="002129EF" w:rsidRDefault="00CA179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solidàriament respecte a l'obligat principal, amb renúncia expressa al benefici d'exclusió a què es refereix l'article 1.830 del Codi Civil i amb el compromís de pagar al primer requeriment </w:t>
      </w:r>
      <w:r>
        <w:rPr>
          <w:rFonts w:cs="Arial"/>
          <w:color w:val="000000"/>
          <w:spacing w:val="-2"/>
          <w:sz w:val="20"/>
        </w:rPr>
        <w:t>per fer-ho, amb subjecció als termes i condicions generals que disposa la Llei 9/2017, de 8 de novembre, de contractes del sector públic i l'article 56 del Reglament general de la Llei de contractes de les Administracions Públiques, aprovat pel Reial Decre</w:t>
      </w:r>
      <w:r>
        <w:rPr>
          <w:rFonts w:cs="Arial"/>
          <w:color w:val="000000"/>
          <w:spacing w:val="-2"/>
          <w:sz w:val="20"/>
        </w:rPr>
        <w:t>t 1098/2001, d'12 d’octubre.</w:t>
      </w:r>
    </w:p>
    <w:p w14:paraId="786CA37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AC7C732" w14:textId="77777777" w:rsidR="002129EF" w:rsidRDefault="00CA179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5D31C791" w14:textId="77777777" w:rsidR="002129EF" w:rsidRDefault="00CA179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59C1EFFF" w14:textId="77777777" w:rsidR="002129EF" w:rsidRDefault="00CA179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0021002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D107F7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CF6A5CA" w14:textId="77777777" w:rsidR="002129EF" w:rsidRPr="00C00C57" w:rsidRDefault="00CA179A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2D430905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7FBDDCC7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31CBC7F0" w14:textId="77777777" w:rsidR="00FD7540" w:rsidRPr="00FD7540" w:rsidRDefault="00CA17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5FCAE" w14:textId="77777777" w:rsidR="00F34D0F" w:rsidRDefault="00F34D0F">
      <w:r>
        <w:separator/>
      </w:r>
    </w:p>
  </w:endnote>
  <w:endnote w:type="continuationSeparator" w:id="0">
    <w:p w14:paraId="3F0E8AB9" w14:textId="77777777" w:rsidR="00F34D0F" w:rsidRDefault="00F34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81D21" w14:textId="77777777" w:rsidR="00F34D0F" w:rsidRDefault="00F34D0F">
      <w:r>
        <w:separator/>
      </w:r>
    </w:p>
  </w:footnote>
  <w:footnote w:type="continuationSeparator" w:id="0">
    <w:p w14:paraId="58AA6C7A" w14:textId="77777777" w:rsidR="00F34D0F" w:rsidRDefault="00F34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143B4" w14:textId="77777777"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3118E" w14:textId="77777777" w:rsidR="00FD7540" w:rsidRPr="00FD7540" w:rsidRDefault="00FD7540" w:rsidP="00FD7540">
    <w:pPr>
      <w:rPr>
        <w:szCs w:val="20"/>
      </w:rPr>
    </w:pPr>
  </w:p>
  <w:p w14:paraId="1405558C" w14:textId="77777777" w:rsidR="00FD7540" w:rsidRPr="00FD7540" w:rsidRDefault="00CA179A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23C7EF84" wp14:editId="483C6D99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AF90FC" w14:textId="77777777" w:rsidR="00FD7540" w:rsidRPr="00FD7540" w:rsidRDefault="00FD7540" w:rsidP="00FD7540">
    <w:pPr>
      <w:rPr>
        <w:szCs w:val="20"/>
      </w:rPr>
    </w:pPr>
  </w:p>
  <w:p w14:paraId="0959E513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E11F21" w14:paraId="37648F90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8B5AEFE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D071CBD" w14:textId="77777777" w:rsidR="00FD7540" w:rsidRPr="00FD7540" w:rsidRDefault="00CA179A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²4Q64654U5D391C6E08ZB^»</w:t>
          </w:r>
        </w:p>
        <w:p w14:paraId="24E67007" w14:textId="77777777" w:rsidR="00FD7540" w:rsidRPr="00FD7540" w:rsidRDefault="00CA179A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4Q64 654U 5D39 1C6E 08ZB</w:t>
          </w:r>
        </w:p>
      </w:tc>
    </w:tr>
    <w:tr w:rsidR="00E11F21" w14:paraId="0C1B92B8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7E46B0B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0EB55C6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TIC/2024/17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F463910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407F421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TIC18I00IQ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02D68B5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916D5F9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11-06-2024</w:t>
          </w:r>
        </w:p>
      </w:tc>
    </w:tr>
    <w:tr w:rsidR="00E11F21" w14:paraId="3DB15829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8D8477B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C3AFAB9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d'Economia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Centrals</w:t>
          </w:r>
          <w:proofErr w:type="spellEnd"/>
        </w:p>
      </w:tc>
    </w:tr>
    <w:tr w:rsidR="00E11F21" w14:paraId="4333B1F5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78FE546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65B9A1A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Tecnologia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Sistemes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d'Informació</w:t>
          </w:r>
          <w:proofErr w:type="spellEnd"/>
        </w:p>
      </w:tc>
    </w:tr>
    <w:tr w:rsidR="00E11F21" w14:paraId="318A8BDA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13EEE07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63E5D35" w14:textId="77777777" w:rsidR="00FD7540" w:rsidRPr="00FD7540" w:rsidRDefault="00CA179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Renovació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les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subscripcions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llicències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del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programari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seguretat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del sistema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informàtic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central.</w:t>
          </w:r>
        </w:p>
      </w:tc>
    </w:tr>
  </w:tbl>
  <w:p w14:paraId="2B23FC9E" w14:textId="77777777" w:rsidR="00FD7540" w:rsidRPr="00FD7540" w:rsidRDefault="00FD7540" w:rsidP="00FD7540">
    <w:pPr>
      <w:rPr>
        <w:szCs w:val="20"/>
      </w:rPr>
    </w:pPr>
  </w:p>
  <w:p w14:paraId="1E9F0BBF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A0E4F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02BC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EC8F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9A38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C68E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62F4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0A2D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EFF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B882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DF44C27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7AF5C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C5C71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4AC381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85CAB4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D4693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9C83B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75A65C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5BE8DD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C23E713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4A8C94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3E8E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D4DD2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CD0ED3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4AE3F3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A3E84F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1F688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C10A8A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61C994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1BECD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3299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A1427F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F62221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290AD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F9EA6E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59C005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A4AC1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9EC68F7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FDE0F2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CDAD8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86E24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580421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B684B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7C4CA9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7045EE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51CFA3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87445635">
    <w:abstractNumId w:val="2"/>
  </w:num>
  <w:num w:numId="2" w16cid:durableId="78605277">
    <w:abstractNumId w:val="0"/>
  </w:num>
  <w:num w:numId="3" w16cid:durableId="1076783895">
    <w:abstractNumId w:val="1"/>
  </w:num>
  <w:num w:numId="4" w16cid:durableId="1095976582">
    <w:abstractNumId w:val="4"/>
  </w:num>
  <w:num w:numId="5" w16cid:durableId="8805574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3722D9"/>
    <w:rsid w:val="00623399"/>
    <w:rsid w:val="006444AF"/>
    <w:rsid w:val="00647A39"/>
    <w:rsid w:val="00721C34"/>
    <w:rsid w:val="00776A6B"/>
    <w:rsid w:val="00BC54DE"/>
    <w:rsid w:val="00C00C57"/>
    <w:rsid w:val="00C15D0E"/>
    <w:rsid w:val="00CA179A"/>
    <w:rsid w:val="00D33E15"/>
    <w:rsid w:val="00E11F21"/>
    <w:rsid w:val="00ED0293"/>
    <w:rsid w:val="00F34D0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9369C1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Infante C  Maria Jose ÀREA DE DESENVOLUPAMENT ECONÒMIC I IMPULS ADMINISTRATIU</dc:creator>
  <cp:lastModifiedBy>Infante C  Maria Jose ÀREA DE DESENVOLUPAMENT ECONÒMIC I IMPULS ADMINISTRATIU</cp:lastModifiedBy>
  <cp:revision>2</cp:revision>
  <cp:lastPrinted>2017-02-02T07:01:00Z</cp:lastPrinted>
  <dcterms:created xsi:type="dcterms:W3CDTF">2024-09-10T07:16:00Z</dcterms:created>
  <dcterms:modified xsi:type="dcterms:W3CDTF">2024-09-10T07:16:00Z</dcterms:modified>
</cp:coreProperties>
</file>