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F92052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F92052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D66DE6">
        <w:rPr>
          <w:b/>
          <w:sz w:val="20"/>
          <w:u w:val="single"/>
        </w:rPr>
        <w:t>6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D66DE6" w:rsidP="000E7674">
      <w:pPr>
        <w:rPr>
          <w:b/>
          <w:sz w:val="20"/>
        </w:rPr>
      </w:pPr>
      <w:r>
        <w:rPr>
          <w:b/>
          <w:sz w:val="20"/>
        </w:rPr>
        <w:t>A</w:t>
      </w:r>
      <w:r w:rsidR="00F92052" w:rsidRPr="000E7674">
        <w:rPr>
          <w:b/>
          <w:sz w:val="20"/>
        </w:rPr>
        <w:t>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F92052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F92052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F92052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F92052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F92052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F92052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F92052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F92052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F92052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F92052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198" w:rsidRDefault="00BF7198">
      <w:r>
        <w:separator/>
      </w:r>
    </w:p>
  </w:endnote>
  <w:endnote w:type="continuationSeparator" w:id="0">
    <w:p w:rsidR="00BF7198" w:rsidRDefault="00BF7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198" w:rsidRDefault="00BF7198">
      <w:r>
        <w:separator/>
      </w:r>
    </w:p>
  </w:footnote>
  <w:footnote w:type="continuationSeparator" w:id="0">
    <w:p w:rsidR="00BF7198" w:rsidRDefault="00BF7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F92052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96B8D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92052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²322G6C0M6S2M4F2M0T2L5»</w:t>
          </w:r>
        </w:p>
        <w:p w:rsidR="00FD7540" w:rsidRPr="00FD7540" w:rsidRDefault="00F92052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322G 6C0M 6S2M 4F2M 0T2L</w:t>
          </w:r>
        </w:p>
      </w:tc>
    </w:tr>
    <w:tr w:rsidR="00796B8D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OTU/2024/417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OTU18I09RR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30-10-2024</w:t>
          </w:r>
        </w:p>
      </w:tc>
    </w:tr>
    <w:tr w:rsidR="00796B8D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796B8D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796B8D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92052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POH SUBMINISTRAMENT Material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construcció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per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cobrir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necessitats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diferents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serveis</w:t>
          </w:r>
          <w:proofErr w:type="spellEnd"/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1700E2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0AA0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F27D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D017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AAF1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9E16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36A4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ED5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E8EA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A74218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30E7F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932AAC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F32C5A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39433D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81C28E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E96A20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33434D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8B233E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1728D62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8EC43B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3854453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EDE531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A40A7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1EED73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800801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7563D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CE848F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EF2049A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AD27FE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33E089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C301AB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A5ED2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0CD09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B645C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2C800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21659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958CB17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668C5A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894DB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A3CDC3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32AA93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E780DD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FDA0F4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E9E27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ED4277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6444AF"/>
    <w:rsid w:val="00647A39"/>
    <w:rsid w:val="00721C34"/>
    <w:rsid w:val="00776A6B"/>
    <w:rsid w:val="00796B8D"/>
    <w:rsid w:val="008B56DF"/>
    <w:rsid w:val="00BC54DE"/>
    <w:rsid w:val="00BF7198"/>
    <w:rsid w:val="00C00C57"/>
    <w:rsid w:val="00C15D0E"/>
    <w:rsid w:val="00D33E15"/>
    <w:rsid w:val="00D66DE6"/>
    <w:rsid w:val="00ED0293"/>
    <w:rsid w:val="00F92052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2024-12-04T06:12:00Z</dcterms:created>
  <dcterms:modified xsi:type="dcterms:W3CDTF">2024-12-04T06:12:00Z</dcterms:modified>
</cp:coreProperties>
</file>