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261C7" w14:textId="77777777" w:rsidR="00FD7540" w:rsidRDefault="009278B5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002DC9AB" w14:textId="4288B1E4" w:rsidR="002129EF" w:rsidRPr="009278B5" w:rsidRDefault="009278B5" w:rsidP="00000718">
      <w:pPr>
        <w:rPr>
          <w:b/>
          <w:szCs w:val="28"/>
          <w:u w:val="single"/>
        </w:rPr>
      </w:pPr>
      <w:r w:rsidRPr="009278B5">
        <w:rPr>
          <w:b/>
          <w:szCs w:val="28"/>
          <w:u w:val="single"/>
        </w:rPr>
        <w:t xml:space="preserve">ANNEX </w:t>
      </w:r>
      <w:r w:rsidR="004F7CBC" w:rsidRPr="009278B5">
        <w:rPr>
          <w:b/>
          <w:szCs w:val="28"/>
          <w:u w:val="single"/>
        </w:rPr>
        <w:t>7:</w:t>
      </w:r>
    </w:p>
    <w:p w14:paraId="779E4556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0DD6F87F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0B07D291" w14:textId="77777777" w:rsidR="002129EF" w:rsidRPr="00000718" w:rsidRDefault="009278B5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4625C18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17DD1AD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42E1A2D4" w14:textId="77777777" w:rsidR="002129EF" w:rsidRDefault="009278B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653075B5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0F2080AA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6CF4C06A" w14:textId="77777777" w:rsidR="002129EF" w:rsidRPr="00000718" w:rsidRDefault="009278B5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0486875E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3803C125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0315716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8AD12ED" w14:textId="77777777" w:rsidR="002129EF" w:rsidRDefault="009278B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52BBEE02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EA6A064" w14:textId="77777777" w:rsidR="002129EF" w:rsidRDefault="009278B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2963D1C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572A024" w14:textId="77777777" w:rsidR="002129EF" w:rsidRDefault="009278B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49768CC6" w14:textId="77777777" w:rsidR="002129EF" w:rsidRDefault="009278B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64035FF8" w14:textId="77777777" w:rsidR="002129EF" w:rsidRDefault="009278B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7085975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00BD42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0D787A7" w14:textId="77777777" w:rsidR="002129EF" w:rsidRDefault="009278B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177C128C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0DE04886" w14:textId="77777777" w:rsidR="002129EF" w:rsidRDefault="009278B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704AF0F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60B9EC9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06D73128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0452224F" w14:textId="77777777" w:rsidR="002129EF" w:rsidRPr="000E7674" w:rsidRDefault="009278B5" w:rsidP="000E7674">
      <w:pPr>
        <w:rPr>
          <w:b/>
          <w:sz w:val="20"/>
        </w:rPr>
      </w:pPr>
      <w:r w:rsidRPr="000E7674">
        <w:rPr>
          <w:b/>
          <w:sz w:val="20"/>
        </w:rPr>
        <w:t>B</w:t>
      </w:r>
      <w:r w:rsidRPr="000E7674">
        <w:rPr>
          <w:b/>
          <w:sz w:val="20"/>
        </w:rPr>
        <w:t xml:space="preserve">. MODEL D'AVAL GARANTIA </w:t>
      </w:r>
      <w:r w:rsidRPr="000E7674">
        <w:rPr>
          <w:b/>
          <w:sz w:val="20"/>
        </w:rPr>
        <w:t>DEFINITIVA</w:t>
      </w:r>
    </w:p>
    <w:p w14:paraId="5DFADA35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B921537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2E44E9C0" w14:textId="77777777" w:rsidR="00C00C57" w:rsidRDefault="009278B5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24C82D83" w14:textId="77777777" w:rsidR="002129EF" w:rsidRDefault="002129EF" w:rsidP="000E7674">
      <w:pPr>
        <w:rPr>
          <w:sz w:val="20"/>
        </w:rPr>
      </w:pPr>
    </w:p>
    <w:p w14:paraId="2E86CE5C" w14:textId="77777777" w:rsidR="00C00C57" w:rsidRPr="000E7674" w:rsidRDefault="00C00C57" w:rsidP="000E7674">
      <w:pPr>
        <w:rPr>
          <w:sz w:val="20"/>
        </w:rPr>
      </w:pPr>
    </w:p>
    <w:p w14:paraId="04A77C1D" w14:textId="77777777" w:rsidR="002129EF" w:rsidRPr="000E7674" w:rsidRDefault="009278B5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28510C19" w14:textId="77777777" w:rsidR="002129EF" w:rsidRDefault="002129EF" w:rsidP="000E7674">
      <w:pPr>
        <w:rPr>
          <w:sz w:val="20"/>
        </w:rPr>
      </w:pPr>
    </w:p>
    <w:p w14:paraId="4849F153" w14:textId="77777777" w:rsidR="00C00C57" w:rsidRDefault="009278B5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57BBD99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C983B6B" w14:textId="77777777" w:rsidR="002129EF" w:rsidRDefault="009278B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572C5A7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B97D5A8" w14:textId="77777777" w:rsidR="002129EF" w:rsidRDefault="009278B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14:paraId="6AEC77F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CC3ABE2" w14:textId="77777777" w:rsidR="002129EF" w:rsidRDefault="009278B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lastRenderedPageBreak/>
        <w:t>(lloc i data d'expedició)</w:t>
      </w:r>
    </w:p>
    <w:p w14:paraId="49A5AC88" w14:textId="77777777" w:rsidR="002129EF" w:rsidRDefault="009278B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73D8B66B" w14:textId="77777777" w:rsidR="002129EF" w:rsidRDefault="009278B5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5BDB1EFB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040639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13A7579" w14:textId="77777777" w:rsidR="002129EF" w:rsidRPr="00C00C57" w:rsidRDefault="009278B5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7AB96AF6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36495CF3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377F9A3D" w14:textId="77777777" w:rsidR="00FD7540" w:rsidRPr="00FD7540" w:rsidRDefault="009278B5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EAFBE" w14:textId="77777777" w:rsidR="00A9623E" w:rsidRDefault="00A9623E">
      <w:r>
        <w:separator/>
      </w:r>
    </w:p>
  </w:endnote>
  <w:endnote w:type="continuationSeparator" w:id="0">
    <w:p w14:paraId="399B1AB2" w14:textId="77777777" w:rsidR="00A9623E" w:rsidRDefault="00A96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AF6E3" w14:textId="77777777" w:rsidR="00A9623E" w:rsidRDefault="00A9623E">
      <w:r>
        <w:separator/>
      </w:r>
    </w:p>
  </w:footnote>
  <w:footnote w:type="continuationSeparator" w:id="0">
    <w:p w14:paraId="49CED29B" w14:textId="77777777" w:rsidR="00A9623E" w:rsidRDefault="00A96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BFFAC" w14:textId="77777777" w:rsidR="009278B5" w:rsidRDefault="009278B5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  <w:p w14:paraId="0DBEBFE0" w14:textId="0B918BC7" w:rsidR="002129EF" w:rsidRDefault="009278B5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 w:rsidRPr="00DD2C26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6AC14064" wp14:editId="780C5122">
          <wp:simplePos x="0" y="0"/>
          <wp:positionH relativeFrom="margin">
            <wp:align>left</wp:align>
          </wp:positionH>
          <wp:positionV relativeFrom="page">
            <wp:posOffset>520995</wp:posOffset>
          </wp:positionV>
          <wp:extent cx="962025" cy="341630"/>
          <wp:effectExtent l="0" t="0" r="9525" b="1270"/>
          <wp:wrapNone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6A132" w14:textId="77777777" w:rsidR="00FD7540" w:rsidRPr="00FD7540" w:rsidRDefault="00FD7540" w:rsidP="00FD7540">
    <w:pPr>
      <w:rPr>
        <w:szCs w:val="20"/>
      </w:rPr>
    </w:pPr>
  </w:p>
  <w:p w14:paraId="79D2F658" w14:textId="77777777" w:rsidR="00FD7540" w:rsidRPr="00FD7540" w:rsidRDefault="009278B5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6A7A8589" wp14:editId="7961D00D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417F7D" w14:textId="77777777" w:rsidR="00FD7540" w:rsidRPr="00FD7540" w:rsidRDefault="00FD7540" w:rsidP="00FD7540">
    <w:pPr>
      <w:rPr>
        <w:szCs w:val="20"/>
      </w:rPr>
    </w:pPr>
  </w:p>
  <w:p w14:paraId="44C49914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FA6D42" w14:paraId="4DB28172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53176B9" w14:textId="77777777" w:rsidR="00FD7540" w:rsidRPr="00FD7540" w:rsidRDefault="009278B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5A4649C" w14:textId="77777777" w:rsidR="00FD7540" w:rsidRPr="00FD7540" w:rsidRDefault="009278B5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²2K1D2P2B1J4M3B5N0VGZ/»</w:t>
          </w:r>
        </w:p>
        <w:p w14:paraId="5EB4807F" w14:textId="77777777" w:rsidR="00FD7540" w:rsidRPr="00FD7540" w:rsidRDefault="009278B5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2K1D 2P2B 1J4M 3B5N 0VGZ</w:t>
          </w:r>
        </w:p>
      </w:tc>
    </w:tr>
    <w:tr w:rsidR="00FA6D42" w14:paraId="7286109D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41CCF2D" w14:textId="77777777" w:rsidR="00FD7540" w:rsidRPr="00FD7540" w:rsidRDefault="009278B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044C63D" w14:textId="77777777" w:rsidR="00FD7540" w:rsidRPr="00FD7540" w:rsidRDefault="009278B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CLV/2025/8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9760AA6" w14:textId="77777777" w:rsidR="00FD7540" w:rsidRPr="00FD7540" w:rsidRDefault="009278B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08338C7" w14:textId="77777777" w:rsidR="00FD7540" w:rsidRPr="00FD7540" w:rsidRDefault="009278B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CLV19I0045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5260628" w14:textId="77777777" w:rsidR="00FD7540" w:rsidRPr="00FD7540" w:rsidRDefault="009278B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EC6FA88" w14:textId="77777777" w:rsidR="00FD7540" w:rsidRPr="00FD7540" w:rsidRDefault="009278B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07-02-2025</w:t>
          </w:r>
        </w:p>
      </w:tc>
    </w:tr>
    <w:tr w:rsidR="00FA6D42" w14:paraId="407EAED3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C3855BE" w14:textId="77777777" w:rsidR="00FD7540" w:rsidRPr="00FD7540" w:rsidRDefault="009278B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83E137F" w14:textId="77777777" w:rsidR="00FD7540" w:rsidRPr="00FD7540" w:rsidRDefault="009278B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Presidència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a les Persones</w:t>
          </w:r>
        </w:p>
      </w:tc>
    </w:tr>
    <w:tr w:rsidR="00FA6D42" w14:paraId="04AF21B9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705BDA0" w14:textId="77777777" w:rsidR="00FD7540" w:rsidRPr="00FD7540" w:rsidRDefault="009278B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2488F53" w14:textId="77777777" w:rsidR="00FD7540" w:rsidRPr="00FD7540" w:rsidRDefault="009278B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Infancia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Gent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Gran</w:t>
          </w:r>
        </w:p>
      </w:tc>
    </w:tr>
    <w:tr w:rsidR="00FA6D42" w14:paraId="5217D2C1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DAD5D05" w14:textId="77777777" w:rsidR="00FD7540" w:rsidRPr="00FD7540" w:rsidRDefault="009278B5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ED6661B" w14:textId="77777777" w:rsidR="00FD7540" w:rsidRPr="00FD7540" w:rsidRDefault="009278B5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Desenvolupament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propostes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programació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contractació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producció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tècnica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realització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d'activitats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espectacles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adreçats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al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públic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infantil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gent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gran del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d'Infància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Gent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Gran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l'Ajuntament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Sabadell</w:t>
          </w:r>
        </w:p>
      </w:tc>
    </w:tr>
  </w:tbl>
  <w:p w14:paraId="76FD11BF" w14:textId="77777777" w:rsidR="00FD7540" w:rsidRPr="00FD7540" w:rsidRDefault="00FD7540" w:rsidP="00FD7540">
    <w:pPr>
      <w:rPr>
        <w:szCs w:val="20"/>
      </w:rPr>
    </w:pPr>
  </w:p>
  <w:p w14:paraId="659ED235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CF42BE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D29C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9023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0C9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1A8C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2CDB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CEB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249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3CAA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B1CEE1F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F3E06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2E47D0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338A31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38A51E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35082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2C0A7D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34E2DA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DFC4D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8E9C6C5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BD609A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BAE67C8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91001E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35AAB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A8A3A2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7AAA97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E665CE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386B3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DB6A0A2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7DEC38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4CEE9C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F56A53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0DAFF6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2805B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D18072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9A49FA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2E2631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3BEC448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080657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C428A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8A009F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16ECDE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AA60F8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EAA79A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5D27BD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C6E4E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579170618">
    <w:abstractNumId w:val="2"/>
  </w:num>
  <w:num w:numId="2" w16cid:durableId="1948661897">
    <w:abstractNumId w:val="0"/>
  </w:num>
  <w:num w:numId="3" w16cid:durableId="1707484691">
    <w:abstractNumId w:val="1"/>
  </w:num>
  <w:num w:numId="4" w16cid:durableId="1052189278">
    <w:abstractNumId w:val="4"/>
  </w:num>
  <w:num w:numId="5" w16cid:durableId="17249842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129EF"/>
    <w:rsid w:val="003722D9"/>
    <w:rsid w:val="004F7CBC"/>
    <w:rsid w:val="006444AF"/>
    <w:rsid w:val="00647A39"/>
    <w:rsid w:val="00721C34"/>
    <w:rsid w:val="00776A6B"/>
    <w:rsid w:val="009278B5"/>
    <w:rsid w:val="00A9623E"/>
    <w:rsid w:val="00BC54DE"/>
    <w:rsid w:val="00C00C57"/>
    <w:rsid w:val="00C15D0E"/>
    <w:rsid w:val="00D33E15"/>
    <w:rsid w:val="00ED0293"/>
    <w:rsid w:val="00FA6D42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E38476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PRESIDÈNCIA I SERVEIS A LES PERSONES</dc:creator>
  <cp:lastModifiedBy>Toro G Sergio PRESIDÈNCIA I SERVEIS A LES PERSONES</cp:lastModifiedBy>
  <cp:revision>2</cp:revision>
  <cp:lastPrinted>2017-02-02T07:01:00Z</cp:lastPrinted>
  <dcterms:created xsi:type="dcterms:W3CDTF">2025-02-26T13:29:00Z</dcterms:created>
  <dcterms:modified xsi:type="dcterms:W3CDTF">2025-02-26T13:29:00Z</dcterms:modified>
</cp:coreProperties>
</file>