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1CDAA" w14:textId="77777777" w:rsidR="00FD7540" w:rsidRDefault="00854269" w:rsidP="00FD7540">
      <w:pPr>
        <w:pStyle w:val="Capalera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14:paraId="75EBB0F2" w14:textId="77777777" w:rsidR="002129EF" w:rsidRPr="00000718" w:rsidRDefault="00854269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="00907380">
        <w:rPr>
          <w:b/>
          <w:sz w:val="20"/>
          <w:u w:val="single"/>
        </w:rPr>
        <w:t>7</w:t>
      </w:r>
    </w:p>
    <w:p w14:paraId="6DF02AF9" w14:textId="77777777"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14:paraId="31AD846D" w14:textId="77777777"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14:paraId="68BE07B6" w14:textId="77777777" w:rsidR="002129EF" w:rsidRPr="000E7674" w:rsidRDefault="00854269" w:rsidP="000E7674">
      <w:pPr>
        <w:rPr>
          <w:b/>
          <w:sz w:val="20"/>
        </w:rPr>
      </w:pPr>
      <w:r w:rsidRPr="000E7674">
        <w:rPr>
          <w:b/>
          <w:sz w:val="20"/>
        </w:rPr>
        <w:t xml:space="preserve"> MODEL D'AVAL GARANTIA DEFINITIVA</w:t>
      </w:r>
    </w:p>
    <w:p w14:paraId="5D3AC135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32130444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1E9781C4" w14:textId="77777777" w:rsidR="00C00C57" w:rsidRDefault="00854269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14:paraId="355A069C" w14:textId="77777777" w:rsidR="002129EF" w:rsidRDefault="002129EF" w:rsidP="000E7674">
      <w:pPr>
        <w:rPr>
          <w:sz w:val="20"/>
        </w:rPr>
      </w:pPr>
    </w:p>
    <w:p w14:paraId="59BC504F" w14:textId="77777777" w:rsidR="00C00C57" w:rsidRPr="000E7674" w:rsidRDefault="00C00C57" w:rsidP="000E7674">
      <w:pPr>
        <w:rPr>
          <w:sz w:val="20"/>
        </w:rPr>
      </w:pPr>
    </w:p>
    <w:p w14:paraId="2861C509" w14:textId="77777777" w:rsidR="002129EF" w:rsidRPr="000E7674" w:rsidRDefault="00854269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14:paraId="49D0B80B" w14:textId="77777777" w:rsidR="002129EF" w:rsidRDefault="002129EF" w:rsidP="000E7674">
      <w:pPr>
        <w:rPr>
          <w:sz w:val="20"/>
        </w:rPr>
      </w:pPr>
    </w:p>
    <w:p w14:paraId="67316CAA" w14:textId="77777777" w:rsidR="00C00C57" w:rsidRDefault="00854269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6E229A75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408C7F80" w14:textId="77777777" w:rsidR="002129EF" w:rsidRDefault="00854269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14:paraId="69043B39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260DEDC" w14:textId="77777777" w:rsidR="002129EF" w:rsidRDefault="00854269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d'excussió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14:paraId="39528001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2D05774A" w14:textId="77777777" w:rsidR="002129EF" w:rsidRDefault="00854269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45BE0BF4" w14:textId="77777777" w:rsidR="002129EF" w:rsidRDefault="00854269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26DD60B7" w14:textId="77777777" w:rsidR="002129EF" w:rsidRDefault="00854269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15D4147D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0422C83F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4568BB47" w14:textId="77777777" w:rsidR="002129EF" w:rsidRPr="00C00C57" w:rsidRDefault="00854269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14:paraId="5DE57AF1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47AA5BD2" w14:textId="77777777"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6D91732F" w14:textId="77777777" w:rsidR="00FD7540" w:rsidRPr="00FD7540" w:rsidRDefault="00854269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first" r:id="rId7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8B6144" w14:textId="77777777" w:rsidR="00854269" w:rsidRDefault="00854269">
      <w:r>
        <w:separator/>
      </w:r>
    </w:p>
  </w:endnote>
  <w:endnote w:type="continuationSeparator" w:id="0">
    <w:p w14:paraId="76D50A83" w14:textId="77777777" w:rsidR="00854269" w:rsidRDefault="00854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97DC83" w14:textId="77777777" w:rsidR="00854269" w:rsidRDefault="00854269">
      <w:r>
        <w:separator/>
      </w:r>
    </w:p>
  </w:footnote>
  <w:footnote w:type="continuationSeparator" w:id="0">
    <w:p w14:paraId="0A6CEB55" w14:textId="77777777" w:rsidR="00854269" w:rsidRDefault="008542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1D1A5" w14:textId="77777777" w:rsidR="00FD7540" w:rsidRPr="00FD7540" w:rsidRDefault="00FD7540" w:rsidP="00FD7540">
    <w:pPr>
      <w:rPr>
        <w:szCs w:val="20"/>
      </w:rPr>
    </w:pPr>
  </w:p>
  <w:p w14:paraId="61649FB9" w14:textId="77777777" w:rsidR="00FD7540" w:rsidRPr="00FD7540" w:rsidRDefault="00854269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 wp14:anchorId="4E83E3ED" wp14:editId="34CBD17E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5074EA" w14:textId="77777777" w:rsidR="00FD7540" w:rsidRPr="00FD7540" w:rsidRDefault="00FD7540" w:rsidP="00FD7540">
    <w:pPr>
      <w:rPr>
        <w:szCs w:val="20"/>
      </w:rPr>
    </w:pPr>
  </w:p>
  <w:p w14:paraId="65A226BF" w14:textId="77777777"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DD540B" w14:paraId="3640BBFA" w14:textId="77777777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18B56367" w14:textId="77777777" w:rsidR="00FD7540" w:rsidRPr="00FD7540" w:rsidRDefault="00854269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01B31D1F" w14:textId="77777777" w:rsidR="00FD7540" w:rsidRPr="00FD7540" w:rsidRDefault="00854269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²5Q206Z216J0G1K3H017N@»</w:t>
          </w:r>
        </w:p>
        <w:p w14:paraId="4F70D24D" w14:textId="77777777" w:rsidR="00FD7540" w:rsidRPr="00FD7540" w:rsidRDefault="00854269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5Q20     6Z21     6J0G     1K3H     017N</w:t>
          </w:r>
        </w:p>
      </w:tc>
    </w:tr>
    <w:tr w:rsidR="00DD540B" w14:paraId="05FA7099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6C7834CB" w14:textId="77777777" w:rsidR="00FD7540" w:rsidRPr="00FD7540" w:rsidRDefault="00854269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5A8E3AD1" w14:textId="77777777" w:rsidR="00FD7540" w:rsidRPr="00FD7540" w:rsidRDefault="00854269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ACS/2025/2897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1D73537F" w14:textId="77777777" w:rsidR="00FD7540" w:rsidRPr="00FD7540" w:rsidRDefault="00854269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6C56F45E" w14:textId="77777777" w:rsidR="00FD7540" w:rsidRPr="00FD7540" w:rsidRDefault="00854269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ACS19I0S81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5EE9B40E" w14:textId="77777777" w:rsidR="00FD7540" w:rsidRPr="00FD7540" w:rsidRDefault="00854269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46AD6B4E" w14:textId="77777777" w:rsidR="00FD7540" w:rsidRPr="00FD7540" w:rsidRDefault="00854269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29-05-2025</w:t>
          </w:r>
        </w:p>
      </w:tc>
    </w:tr>
    <w:tr w:rsidR="00DD540B" w14:paraId="28D6758E" w14:textId="77777777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73BE4837" w14:textId="77777777" w:rsidR="00FD7540" w:rsidRPr="00FD7540" w:rsidRDefault="00854269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65E54D61" w14:textId="77777777" w:rsidR="00FD7540" w:rsidRPr="00FD7540" w:rsidRDefault="00854269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 de Presidència i Serveis a les Persones</w:t>
          </w:r>
        </w:p>
      </w:tc>
    </w:tr>
    <w:tr w:rsidR="00DD540B" w14:paraId="50232CEE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466890F7" w14:textId="77777777" w:rsidR="00FD7540" w:rsidRPr="00FD7540" w:rsidRDefault="00854269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348E3F67" w14:textId="77777777" w:rsidR="00FD7540" w:rsidRPr="00FD7540" w:rsidRDefault="00854269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Acció Social</w:t>
          </w:r>
        </w:p>
      </w:tc>
    </w:tr>
    <w:tr w:rsidR="00DD540B" w14:paraId="11857ADE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707F907B" w14:textId="77777777" w:rsidR="00FD7540" w:rsidRPr="00FD7540" w:rsidRDefault="00854269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68D6BFB5" w14:textId="77777777" w:rsidR="00FD7540" w:rsidRPr="00FD7540" w:rsidRDefault="00854269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Licitació Mentoria Social Juvenil 2025/2026</w:t>
          </w:r>
        </w:p>
      </w:tc>
    </w:tr>
  </w:tbl>
  <w:p w14:paraId="48C750A5" w14:textId="77777777" w:rsidR="00FD7540" w:rsidRPr="00FD7540" w:rsidRDefault="00FD7540" w:rsidP="00FD7540">
    <w:pPr>
      <w:rPr>
        <w:szCs w:val="20"/>
      </w:rPr>
    </w:pPr>
  </w:p>
  <w:p w14:paraId="216D940C" w14:textId="77777777" w:rsidR="00FD7540" w:rsidRPr="00FD7540" w:rsidRDefault="00FD7540" w:rsidP="00FD754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34D8C"/>
    <w:multiLevelType w:val="hybridMultilevel"/>
    <w:tmpl w:val="7FAEBE3E"/>
    <w:lvl w:ilvl="0" w:tplc="FCC482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3D0CE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CED6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7C81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E47B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D2A1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0205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B6E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0213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E2BA7B5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5C6C8E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F1288F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53EC13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E7434B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AE4F7E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686C13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1180AA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9CA76E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6B3E9BB8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8BD01C26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2A0425A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E68485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9D8A6E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62643F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F92C6C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9E4265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DFAA9D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340E74D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4B989F5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2F02C9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D3DAE63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E94F45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3CA102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3FEFEE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4E70D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5E0D0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617C36E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398E65A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F0E6CB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2AAC2E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9001D8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38080FA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FB823A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ABACE4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A8CF2F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56894440">
    <w:abstractNumId w:val="2"/>
  </w:num>
  <w:num w:numId="2" w16cid:durableId="298344638">
    <w:abstractNumId w:val="0"/>
  </w:num>
  <w:num w:numId="3" w16cid:durableId="454952274">
    <w:abstractNumId w:val="1"/>
  </w:num>
  <w:num w:numId="4" w16cid:durableId="531458314">
    <w:abstractNumId w:val="4"/>
  </w:num>
  <w:num w:numId="5" w16cid:durableId="16190225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D0E"/>
    <w:rsid w:val="00000718"/>
    <w:rsid w:val="00077B95"/>
    <w:rsid w:val="000E7674"/>
    <w:rsid w:val="001B1C29"/>
    <w:rsid w:val="002129EF"/>
    <w:rsid w:val="00266DAC"/>
    <w:rsid w:val="003722D9"/>
    <w:rsid w:val="003C6160"/>
    <w:rsid w:val="00482682"/>
    <w:rsid w:val="004F582C"/>
    <w:rsid w:val="006444AF"/>
    <w:rsid w:val="00647A39"/>
    <w:rsid w:val="00721C34"/>
    <w:rsid w:val="00776A6B"/>
    <w:rsid w:val="00854269"/>
    <w:rsid w:val="00907380"/>
    <w:rsid w:val="00AF3F3B"/>
    <w:rsid w:val="00BC54DE"/>
    <w:rsid w:val="00C00C57"/>
    <w:rsid w:val="00C15D0E"/>
    <w:rsid w:val="00D33E15"/>
    <w:rsid w:val="00DD540B"/>
    <w:rsid w:val="00ED0293"/>
    <w:rsid w:val="00EF4ADF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7CE658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ol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ol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denotaapeudepgina">
    <w:name w:val="footnote text"/>
    <w:basedOn w:val="Normal"/>
    <w:link w:val="TextdenotaapeudepginaCar"/>
    <w:semiHidden/>
    <w:rPr>
      <w:sz w:val="20"/>
      <w:szCs w:val="20"/>
    </w:rPr>
  </w:style>
  <w:style w:type="character" w:styleId="Refernciadenotaapeudepgina">
    <w:name w:val="footnote reference"/>
    <w:semiHidden/>
    <w:rPr>
      <w:vertAlign w:val="superscript"/>
    </w:rPr>
  </w:style>
  <w:style w:type="character" w:customStyle="1" w:styleId="TextdenotaapeudepginaCar">
    <w:name w:val="Text de nota a peu de pàgina Car"/>
    <w:link w:val="Textdenotaapeudepgina"/>
    <w:semiHidden/>
    <w:rsid w:val="00C15D0E"/>
    <w:rPr>
      <w:rFonts w:ascii="Arial" w:hAnsi="Arial"/>
      <w:lang w:val="ca-ES"/>
    </w:rPr>
  </w:style>
  <w:style w:type="character" w:customStyle="1" w:styleId="CapaleraCar">
    <w:name w:val="Capçalera Car"/>
    <w:link w:val="Capalera"/>
    <w:semiHidden/>
    <w:rsid w:val="00FD7540"/>
    <w:rPr>
      <w:rFonts w:ascii="Arial" w:hAnsi="Arial"/>
      <w:sz w:val="22"/>
      <w:szCs w:val="24"/>
      <w:lang w:eastAsia="es-ES"/>
    </w:rPr>
  </w:style>
  <w:style w:type="table" w:styleId="Taulaambquadrcula">
    <w:name w:val="Table Grid"/>
    <w:basedOn w:val="Tau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ÀREA D’URBANISME, HABITATGE I ESPAI PÚBLIC</vt:lpstr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Palau P  Nuria ACCIO SOCIAL</dc:creator>
  <cp:lastModifiedBy>Palau P  Nuria ACCIO SOCIAL</cp:lastModifiedBy>
  <cp:revision>2</cp:revision>
  <cp:lastPrinted>2017-02-02T07:01:00Z</cp:lastPrinted>
  <dcterms:created xsi:type="dcterms:W3CDTF">2025-08-07T12:00:00Z</dcterms:created>
  <dcterms:modified xsi:type="dcterms:W3CDTF">2025-08-07T12:00:00Z</dcterms:modified>
</cp:coreProperties>
</file>