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566" w:rsidRPr="006F5F8F" w:rsidRDefault="00DE2566" w:rsidP="00DE2566">
      <w:pPr>
        <w:ind w:right="-994"/>
        <w:rPr>
          <w:rFonts w:ascii="Arial" w:hAnsi="Arial" w:cs="Arial"/>
          <w:b/>
        </w:rPr>
      </w:pPr>
    </w:p>
    <w:p w:rsidR="005E3C60" w:rsidRPr="006F5F8F" w:rsidRDefault="005E3C60" w:rsidP="005E3C60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b/>
          <w:iCs/>
          <w:color w:val="auto"/>
          <w:sz w:val="22"/>
          <w:szCs w:val="22"/>
          <w:lang w:val="ca-ES"/>
        </w:rPr>
        <w:t>PROJECTE EXECUTIU DE LES OBRES DE REFORMA DEL CARRER D’ANTONI FORRELLAD. FASE I</w:t>
      </w:r>
    </w:p>
    <w:p w:rsidR="00DE2566" w:rsidRPr="006F5F8F" w:rsidRDefault="00DE2566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</w:p>
    <w:p w:rsidR="000162B8" w:rsidRPr="006F5F8F" w:rsidRDefault="00DC2DC7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b/>
          <w:iCs/>
          <w:color w:val="auto"/>
          <w:sz w:val="22"/>
          <w:szCs w:val="22"/>
          <w:lang w:val="ca-ES"/>
        </w:rPr>
        <w:t xml:space="preserve">Annex </w:t>
      </w:r>
      <w:r w:rsidR="000162B8" w:rsidRPr="006F5F8F">
        <w:rPr>
          <w:rFonts w:ascii="Arial" w:hAnsi="Arial" w:cs="Arial"/>
          <w:b/>
          <w:iCs/>
          <w:color w:val="auto"/>
          <w:sz w:val="22"/>
          <w:szCs w:val="22"/>
          <w:lang w:val="ca-ES"/>
        </w:rPr>
        <w:t>8-D</w:t>
      </w:r>
    </w:p>
    <w:p w:rsidR="00EE16FE" w:rsidRPr="006F5F8F" w:rsidRDefault="00DC2DC7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Model d’</w:t>
      </w:r>
      <w:r w:rsidR="000162B8" w:rsidRPr="006F5F8F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I</w:t>
      </w:r>
      <w:r w:rsidR="004F10CB" w:rsidRPr="006F5F8F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dentificació i informació sobre contractista-subcontractistes</w:t>
      </w:r>
    </w:p>
    <w:p w:rsidR="000162B8" w:rsidRPr="006F5F8F" w:rsidRDefault="000162B8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i/>
          <w:iCs/>
          <w:color w:val="auto"/>
          <w:sz w:val="22"/>
          <w:szCs w:val="22"/>
          <w:lang w:val="ca-ES"/>
        </w:rPr>
        <w:t>(Aquest document que haurà d’aportar pel contractista en el moment de formalitzar el contracte</w:t>
      </w:r>
      <w:r w:rsidRPr="006F5F8F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)</w:t>
      </w:r>
      <w:bookmarkStart w:id="0" w:name="_GoBack"/>
      <w:bookmarkEnd w:id="0"/>
    </w:p>
    <w:p w:rsidR="004F10CB" w:rsidRPr="006F5F8F" w:rsidRDefault="004F10CB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362A59" w:rsidRPr="006F5F8F" w:rsidRDefault="00362A5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>En/na .................................</w:t>
      </w:r>
      <w:r w:rsidR="004F10CB" w:rsidRPr="006F5F8F">
        <w:rPr>
          <w:rFonts w:ascii="Arial" w:hAnsi="Arial" w:cs="Arial"/>
          <w:color w:val="auto"/>
          <w:sz w:val="22"/>
          <w:szCs w:val="22"/>
          <w:lang w:val="ca-ES"/>
        </w:rPr>
        <w:t>...</w:t>
      </w:r>
      <w:r w:rsidRPr="006F5F8F">
        <w:rPr>
          <w:rFonts w:ascii="Arial" w:hAnsi="Arial" w:cs="Arial"/>
          <w:color w:val="auto"/>
          <w:sz w:val="22"/>
          <w:szCs w:val="22"/>
          <w:lang w:val="ca-ES"/>
        </w:rPr>
        <w:t>........, amb NIF ..................</w:t>
      </w:r>
      <w:r w:rsidR="004F10CB" w:rsidRPr="006F5F8F">
        <w:rPr>
          <w:rFonts w:ascii="Arial" w:hAnsi="Arial" w:cs="Arial"/>
          <w:color w:val="auto"/>
          <w:sz w:val="22"/>
          <w:szCs w:val="22"/>
          <w:lang w:val="ca-ES"/>
        </w:rPr>
        <w:t>..</w:t>
      </w:r>
      <w:r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4F10CB" w:rsidRPr="006F5F8F">
        <w:rPr>
          <w:rFonts w:ascii="Arial" w:hAnsi="Arial" w:cs="Arial"/>
          <w:color w:val="auto"/>
          <w:sz w:val="22"/>
          <w:szCs w:val="22"/>
          <w:lang w:val="ca-ES"/>
        </w:rPr>
        <w:t>que pa</w:t>
      </w:r>
      <w:r w:rsidR="004F10CB" w:rsidRPr="006F5F8F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rticipa com a contractista, en el desenvolupament d'actuacions necessàries per a la consecució dels objectius definits en el Component </w:t>
      </w:r>
      <w:r w:rsidR="000162B8" w:rsidRPr="006F5F8F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1</w:t>
      </w:r>
      <w:r w:rsidR="004F10CB" w:rsidRPr="006F5F8F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</w:t>
      </w:r>
      <w:r w:rsidR="00137BD1" w:rsidRPr="006F5F8F">
        <w:rPr>
          <w:rFonts w:ascii="Arial" w:hAnsi="Arial" w:cs="Arial"/>
          <w:color w:val="auto"/>
        </w:rPr>
        <w:t>«</w:t>
      </w:r>
      <w:r w:rsidR="00137BD1" w:rsidRPr="006F5F8F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Pla de </w:t>
      </w:r>
      <w:proofErr w:type="spellStart"/>
      <w:r w:rsidR="00137BD1" w:rsidRPr="006F5F8F">
        <w:rPr>
          <w:rFonts w:ascii="Arial" w:eastAsia="Times New Roman" w:hAnsi="Arial" w:cs="Arial"/>
          <w:color w:val="auto"/>
          <w:sz w:val="22"/>
          <w:szCs w:val="22"/>
          <w:lang w:eastAsia="ca-ES"/>
        </w:rPr>
        <w:t>xoc</w:t>
      </w:r>
      <w:proofErr w:type="spellEnd"/>
      <w:r w:rsidR="00137BD1" w:rsidRPr="006F5F8F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de </w:t>
      </w:r>
      <w:proofErr w:type="spellStart"/>
      <w:r w:rsidR="00137BD1" w:rsidRPr="006F5F8F">
        <w:rPr>
          <w:rFonts w:ascii="Arial" w:eastAsia="Times New Roman" w:hAnsi="Arial" w:cs="Arial"/>
          <w:color w:val="auto"/>
          <w:sz w:val="22"/>
          <w:szCs w:val="22"/>
          <w:lang w:eastAsia="ca-ES"/>
        </w:rPr>
        <w:t>Mobilitat</w:t>
      </w:r>
      <w:proofErr w:type="spellEnd"/>
      <w:r w:rsidR="00137BD1" w:rsidRPr="006F5F8F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sostenible, segura i </w:t>
      </w:r>
      <w:proofErr w:type="spellStart"/>
      <w:r w:rsidR="00137BD1" w:rsidRPr="006F5F8F">
        <w:rPr>
          <w:rFonts w:ascii="Arial" w:eastAsia="Times New Roman" w:hAnsi="Arial" w:cs="Arial"/>
          <w:color w:val="auto"/>
          <w:sz w:val="22"/>
          <w:szCs w:val="22"/>
          <w:lang w:eastAsia="ca-ES"/>
        </w:rPr>
        <w:t>connectada</w:t>
      </w:r>
      <w:proofErr w:type="spellEnd"/>
      <w:r w:rsidR="00137BD1" w:rsidRPr="006F5F8F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en </w:t>
      </w:r>
      <w:proofErr w:type="spellStart"/>
      <w:r w:rsidR="00137BD1" w:rsidRPr="006F5F8F">
        <w:rPr>
          <w:rFonts w:ascii="Arial" w:eastAsia="Times New Roman" w:hAnsi="Arial" w:cs="Arial"/>
          <w:color w:val="auto"/>
          <w:sz w:val="22"/>
          <w:szCs w:val="22"/>
          <w:lang w:eastAsia="ca-ES"/>
        </w:rPr>
        <w:t>entorns</w:t>
      </w:r>
      <w:proofErr w:type="spellEnd"/>
      <w:r w:rsidR="00137BD1" w:rsidRPr="006F5F8F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</w:t>
      </w:r>
      <w:proofErr w:type="spellStart"/>
      <w:r w:rsidR="00137BD1" w:rsidRPr="006F5F8F">
        <w:rPr>
          <w:rFonts w:ascii="Arial" w:eastAsia="Times New Roman" w:hAnsi="Arial" w:cs="Arial"/>
          <w:color w:val="auto"/>
          <w:sz w:val="22"/>
          <w:szCs w:val="22"/>
          <w:lang w:eastAsia="ca-ES"/>
        </w:rPr>
        <w:t>urbans</w:t>
      </w:r>
      <w:proofErr w:type="spellEnd"/>
      <w:r w:rsidR="00137BD1" w:rsidRPr="006F5F8F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i </w:t>
      </w:r>
      <w:proofErr w:type="spellStart"/>
      <w:r w:rsidR="00137BD1" w:rsidRPr="006F5F8F">
        <w:rPr>
          <w:rFonts w:ascii="Arial" w:eastAsia="Times New Roman" w:hAnsi="Arial" w:cs="Arial"/>
          <w:color w:val="auto"/>
          <w:sz w:val="22"/>
          <w:szCs w:val="22"/>
          <w:lang w:eastAsia="ca-ES"/>
        </w:rPr>
        <w:t>metropolitans</w:t>
      </w:r>
      <w:proofErr w:type="spellEnd"/>
      <w:r w:rsidR="00137BD1" w:rsidRPr="006F5F8F">
        <w:rPr>
          <w:rFonts w:ascii="Arial" w:eastAsia="Times New Roman" w:hAnsi="Arial" w:cs="Arial"/>
          <w:color w:val="auto"/>
          <w:sz w:val="22"/>
          <w:szCs w:val="22"/>
          <w:lang w:eastAsia="ca-ES"/>
        </w:rPr>
        <w:t>»,</w:t>
      </w:r>
      <w:r w:rsidR="004F10CB" w:rsidRPr="006F5F8F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i en compliment al que disposa l’article 8.2 de la Ordre </w:t>
      </w:r>
      <w:r w:rsidR="0031517B" w:rsidRPr="006F5F8F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HFP/1030/2021 de 29 de setembre </w:t>
      </w:r>
      <w:r w:rsidR="004F10CB" w:rsidRPr="006F5F8F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i l’article 10 de l’Ordre </w:t>
      </w:r>
      <w:r w:rsidR="0031517B" w:rsidRPr="006F5F8F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HFP/1031/2021 de 29 de setembre</w:t>
      </w:r>
      <w:r w:rsidR="004F10CB" w:rsidRPr="006F5F8F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,  </w:t>
      </w:r>
    </w:p>
    <w:p w:rsidR="008B085D" w:rsidRPr="006F5F8F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AE14B7" w:rsidRPr="006F5F8F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b/>
          <w:color w:val="auto"/>
          <w:lang w:val="ca-ES"/>
        </w:rPr>
        <w:t>INFORMA</w:t>
      </w:r>
      <w:r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 del següent:</w:t>
      </w:r>
    </w:p>
    <w:p w:rsidR="004F10CB" w:rsidRPr="006F5F8F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6F5F8F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>Respecte de l’empresa contractista:</w:t>
      </w:r>
    </w:p>
    <w:p w:rsidR="004E77BA" w:rsidRPr="006F5F8F" w:rsidRDefault="004E77BA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6F5F8F" w:rsidRDefault="004E77BA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>Nom o raó social</w:t>
      </w:r>
      <w:r w:rsidR="0031517B"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 .........</w:t>
      </w:r>
      <w:r w:rsidR="00CC26BC"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  amb NIF .........</w:t>
      </w:r>
    </w:p>
    <w:p w:rsidR="004E77BA" w:rsidRPr="006F5F8F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Domicili fiscal </w:t>
      </w:r>
      <w:r w:rsidR="0031517B" w:rsidRPr="006F5F8F">
        <w:rPr>
          <w:rFonts w:ascii="Arial" w:hAnsi="Arial" w:cs="Arial"/>
          <w:color w:val="auto"/>
          <w:sz w:val="22"/>
          <w:szCs w:val="22"/>
          <w:lang w:val="ca-ES"/>
        </w:rPr>
        <w:t>......................</w:t>
      </w:r>
    </w:p>
    <w:p w:rsidR="004E77BA" w:rsidRPr="006F5F8F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</w:t>
      </w:r>
      <w:r w:rsidR="006A4DFE" w:rsidRPr="006F5F8F">
        <w:rPr>
          <w:rFonts w:ascii="Arial" w:hAnsi="Arial" w:cs="Arial"/>
          <w:color w:val="auto"/>
          <w:sz w:val="22"/>
          <w:szCs w:val="22"/>
          <w:lang w:val="ca-ES"/>
        </w:rPr>
        <w:t>o</w:t>
      </w:r>
      <w:r w:rsidRPr="006F5F8F">
        <w:rPr>
          <w:rFonts w:ascii="Arial" w:hAnsi="Arial" w:cs="Arial"/>
          <w:color w:val="auto"/>
          <w:sz w:val="22"/>
          <w:szCs w:val="22"/>
          <w:lang w:val="ca-ES"/>
        </w:rPr>
        <w:t>nals i retenidors de l’AEAT</w:t>
      </w:r>
      <w:r w:rsidR="006A4DFE"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 és .......</w:t>
      </w:r>
      <w:r w:rsidR="00CC26BC"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...... </w:t>
      </w:r>
      <w:r w:rsidR="006A4DFE"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 , la qual </w:t>
      </w:r>
      <w:r w:rsidR="00901345"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està inscrita </w:t>
      </w:r>
      <w:r w:rsidR="006A4DFE"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amb anterioritat a data de </w:t>
      </w:r>
      <w:r w:rsidR="00901345"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presentació de </w:t>
      </w:r>
      <w:r w:rsidR="006A4DFE" w:rsidRPr="006F5F8F">
        <w:rPr>
          <w:rFonts w:ascii="Arial" w:hAnsi="Arial" w:cs="Arial"/>
          <w:color w:val="auto"/>
          <w:sz w:val="22"/>
          <w:szCs w:val="22"/>
          <w:lang w:val="ca-ES"/>
        </w:rPr>
        <w:t>l’</w:t>
      </w:r>
      <w:r w:rsidR="00901345"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oferta en la present </w:t>
      </w:r>
      <w:r w:rsidR="006A4DFE"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licitació i </w:t>
      </w:r>
      <w:r w:rsidR="00CC26BC"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que </w:t>
      </w:r>
      <w:r w:rsidR="006A4DFE" w:rsidRPr="006F5F8F">
        <w:rPr>
          <w:rFonts w:ascii="Arial" w:hAnsi="Arial" w:cs="Arial"/>
          <w:color w:val="auto"/>
          <w:sz w:val="22"/>
          <w:szCs w:val="22"/>
          <w:lang w:val="ca-ES"/>
        </w:rPr>
        <w:t>acreditada mitjançant certificació d’inscripció en el RELI /model 036 o 037 de l’AEAT(</w:t>
      </w:r>
      <w:r w:rsidR="006A4DFE" w:rsidRPr="006F5F8F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indicat només </w:t>
      </w:r>
      <w:r w:rsidR="00CC26BC" w:rsidRPr="006F5F8F">
        <w:rPr>
          <w:rFonts w:ascii="Arial" w:hAnsi="Arial" w:cs="Arial"/>
          <w:i/>
          <w:color w:val="auto"/>
          <w:sz w:val="22"/>
          <w:szCs w:val="22"/>
          <w:lang w:val="ca-ES"/>
        </w:rPr>
        <w:t>el</w:t>
      </w:r>
      <w:r w:rsidR="006A4DFE" w:rsidRPr="006F5F8F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que correspongui</w:t>
      </w:r>
      <w:r w:rsidR="00CC26BC" w:rsidRPr="006F5F8F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i, en cas, de ser el 036-037, s’haurà d’adjuntar</w:t>
      </w:r>
      <w:r w:rsidR="006A4DFE" w:rsidRPr="006F5F8F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6A4DFE" w:rsidRPr="006F5F8F" w:rsidRDefault="006A4DFE" w:rsidP="003920A1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El titular real (persona o persones físiques que tinguin la propietat o el control efectiu de l’empresa quan sigui persona </w:t>
      </w:r>
      <w:r w:rsidR="000162B8" w:rsidRPr="006F5F8F">
        <w:rPr>
          <w:rFonts w:ascii="Arial" w:hAnsi="Arial" w:cs="Arial"/>
          <w:color w:val="auto"/>
          <w:sz w:val="22"/>
          <w:szCs w:val="22"/>
          <w:lang w:val="ca-ES"/>
        </w:rPr>
        <w:t>jurídica</w:t>
      </w:r>
      <w:r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 de </w:t>
      </w:r>
      <w:r w:rsidR="000162B8" w:rsidRPr="006F5F8F">
        <w:rPr>
          <w:rFonts w:ascii="Arial" w:hAnsi="Arial" w:cs="Arial"/>
          <w:color w:val="auto"/>
          <w:sz w:val="22"/>
          <w:szCs w:val="22"/>
          <w:lang w:val="ca-ES"/>
        </w:rPr>
        <w:t>conformitat</w:t>
      </w:r>
      <w:r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 i en els termes que estable el punt 6 de </w:t>
      </w:r>
      <w:r w:rsidR="000162B8" w:rsidRPr="006F5F8F">
        <w:rPr>
          <w:rFonts w:ascii="Arial" w:hAnsi="Arial" w:cs="Arial"/>
          <w:color w:val="auto"/>
          <w:sz w:val="22"/>
          <w:szCs w:val="22"/>
          <w:lang w:val="ca-ES"/>
        </w:rPr>
        <w:t>l’article</w:t>
      </w:r>
      <w:r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 3 de la Directiva (UE) 2015/849 del Parlament Europeu i  del Consell</w:t>
      </w:r>
      <w:r w:rsidR="000162B8" w:rsidRPr="006F5F8F">
        <w:rPr>
          <w:rFonts w:ascii="Arial" w:hAnsi="Arial" w:cs="Arial"/>
          <w:color w:val="auto"/>
          <w:sz w:val="22"/>
          <w:szCs w:val="22"/>
          <w:lang w:val="ca-ES"/>
        </w:rPr>
        <w:t>:</w:t>
      </w:r>
    </w:p>
    <w:p w:rsidR="00CC26BC" w:rsidRPr="006F5F8F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  </w:t>
      </w:r>
    </w:p>
    <w:p w:rsidR="000162B8" w:rsidRPr="006F5F8F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6F5F8F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6F5F8F" w:rsidRDefault="000162B8" w:rsidP="000162B8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6F5F8F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>Respecte de la/les empreses subcontractistes:</w:t>
      </w:r>
    </w:p>
    <w:p w:rsidR="004E77BA" w:rsidRPr="006F5F8F" w:rsidRDefault="004E77BA" w:rsidP="00CC26BC">
      <w:pPr>
        <w:spacing w:after="0"/>
        <w:ind w:left="246" w:right="13"/>
        <w:jc w:val="both"/>
        <w:rPr>
          <w:lang w:val="es-ES"/>
        </w:rPr>
      </w:pPr>
    </w:p>
    <w:p w:rsidR="000162B8" w:rsidRPr="006F5F8F" w:rsidRDefault="000162B8" w:rsidP="00CC26BC">
      <w:pPr>
        <w:pStyle w:val="Pargrafdellista"/>
        <w:numPr>
          <w:ilvl w:val="0"/>
          <w:numId w:val="4"/>
        </w:numPr>
        <w:spacing w:after="0"/>
        <w:ind w:right="13"/>
        <w:jc w:val="both"/>
        <w:rPr>
          <w:rFonts w:ascii="Arial" w:hAnsi="Arial" w:cs="Arial"/>
        </w:rPr>
      </w:pPr>
      <w:r w:rsidRPr="006F5F8F">
        <w:rPr>
          <w:rFonts w:ascii="Arial" w:hAnsi="Arial" w:cs="Arial"/>
          <w:lang w:val="es-ES"/>
        </w:rPr>
        <w:t xml:space="preserve">Subcontratista: ___ %  </w:t>
      </w:r>
      <w:r w:rsidRPr="006F5F8F">
        <w:rPr>
          <w:rFonts w:ascii="Arial" w:hAnsi="Arial" w:cs="Arial"/>
        </w:rPr>
        <w:t>de participació en l’execució de l’actuació</w:t>
      </w:r>
    </w:p>
    <w:p w:rsidR="00CC26BC" w:rsidRPr="006F5F8F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6F5F8F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6F5F8F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</w:t>
      </w:r>
      <w:r w:rsidR="00CC26BC" w:rsidRPr="006F5F8F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6F5F8F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6F5F8F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6F5F8F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El titular real (persona o persones físiques que tinguin la propietat o el control efectiu de l’empresa quan sigui persona jurídica de conformitat i en els termes </w:t>
      </w:r>
      <w:r w:rsidRPr="006F5F8F">
        <w:rPr>
          <w:rFonts w:ascii="Arial" w:hAnsi="Arial" w:cs="Arial"/>
          <w:color w:val="auto"/>
          <w:sz w:val="22"/>
          <w:szCs w:val="22"/>
          <w:lang w:val="ca-ES"/>
        </w:rPr>
        <w:lastRenderedPageBreak/>
        <w:t>que estable el punt 6 de l’article 3 de la Directiva (UE) 2015/849 del Parlament Europeu i  del Consell:</w:t>
      </w:r>
    </w:p>
    <w:p w:rsidR="000162B8" w:rsidRPr="006F5F8F" w:rsidRDefault="000162B8" w:rsidP="009604F6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6F5F8F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6F5F8F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CC26BC" w:rsidRPr="006F5F8F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6F5F8F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0162B8" w:rsidRPr="006F5F8F" w:rsidRDefault="000162B8" w:rsidP="000162B8">
      <w:pPr>
        <w:pStyle w:val="Pargrafdel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6F5F8F">
        <w:rPr>
          <w:rFonts w:ascii="Arial" w:hAnsi="Arial" w:cs="Arial"/>
          <w:lang w:val="es-ES"/>
        </w:rPr>
        <w:t xml:space="preserve">Subcontratista: ___ %  </w:t>
      </w:r>
      <w:r w:rsidRPr="006F5F8F">
        <w:rPr>
          <w:rFonts w:ascii="Arial" w:hAnsi="Arial" w:cs="Arial"/>
        </w:rPr>
        <w:t>de participació en l’execució de l’actuació</w:t>
      </w:r>
    </w:p>
    <w:p w:rsidR="00CC26BC" w:rsidRPr="006F5F8F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6F5F8F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6F5F8F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</w:t>
      </w:r>
      <w:r w:rsidR="00CC26BC" w:rsidRPr="006F5F8F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6F5F8F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6F5F8F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6F5F8F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0162B8" w:rsidRPr="006F5F8F" w:rsidRDefault="000162B8" w:rsidP="00F36B2B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6F5F8F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6F5F8F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6F5F8F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6F5F8F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6F5F8F" w:rsidRDefault="000162B8" w:rsidP="00791C63">
      <w:pPr>
        <w:spacing w:after="124"/>
        <w:ind w:left="246" w:right="13"/>
        <w:jc w:val="both"/>
        <w:rPr>
          <w:lang w:val="es-ES"/>
        </w:rPr>
      </w:pPr>
    </w:p>
    <w:p w:rsidR="000162B8" w:rsidRPr="006F5F8F" w:rsidRDefault="000162B8" w:rsidP="000162B8">
      <w:pPr>
        <w:pStyle w:val="Pargrafdel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6F5F8F">
        <w:rPr>
          <w:rFonts w:ascii="Arial" w:hAnsi="Arial" w:cs="Arial"/>
        </w:rPr>
        <w:t xml:space="preserve"> ….. (</w:t>
      </w:r>
      <w:r w:rsidRPr="006F5F8F">
        <w:rPr>
          <w:rFonts w:ascii="Arial" w:hAnsi="Arial" w:cs="Arial"/>
          <w:i/>
        </w:rPr>
        <w:t>caldrà afegir t</w:t>
      </w:r>
      <w:r w:rsidR="00CC26BC" w:rsidRPr="006F5F8F">
        <w:rPr>
          <w:rFonts w:ascii="Arial" w:hAnsi="Arial" w:cs="Arial"/>
          <w:i/>
        </w:rPr>
        <w:t xml:space="preserve">ots els </w:t>
      </w:r>
      <w:r w:rsidRPr="006F5F8F">
        <w:rPr>
          <w:rFonts w:ascii="Arial" w:hAnsi="Arial" w:cs="Arial"/>
          <w:i/>
        </w:rPr>
        <w:t xml:space="preserve">subcontractistes </w:t>
      </w:r>
      <w:r w:rsidR="0067136B" w:rsidRPr="006F5F8F">
        <w:rPr>
          <w:rFonts w:ascii="Arial" w:hAnsi="Arial" w:cs="Arial"/>
          <w:i/>
        </w:rPr>
        <w:t xml:space="preserve">la participació que </w:t>
      </w:r>
      <w:r w:rsidRPr="006F5F8F">
        <w:rPr>
          <w:rFonts w:ascii="Arial" w:hAnsi="Arial" w:cs="Arial"/>
          <w:i/>
        </w:rPr>
        <w:t>estigui</w:t>
      </w:r>
      <w:r w:rsidR="0067136B" w:rsidRPr="006F5F8F">
        <w:rPr>
          <w:rFonts w:ascii="Arial" w:hAnsi="Arial" w:cs="Arial"/>
          <w:i/>
        </w:rPr>
        <w:t>n</w:t>
      </w:r>
      <w:r w:rsidRPr="006F5F8F">
        <w:rPr>
          <w:rFonts w:ascii="Arial" w:hAnsi="Arial" w:cs="Arial"/>
          <w:i/>
        </w:rPr>
        <w:t xml:space="preserve"> previst </w:t>
      </w:r>
      <w:r w:rsidR="00CC26BC" w:rsidRPr="006F5F8F">
        <w:rPr>
          <w:rFonts w:ascii="Arial" w:hAnsi="Arial" w:cs="Arial"/>
          <w:i/>
        </w:rPr>
        <w:t xml:space="preserve">que participin en </w:t>
      </w:r>
      <w:r w:rsidRPr="006F5F8F">
        <w:rPr>
          <w:rFonts w:ascii="Arial" w:hAnsi="Arial" w:cs="Arial"/>
          <w:i/>
        </w:rPr>
        <w:t>l’execució de l’actuació</w:t>
      </w:r>
      <w:r w:rsidRPr="006F5F8F">
        <w:rPr>
          <w:rFonts w:ascii="Arial" w:hAnsi="Arial" w:cs="Arial"/>
        </w:rPr>
        <w:t xml:space="preserve">) </w:t>
      </w:r>
    </w:p>
    <w:p w:rsidR="000162B8" w:rsidRPr="006F5F8F" w:rsidRDefault="000162B8" w:rsidP="000162B8">
      <w:pPr>
        <w:spacing w:after="124"/>
        <w:ind w:right="13"/>
        <w:jc w:val="both"/>
        <w:rPr>
          <w:rFonts w:ascii="Arial" w:hAnsi="Arial" w:cs="Arial"/>
        </w:rPr>
      </w:pPr>
    </w:p>
    <w:p w:rsidR="00C27482" w:rsidRPr="006F5F8F" w:rsidRDefault="000162B8" w:rsidP="00C27482">
      <w:pPr>
        <w:rPr>
          <w:rFonts w:ascii="Arial" w:hAnsi="Arial" w:cs="Arial"/>
          <w:spacing w:val="-2"/>
        </w:rPr>
      </w:pPr>
      <w:r w:rsidRPr="006F5F8F">
        <w:rPr>
          <w:rFonts w:ascii="Arial" w:hAnsi="Arial" w:cs="Arial"/>
          <w:spacing w:val="-2"/>
        </w:rPr>
        <w:t>...............</w:t>
      </w:r>
      <w:r w:rsidR="00C27482" w:rsidRPr="006F5F8F">
        <w:rPr>
          <w:rFonts w:ascii="Arial" w:hAnsi="Arial" w:cs="Arial"/>
          <w:spacing w:val="-2"/>
        </w:rPr>
        <w:t>, a data de signatura electrònica</w:t>
      </w:r>
    </w:p>
    <w:p w:rsidR="008B085D" w:rsidRPr="006F5F8F" w:rsidRDefault="008B085D" w:rsidP="008B085D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B085D" w:rsidRPr="006F5F8F" w:rsidRDefault="008B085D" w:rsidP="008B085D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6F5F8F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EE16FE" w:rsidRPr="006F5F8F" w:rsidRDefault="00EE16FE" w:rsidP="00DE7467">
      <w:pPr>
        <w:jc w:val="both"/>
        <w:rPr>
          <w:rFonts w:ascii="Arial" w:hAnsi="Arial" w:cs="Arial"/>
        </w:rPr>
      </w:pPr>
    </w:p>
    <w:p w:rsidR="00DE7467" w:rsidRPr="006F5F8F" w:rsidRDefault="00DE7467">
      <w:pPr>
        <w:jc w:val="both"/>
        <w:rPr>
          <w:rFonts w:ascii="Arial" w:hAnsi="Arial" w:cs="Arial"/>
        </w:rPr>
      </w:pPr>
    </w:p>
    <w:sectPr w:rsidR="00DE7467" w:rsidRPr="006F5F8F" w:rsidSect="00362A59">
      <w:headerReference w:type="default" r:id="rId7"/>
      <w:footerReference w:type="default" r:id="rId8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eu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6F5F8F" w:rsidP="00362A59">
    <w:pPr>
      <w:pStyle w:val="Capalera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4982528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726D4"/>
    <w:multiLevelType w:val="hybridMultilevel"/>
    <w:tmpl w:val="112C310C"/>
    <w:lvl w:ilvl="0" w:tplc="DCC87286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0162B8"/>
    <w:rsid w:val="00137BD1"/>
    <w:rsid w:val="001B1507"/>
    <w:rsid w:val="001F32BD"/>
    <w:rsid w:val="0031517B"/>
    <w:rsid w:val="00362A59"/>
    <w:rsid w:val="0037509F"/>
    <w:rsid w:val="00467378"/>
    <w:rsid w:val="004E77BA"/>
    <w:rsid w:val="004F10CB"/>
    <w:rsid w:val="004F31FF"/>
    <w:rsid w:val="00512CC8"/>
    <w:rsid w:val="00547EBC"/>
    <w:rsid w:val="005623D3"/>
    <w:rsid w:val="005E3C60"/>
    <w:rsid w:val="00604EB8"/>
    <w:rsid w:val="00665858"/>
    <w:rsid w:val="0067136B"/>
    <w:rsid w:val="006A4DFE"/>
    <w:rsid w:val="006F5F8F"/>
    <w:rsid w:val="00763FED"/>
    <w:rsid w:val="00791C63"/>
    <w:rsid w:val="008A0563"/>
    <w:rsid w:val="008B085D"/>
    <w:rsid w:val="00901345"/>
    <w:rsid w:val="00977E9A"/>
    <w:rsid w:val="00AE14B7"/>
    <w:rsid w:val="00C27482"/>
    <w:rsid w:val="00CC26BC"/>
    <w:rsid w:val="00DC2DC7"/>
    <w:rsid w:val="00DE2566"/>
    <w:rsid w:val="00DE7467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62A59"/>
    <w:rPr>
      <w:sz w:val="22"/>
      <w:szCs w:val="22"/>
      <w:lang w:val="ca-ES" w:eastAsia="en-US"/>
    </w:rPr>
  </w:style>
  <w:style w:type="paragraph" w:styleId="Peu">
    <w:name w:val="footer"/>
    <w:basedOn w:val="Normal"/>
    <w:link w:val="Peu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62A59"/>
    <w:rPr>
      <w:sz w:val="22"/>
      <w:szCs w:val="22"/>
      <w:lang w:val="ca-ES" w:eastAsia="en-US"/>
    </w:rPr>
  </w:style>
  <w:style w:type="paragraph" w:styleId="Textindependent3">
    <w:name w:val="Body Text 3"/>
    <w:basedOn w:val="Normal"/>
    <w:link w:val="Textindependent3Car"/>
    <w:semiHidden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  <w:style w:type="paragraph" w:styleId="Pargrafdellista">
    <w:name w:val="List Paragraph"/>
    <w:basedOn w:val="Normal"/>
    <w:uiPriority w:val="34"/>
    <w:qFormat/>
    <w:rsid w:val="00016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0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604</Words>
  <Characters>3323</Characters>
  <Application>Microsoft Office Word</Application>
  <DocSecurity>0</DocSecurity>
  <Lines>27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2</cp:revision>
  <dcterms:created xsi:type="dcterms:W3CDTF">2022-05-25T09:15:00Z</dcterms:created>
  <dcterms:modified xsi:type="dcterms:W3CDTF">2022-05-25T09:15:00Z</dcterms:modified>
</cp:coreProperties>
</file>