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D1A" w:rsidRDefault="00BD7D1A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ANNEX 7</w:t>
      </w:r>
      <w:r w:rsidRPr="00D16059">
        <w:rPr>
          <w:rFonts w:ascii="Arial" w:eastAsia="Calibri" w:hAnsi="Arial" w:cs="Arial"/>
          <w:b/>
        </w:rPr>
        <w:t>-A1</w:t>
      </w:r>
    </w:p>
    <w:p w:rsidR="00BD7D1A" w:rsidRDefault="00BD7D1A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</w:p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="00BD7D1A">
        <w:rPr>
          <w:rFonts w:ascii="Arial" w:eastAsia="Calibri" w:hAnsi="Arial" w:cs="Arial"/>
          <w:b/>
        </w:rPr>
        <w:t xml:space="preserve">DEL </w:t>
      </w:r>
      <w:r w:rsidRPr="00D16059">
        <w:rPr>
          <w:rFonts w:ascii="Arial" w:eastAsia="Calibri" w:hAnsi="Arial" w:cs="Arial"/>
          <w:b/>
        </w:rPr>
        <w:t>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535758" w:rsidRPr="00BD20A3" w:rsidRDefault="00535758">
      <w:pPr>
        <w:spacing w:after="276" w:line="265" w:lineRule="auto"/>
        <w:ind w:left="-5"/>
        <w:jc w:val="left"/>
        <w:rPr>
          <w:color w:val="000000" w:themeColor="text1"/>
        </w:rPr>
      </w:pPr>
      <w:r w:rsidRPr="00BD20A3">
        <w:rPr>
          <w:i/>
          <w:color w:val="000000" w:themeColor="text1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>Tenir interès personal en l'assumpte de què es tracti o en un altre en la resolució del qua</w:t>
      </w:r>
      <w:bookmarkStart w:id="0" w:name="_GoBack"/>
      <w:bookmarkEnd w:id="0"/>
      <w:r>
        <w:t xml:space="preserve">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8DB" w:rsidRDefault="00BC78DB">
    <w:pPr>
      <w:pStyle w:val="Piedepgina"/>
    </w:pPr>
    <w:r>
      <w:rPr>
        <w:noProof/>
      </w:rPr>
      <w:drawing>
        <wp:inline distT="0" distB="0" distL="0" distR="0">
          <wp:extent cx="5400040" cy="296553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6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0F6ADE"/>
    <w:rsid w:val="00535758"/>
    <w:rsid w:val="005F4656"/>
    <w:rsid w:val="00895880"/>
    <w:rsid w:val="00916BB1"/>
    <w:rsid w:val="00971155"/>
    <w:rsid w:val="00A22B81"/>
    <w:rsid w:val="00BC78DB"/>
    <w:rsid w:val="00BD20A3"/>
    <w:rsid w:val="00BD7D1A"/>
    <w:rsid w:val="00D16059"/>
    <w:rsid w:val="00DA3142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Sobre Y  Xavier MANTENIMENTS</cp:lastModifiedBy>
  <cp:revision>3</cp:revision>
  <dcterms:created xsi:type="dcterms:W3CDTF">2022-05-26T06:18:00Z</dcterms:created>
  <dcterms:modified xsi:type="dcterms:W3CDTF">2022-06-07T11:17:00Z</dcterms:modified>
</cp:coreProperties>
</file>