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independent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B0385E" w:rsidRDefault="00B0385E" w:rsidP="00B0385E">
      <w:pPr>
        <w:pStyle w:val="Textindependent3"/>
        <w:rPr>
          <w:rFonts w:ascii="Arial" w:hAnsi="Arial" w:cs="Arial"/>
          <w:b w:val="0"/>
          <w:sz w:val="20"/>
          <w:szCs w:val="24"/>
          <w:u w:val="none"/>
        </w:rPr>
      </w:pP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En </w:t>
      </w:r>
      <w:proofErr w:type="spellStart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relació</w:t>
      </w:r>
      <w:proofErr w:type="spellEnd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 al </w:t>
      </w:r>
      <w:proofErr w:type="spellStart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pressupost</w:t>
      </w:r>
      <w:proofErr w:type="spellEnd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 base de </w:t>
      </w:r>
      <w:proofErr w:type="spellStart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licitació</w:t>
      </w:r>
      <w:proofErr w:type="spellEnd"/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 del contracte </w:t>
      </w:r>
      <w:r w:rsidR="00A618A1"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 xml:space="preserve">mixt </w:t>
      </w:r>
      <w:r w:rsidR="00E55590">
        <w:rPr>
          <w:rFonts w:ascii="Arial" w:hAnsi="Arial" w:cs="Arial"/>
          <w:b w:val="0"/>
          <w:bCs/>
          <w:spacing w:val="-2"/>
          <w:sz w:val="20"/>
          <w:u w:val="none"/>
        </w:rPr>
        <w:t>de</w:t>
      </w:r>
      <w:r w:rsidR="00E55590"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 xml:space="preserve"> </w:t>
      </w:r>
      <w:proofErr w:type="spellStart"/>
      <w:r w:rsidR="00E55590" w:rsidRPr="00E55590">
        <w:rPr>
          <w:rFonts w:ascii="Arial" w:hAnsi="Arial" w:cs="Arial"/>
          <w:b w:val="0"/>
          <w:bCs/>
          <w:spacing w:val="-2"/>
          <w:sz w:val="20"/>
          <w:u w:val="none"/>
        </w:rPr>
        <w:t>subministrame</w:t>
      </w:r>
      <w:r w:rsidR="00E55590">
        <w:rPr>
          <w:rFonts w:ascii="Arial" w:hAnsi="Arial" w:cs="Arial"/>
          <w:b w:val="0"/>
          <w:bCs/>
          <w:spacing w:val="-2"/>
          <w:sz w:val="20"/>
          <w:u w:val="none"/>
        </w:rPr>
        <w:t>nt</w:t>
      </w:r>
      <w:proofErr w:type="spellEnd"/>
      <w:r w:rsidR="00E55590">
        <w:rPr>
          <w:rFonts w:ascii="Arial" w:hAnsi="Arial" w:cs="Arial"/>
          <w:b w:val="0"/>
          <w:bCs/>
          <w:spacing w:val="-2"/>
          <w:sz w:val="20"/>
          <w:u w:val="none"/>
        </w:rPr>
        <w:t xml:space="preserve"> </w:t>
      </w:r>
      <w:proofErr w:type="spellStart"/>
      <w:r w:rsidR="00E55590">
        <w:rPr>
          <w:rFonts w:ascii="Arial" w:hAnsi="Arial" w:cs="Arial"/>
          <w:b w:val="0"/>
          <w:bCs/>
          <w:spacing w:val="-2"/>
          <w:sz w:val="20"/>
          <w:u w:val="none"/>
        </w:rPr>
        <w:t>anomenat</w:t>
      </w:r>
      <w:proofErr w:type="spellEnd"/>
      <w:r w:rsidR="00E55590">
        <w:rPr>
          <w:rFonts w:ascii="Arial" w:hAnsi="Arial" w:cs="Arial"/>
          <w:b w:val="0"/>
          <w:bCs/>
          <w:spacing w:val="-2"/>
          <w:sz w:val="20"/>
          <w:u w:val="none"/>
        </w:rPr>
        <w:t xml:space="preserve">: </w:t>
      </w:r>
      <w:r w:rsidR="00E55590" w:rsidRPr="00E55590">
        <w:rPr>
          <w:rFonts w:ascii="Arial" w:hAnsi="Arial" w:cs="Arial"/>
          <w:bCs/>
          <w:spacing w:val="-2"/>
          <w:sz w:val="20"/>
          <w:u w:val="none"/>
        </w:rPr>
        <w:t>“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Subministrament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de material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divers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el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qual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necessita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algun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tipus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de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retolació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 xml:space="preserve"> o </w:t>
      </w:r>
      <w:proofErr w:type="spellStart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impressió</w:t>
      </w:r>
      <w:proofErr w:type="spellEnd"/>
      <w:r w:rsidR="00E55590" w:rsidRPr="00E55590">
        <w:rPr>
          <w:rFonts w:ascii="Arial" w:hAnsi="Arial" w:cs="Arial"/>
          <w:bCs/>
          <w:spacing w:val="-2"/>
          <w:sz w:val="20"/>
          <w:u w:val="none"/>
        </w:rPr>
        <w:t>”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, es fa constar que el desglossament </w:t>
      </w:r>
      <w:r>
        <w:rPr>
          <w:rFonts w:ascii="Arial" w:hAnsi="Arial" w:cs="Arial"/>
          <w:b w:val="0"/>
          <w:bCs/>
          <w:spacing w:val="-2"/>
          <w:sz w:val="20"/>
          <w:u w:val="none"/>
        </w:rPr>
        <w:t xml:space="preserve">és el que a continuació es detalla, </w:t>
      </w:r>
      <w:r w:rsidR="009D0580">
        <w:rPr>
          <w:rFonts w:ascii="Arial" w:hAnsi="Arial" w:cs="Arial"/>
          <w:b w:val="0"/>
          <w:bCs/>
          <w:spacing w:val="-2"/>
          <w:sz w:val="20"/>
          <w:u w:val="none"/>
        </w:rPr>
        <w:t xml:space="preserve">en compliment de la previsió establerta </w:t>
      </w:r>
      <w:r>
        <w:rPr>
          <w:rFonts w:ascii="Arial" w:hAnsi="Arial" w:cs="Arial"/>
          <w:b w:val="0"/>
          <w:bCs/>
          <w:spacing w:val="-2"/>
          <w:sz w:val="20"/>
          <w:u w:val="none"/>
        </w:rPr>
        <w:t xml:space="preserve">a l’article 100 de la Llei 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>9/2017, de 8 de novembre, de contractes del sector públic, per la qual es transposen a l’ordenament jurídic espanyol les Directi</w:t>
      </w:r>
      <w:r w:rsidR="001B6A69">
        <w:rPr>
          <w:rFonts w:ascii="Arial" w:hAnsi="Arial" w:cs="Arial"/>
          <w:b w:val="0"/>
          <w:sz w:val="20"/>
          <w:szCs w:val="24"/>
          <w:u w:val="none"/>
        </w:rPr>
        <w:t>ves del Parlament Europeu i del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 xml:space="preserve"> Consell 2014/23/U</w:t>
      </w:r>
      <w:r>
        <w:rPr>
          <w:rFonts w:ascii="Arial" w:hAnsi="Arial" w:cs="Arial"/>
          <w:b w:val="0"/>
          <w:sz w:val="20"/>
          <w:szCs w:val="24"/>
          <w:u w:val="none"/>
        </w:rPr>
        <w:t xml:space="preserve">E i 2014/24/UE, de 26 de </w:t>
      </w:r>
      <w:r w:rsidR="001B6A69">
        <w:rPr>
          <w:rFonts w:ascii="Arial" w:hAnsi="Arial" w:cs="Arial"/>
          <w:b w:val="0"/>
          <w:sz w:val="20"/>
          <w:szCs w:val="24"/>
          <w:u w:val="none"/>
          <w:lang w:val="ca-ES"/>
        </w:rPr>
        <w:t>febrer</w:t>
      </w:r>
      <w:r>
        <w:rPr>
          <w:rFonts w:ascii="Arial" w:hAnsi="Arial" w:cs="Arial"/>
          <w:b w:val="0"/>
          <w:sz w:val="20"/>
          <w:szCs w:val="24"/>
          <w:u w:val="none"/>
        </w:rPr>
        <w:t xml:space="preserve">: 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 xml:space="preserve">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Import IVA inclòs</w:t>
            </w:r>
            <w:r w:rsidR="005F0DF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B913D3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4.4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EB1F7A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316D11" w:rsidP="00316D1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14.299,99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316D11" w:rsidP="00B913D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18.699,99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B913D3" w:rsidP="00B913D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1.089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>,00</w:t>
            </w:r>
            <w:bookmarkStart w:id="0" w:name="_GoBack"/>
            <w:bookmarkEnd w:id="0"/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B913D3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2.211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B913D3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9D0580" w:rsidRPr="00FF72FB" w:rsidRDefault="00316D1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21.999,99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Pr="006704A9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580" w:rsidRPr="006704A9" w:rsidRDefault="009D0580" w:rsidP="009D0580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9D0580" w:rsidRPr="00FF72FB" w:rsidTr="00F2187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5590" w:rsidRDefault="004478A8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Conveni col·lectiu que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es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pre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com a referència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per a la contractació 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:  </w:t>
            </w:r>
          </w:p>
          <w:p w:rsidR="009D0580" w:rsidRDefault="009D0580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9D0580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4478A8" w:rsidRPr="00FF72FB" w:rsidTr="00C46204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78A8" w:rsidRDefault="004478A8" w:rsidP="004478A8">
            <w:pPr>
              <w:jc w:val="center"/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EB42EF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0385E" w:rsidRDefault="00B0385E" w:rsidP="008872D4"/>
    <w:sectPr w:rsidR="00B038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59E" w:rsidRDefault="0017359E" w:rsidP="00B756DB">
      <w:pPr>
        <w:spacing w:after="0" w:line="240" w:lineRule="auto"/>
      </w:pPr>
      <w:r>
        <w:separator/>
      </w:r>
    </w:p>
  </w:endnote>
  <w:end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59E" w:rsidRDefault="0017359E" w:rsidP="00B756DB">
      <w:pPr>
        <w:spacing w:after="0" w:line="240" w:lineRule="auto"/>
      </w:pPr>
      <w:r>
        <w:separator/>
      </w:r>
    </w:p>
  </w:footnote>
  <w:foot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footnote>
  <w:footnote w:id="1">
    <w:p w:rsidR="009D0580" w:rsidRPr="0028333A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9D0580" w:rsidRPr="00E638D7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316D11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14464701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7359E"/>
    <w:rsid w:val="001B6A69"/>
    <w:rsid w:val="003016D0"/>
    <w:rsid w:val="00316D11"/>
    <w:rsid w:val="00353AFB"/>
    <w:rsid w:val="003F2115"/>
    <w:rsid w:val="004478A8"/>
    <w:rsid w:val="00460E92"/>
    <w:rsid w:val="004D34CC"/>
    <w:rsid w:val="00572220"/>
    <w:rsid w:val="005C47C0"/>
    <w:rsid w:val="005E7033"/>
    <w:rsid w:val="005F0DF8"/>
    <w:rsid w:val="008872D4"/>
    <w:rsid w:val="008D3512"/>
    <w:rsid w:val="00935A82"/>
    <w:rsid w:val="009D0580"/>
    <w:rsid w:val="009E60B5"/>
    <w:rsid w:val="00A618A1"/>
    <w:rsid w:val="00A94384"/>
    <w:rsid w:val="00AC5677"/>
    <w:rsid w:val="00B0385E"/>
    <w:rsid w:val="00B756DB"/>
    <w:rsid w:val="00B913D3"/>
    <w:rsid w:val="00D24857"/>
    <w:rsid w:val="00D93D70"/>
    <w:rsid w:val="00DD4C7F"/>
    <w:rsid w:val="00E41617"/>
    <w:rsid w:val="00E55590"/>
    <w:rsid w:val="00EB1F7A"/>
    <w:rsid w:val="00F2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Nieto H Maria Esther POLICIA</cp:lastModifiedBy>
  <cp:revision>5</cp:revision>
  <dcterms:created xsi:type="dcterms:W3CDTF">2022-05-17T07:24:00Z</dcterms:created>
  <dcterms:modified xsi:type="dcterms:W3CDTF">2022-05-19T08:55:00Z</dcterms:modified>
</cp:coreProperties>
</file>