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8DC" w:rsidRDefault="007D38DC"/>
    <w:p w:rsidR="00A56E12" w:rsidRDefault="00A56E12"/>
    <w:p w:rsidR="00A56E12" w:rsidRDefault="00A56E12" w:rsidP="00A56E12">
      <w:pPr>
        <w:spacing w:line="360" w:lineRule="auto"/>
        <w:jc w:val="both"/>
        <w:rPr>
          <w:b/>
          <w:sz w:val="22"/>
          <w:szCs w:val="22"/>
          <w:u w:val="single"/>
        </w:rPr>
      </w:pPr>
    </w:p>
    <w:p w:rsidR="002D1FDB" w:rsidRDefault="002D1FDB" w:rsidP="003819E7">
      <w:pPr>
        <w:spacing w:line="360" w:lineRule="auto"/>
        <w:jc w:val="both"/>
        <w:rPr>
          <w:b/>
          <w:sz w:val="22"/>
          <w:szCs w:val="22"/>
          <w:u w:val="single"/>
        </w:rPr>
      </w:pPr>
      <w:r>
        <w:object w:dxaOrig="4424" w:dyaOrig="2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8pt;height:50.4pt" o:ole="">
            <v:imagedata r:id="rId5" o:title=""/>
          </v:shape>
          <o:OLEObject Type="Embed" ProgID="MSPhotoEd.3" ShapeID="_x0000_i1025" DrawAspect="Content" ObjectID="_1727156063" r:id="rId6"/>
        </w:object>
      </w:r>
    </w:p>
    <w:p w:rsidR="002D1FDB" w:rsidRDefault="002D1FDB" w:rsidP="003819E7">
      <w:pPr>
        <w:spacing w:line="360" w:lineRule="auto"/>
        <w:jc w:val="both"/>
        <w:rPr>
          <w:b/>
          <w:sz w:val="22"/>
          <w:szCs w:val="22"/>
          <w:u w:val="single"/>
        </w:rPr>
      </w:pPr>
    </w:p>
    <w:p w:rsidR="000B0184" w:rsidRDefault="000B0184" w:rsidP="003819E7">
      <w:pPr>
        <w:spacing w:line="360" w:lineRule="auto"/>
        <w:jc w:val="both"/>
        <w:rPr>
          <w:b/>
          <w:sz w:val="22"/>
          <w:szCs w:val="22"/>
          <w:u w:val="single"/>
        </w:rPr>
      </w:pPr>
    </w:p>
    <w:p w:rsidR="000B0184" w:rsidRPr="00892909" w:rsidRDefault="000B0184" w:rsidP="00EA00FE">
      <w:pPr>
        <w:spacing w:line="360" w:lineRule="auto"/>
        <w:jc w:val="both"/>
        <w:rPr>
          <w:b/>
          <w:sz w:val="22"/>
          <w:szCs w:val="22"/>
          <w:u w:val="single"/>
        </w:rPr>
      </w:pPr>
      <w:bookmarkStart w:id="0" w:name="_GoBack"/>
      <w:r w:rsidRPr="00892909">
        <w:rPr>
          <w:b/>
          <w:sz w:val="22"/>
          <w:szCs w:val="22"/>
          <w:u w:val="single"/>
        </w:rPr>
        <w:t>ANNEX 3</w:t>
      </w:r>
      <w:r>
        <w:rPr>
          <w:b/>
          <w:sz w:val="22"/>
          <w:szCs w:val="22"/>
          <w:u w:val="single"/>
        </w:rPr>
        <w:t>.</w:t>
      </w:r>
      <w:r w:rsidRPr="00892909">
        <w:rPr>
          <w:b/>
          <w:sz w:val="22"/>
          <w:szCs w:val="22"/>
        </w:rPr>
        <w:t xml:space="preserve"> ALS PLECS DE CLÀUSULES ADMINISTRATIVES PARTICULARS DEL CONTRACTE DE CONCESSIÓ DE SERVEIS PER A LA GESTIÓ DEL SERVEI ESCOLAR DE MENJADORS ALS CENTRES DOCENTS PÚBLICS ADHERITS AL SISTEMA DE “GESTIÓ AGRUPADA” DE SABADELL.</w:t>
      </w:r>
      <w:r w:rsidRPr="00892909">
        <w:rPr>
          <w:b/>
          <w:sz w:val="22"/>
          <w:szCs w:val="22"/>
          <w:u w:val="single"/>
        </w:rPr>
        <w:t xml:space="preserve"> </w:t>
      </w:r>
    </w:p>
    <w:p w:rsidR="000B0184" w:rsidRPr="00892909" w:rsidRDefault="000B0184" w:rsidP="00EA00FE">
      <w:pPr>
        <w:spacing w:line="360" w:lineRule="auto"/>
        <w:jc w:val="both"/>
        <w:rPr>
          <w:b/>
          <w:sz w:val="22"/>
          <w:szCs w:val="22"/>
        </w:rPr>
      </w:pPr>
    </w:p>
    <w:p w:rsidR="000B0184" w:rsidRPr="00892909" w:rsidRDefault="000B0184" w:rsidP="00EA00FE">
      <w:pPr>
        <w:spacing w:line="360" w:lineRule="auto"/>
        <w:jc w:val="both"/>
        <w:rPr>
          <w:b/>
          <w:sz w:val="22"/>
          <w:szCs w:val="22"/>
        </w:rPr>
      </w:pPr>
    </w:p>
    <w:p w:rsidR="000B0184" w:rsidRPr="00892909" w:rsidRDefault="000B0184" w:rsidP="00EA00FE">
      <w:pPr>
        <w:spacing w:line="360" w:lineRule="auto"/>
        <w:jc w:val="both"/>
        <w:rPr>
          <w:b/>
          <w:sz w:val="22"/>
        </w:rPr>
      </w:pPr>
      <w:r w:rsidRPr="00892909">
        <w:rPr>
          <w:b/>
          <w:sz w:val="22"/>
        </w:rPr>
        <w:t>MODEL D’OFERTA A PRESENTAR  PEL LICITADOR, D’ACORD AMB ELS CRITERIS D’ADJUDICACIÓ QUANTIFICABLES MITJANÇANT LA MERA APLICACIÓ DE FÓRMULES (SOBRE ÚNIC –B-).</w:t>
      </w:r>
    </w:p>
    <w:bookmarkEnd w:id="0"/>
    <w:p w:rsidR="000B0184" w:rsidRPr="00892909" w:rsidRDefault="000B0184" w:rsidP="000B0184">
      <w:pPr>
        <w:spacing w:line="360" w:lineRule="auto"/>
        <w:rPr>
          <w:b/>
          <w:sz w:val="22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555BE59" wp14:editId="45741D38">
                <wp:simplePos x="0" y="0"/>
                <wp:positionH relativeFrom="column">
                  <wp:posOffset>2491740</wp:posOffset>
                </wp:positionH>
                <wp:positionV relativeFrom="paragraph">
                  <wp:posOffset>111125</wp:posOffset>
                </wp:positionV>
                <wp:extent cx="708660" cy="365760"/>
                <wp:effectExtent l="0" t="0" r="15240" b="1524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657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4E214" id="Rectangle 16" o:spid="_x0000_s1026" style="position:absolute;margin-left:196.2pt;margin-top:8.75pt;width:55.8pt;height:28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" filled="f" strokecolor="#41719c" strokeweight="1pt">
                <v:path arrowok="t"/>
              </v:rect>
            </w:pict>
          </mc:Fallback>
        </mc:AlternateContent>
      </w:r>
    </w:p>
    <w:p w:rsidR="000B0184" w:rsidRPr="00892909" w:rsidRDefault="000B0184" w:rsidP="000B0184">
      <w:pPr>
        <w:spacing w:line="360" w:lineRule="auto"/>
        <w:rPr>
          <w:b/>
          <w:sz w:val="22"/>
        </w:rPr>
      </w:pPr>
      <w:r w:rsidRPr="00892909">
        <w:rPr>
          <w:b/>
          <w:sz w:val="22"/>
        </w:rPr>
        <w:t xml:space="preserve">OFERTA CORRESPONENT AL LOT </w:t>
      </w:r>
    </w:p>
    <w:p w:rsidR="000B0184" w:rsidRPr="00892909" w:rsidRDefault="000B0184" w:rsidP="000B0184">
      <w:pPr>
        <w:pStyle w:val="Textosinformato2"/>
        <w:spacing w:line="360" w:lineRule="auto"/>
        <w:jc w:val="both"/>
        <w:rPr>
          <w:rFonts w:ascii="Arial" w:hAnsi="Arial" w:cs="Arial"/>
          <w:b/>
          <w:sz w:val="22"/>
        </w:rPr>
      </w:pPr>
    </w:p>
    <w:p w:rsidR="000B0184" w:rsidRPr="00892909" w:rsidRDefault="000B0184" w:rsidP="000B0184">
      <w:pPr>
        <w:pStyle w:val="Textosinformato2"/>
        <w:spacing w:line="360" w:lineRule="auto"/>
        <w:jc w:val="both"/>
        <w:rPr>
          <w:rFonts w:ascii="Arial" w:hAnsi="Arial" w:cs="Arial"/>
          <w:b/>
          <w:sz w:val="22"/>
        </w:rPr>
      </w:pPr>
    </w:p>
    <w:p w:rsidR="000B0184" w:rsidRPr="00892909" w:rsidRDefault="000B0184" w:rsidP="000B0184">
      <w:pPr>
        <w:pStyle w:val="Textosinformato3"/>
        <w:spacing w:line="360" w:lineRule="auto"/>
        <w:jc w:val="both"/>
        <w:rPr>
          <w:rFonts w:ascii="Arial" w:hAnsi="Arial" w:cs="Arial"/>
        </w:rPr>
      </w:pPr>
      <w:r w:rsidRPr="00892909">
        <w:rPr>
          <w:rFonts w:ascii="Arial" w:hAnsi="Arial" w:cs="Arial"/>
        </w:rPr>
        <w:t xml:space="preserve">En/Na …............................, amb Document Nacional d'Identitat núm. ..................…, amb domicili a efectes de notificació a ….............., carrer ......................, núm. …, en (nom propi) o (en representació de .....................................… raó social, domicili i CIF), havent estat convidats per l’òrgan de contractació del procediment a dalt referenciat a presentar proposició per a la segona fase del procediment restringit i harmonitzat per a l’adjudicació del contracte, MANIFESTO: que accepto íntegrament el contingut i les obligacions dels Plecs de Clàusules Administratives Particulars (PCAP) i de Prescripcions Tècniques (PPT) reguladors del contracte, i em comprometo a complir les obligacions especificades en ells, </w:t>
      </w:r>
      <w:r w:rsidRPr="00892909">
        <w:rPr>
          <w:rFonts w:ascii="Arial" w:hAnsi="Arial" w:cs="Arial"/>
          <w:b/>
        </w:rPr>
        <w:t>d'acord amb la següent OFERTA que presento</w:t>
      </w:r>
      <w:r w:rsidRPr="00892909">
        <w:rPr>
          <w:rFonts w:ascii="Arial" w:hAnsi="Arial" w:cs="Arial"/>
        </w:rPr>
        <w:t xml:space="preserve"> per cadascun dels criteris d’adjudicació:</w:t>
      </w:r>
    </w:p>
    <w:p w:rsidR="000B0184" w:rsidRPr="00892909" w:rsidRDefault="000B0184" w:rsidP="000B0184">
      <w:pPr>
        <w:pStyle w:val="Textosinformato3"/>
        <w:spacing w:line="360" w:lineRule="auto"/>
        <w:jc w:val="both"/>
        <w:rPr>
          <w:rFonts w:ascii="Arial" w:hAnsi="Arial" w:cs="Arial"/>
        </w:rPr>
      </w:pPr>
    </w:p>
    <w:p w:rsidR="000B0184" w:rsidRPr="00892909" w:rsidRDefault="000B0184" w:rsidP="000B0184">
      <w:pPr>
        <w:pStyle w:val="Textosinformato3"/>
        <w:spacing w:line="360" w:lineRule="auto"/>
        <w:jc w:val="both"/>
        <w:rPr>
          <w:rFonts w:ascii="Arial" w:hAnsi="Arial" w:cs="Arial"/>
        </w:rPr>
      </w:pPr>
      <w:r w:rsidRPr="00892909">
        <w:rPr>
          <w:rFonts w:ascii="Arial" w:hAnsi="Arial" w:cs="Arial"/>
          <w:b/>
          <w:u w:val="single"/>
        </w:rPr>
        <w:t>Criteri 1</w:t>
      </w:r>
      <w:r w:rsidRPr="00892909">
        <w:rPr>
          <w:rFonts w:ascii="Arial" w:hAnsi="Arial" w:cs="Arial"/>
        </w:rPr>
        <w:t>. Increment del nombre de monitors/es per sobre del mínim exigit a la clàusula 9,3 del Plec de Prescripcions Tècniques (PPT) per a cada lot, per atendre els grups dels centres educatius que requereixin més atenció específica i per altres necessitats que la implementació del servei requereixi.</w:t>
      </w:r>
    </w:p>
    <w:p w:rsidR="000B0184" w:rsidRPr="00892909" w:rsidRDefault="000B0184" w:rsidP="000B0184">
      <w:pPr>
        <w:pStyle w:val="Textosinformato3"/>
        <w:spacing w:line="360" w:lineRule="auto"/>
        <w:jc w:val="both"/>
        <w:rPr>
          <w:rFonts w:ascii="Arial" w:hAnsi="Arial" w:cs="Arial"/>
        </w:rPr>
      </w:pPr>
    </w:p>
    <w:p w:rsidR="000B0184" w:rsidRPr="00892909" w:rsidRDefault="000B0184" w:rsidP="000B0184">
      <w:pPr>
        <w:pStyle w:val="Textosinformato3"/>
        <w:spacing w:line="360" w:lineRule="auto"/>
        <w:jc w:val="both"/>
        <w:rPr>
          <w:rFonts w:ascii="Arial" w:hAnsi="Arial" w:cs="Arial"/>
        </w:rPr>
      </w:pPr>
      <w:r w:rsidRPr="00892909">
        <w:rPr>
          <w:rFonts w:ascii="Arial" w:hAnsi="Arial" w:cs="Arial"/>
        </w:rPr>
        <w:t xml:space="preserve">OFERTA: </w:t>
      </w:r>
    </w:p>
    <w:p w:rsidR="000B0184" w:rsidRPr="00892909" w:rsidRDefault="000B0184" w:rsidP="000B0184">
      <w:pPr>
        <w:pStyle w:val="Textosinformato3"/>
        <w:tabs>
          <w:tab w:val="left" w:pos="3504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291D2BA" wp14:editId="7F4DD3D4">
                <wp:simplePos x="0" y="0"/>
                <wp:positionH relativeFrom="column">
                  <wp:posOffset>2132330</wp:posOffset>
                </wp:positionH>
                <wp:positionV relativeFrom="paragraph">
                  <wp:posOffset>-69215</wp:posOffset>
                </wp:positionV>
                <wp:extent cx="708660" cy="365760"/>
                <wp:effectExtent l="0" t="0" r="15240" b="1524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657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445810" id="Rectangle 3" o:spid="_x0000_s1026" style="position:absolute;margin-left:167.9pt;margin-top:-5.45pt;width:55.8pt;height:28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" filled="f" strokecolor="#1f4d78 [1604]" strokeweight="1pt">
                <v:path arrowok="t"/>
              </v:rect>
            </w:pict>
          </mc:Fallback>
        </mc:AlternateContent>
      </w:r>
      <w:r w:rsidRPr="00892909">
        <w:rPr>
          <w:rFonts w:ascii="Arial" w:hAnsi="Arial" w:cs="Arial"/>
        </w:rPr>
        <w:t xml:space="preserve">Nombre de monitors/es </w:t>
      </w:r>
      <w:proofErr w:type="spellStart"/>
      <w:r w:rsidRPr="00892909">
        <w:rPr>
          <w:rFonts w:ascii="Arial" w:hAnsi="Arial" w:cs="Arial"/>
        </w:rPr>
        <w:t>ofertats</w:t>
      </w:r>
      <w:proofErr w:type="spellEnd"/>
      <w:r w:rsidRPr="00892909">
        <w:rPr>
          <w:rFonts w:ascii="Arial" w:hAnsi="Arial" w:cs="Arial"/>
        </w:rPr>
        <w:t xml:space="preserve">:  </w:t>
      </w:r>
      <w:r w:rsidRPr="00892909">
        <w:rPr>
          <w:rFonts w:ascii="Arial" w:hAnsi="Arial" w:cs="Arial"/>
        </w:rPr>
        <w:tab/>
      </w:r>
    </w:p>
    <w:p w:rsidR="000B0184" w:rsidRPr="00892909" w:rsidRDefault="000B0184" w:rsidP="000B0184">
      <w:pPr>
        <w:pStyle w:val="Textosinformato3"/>
        <w:spacing w:line="360" w:lineRule="auto"/>
        <w:jc w:val="both"/>
        <w:rPr>
          <w:rFonts w:ascii="Arial" w:hAnsi="Arial" w:cs="Arial"/>
        </w:rPr>
      </w:pPr>
    </w:p>
    <w:p w:rsidR="000B0184" w:rsidRPr="00892909" w:rsidRDefault="000B0184" w:rsidP="000B0184">
      <w:r w:rsidRPr="00892909">
        <w:rPr>
          <w:b/>
          <w:u w:val="single"/>
        </w:rPr>
        <w:t>Criteris 2.</w:t>
      </w:r>
      <w:r w:rsidRPr="00892909">
        <w:t xml:space="preserve"> Increment del temps de dedicació setmanal dels coordinadors/es del menjador per al total de centres inclosos a cada lot, constituint una borsa d’hores que permeti distribuir aquestes dedicacions de més segons necessitats entre les diferents escoles del lot:</w:t>
      </w:r>
    </w:p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>
      <w:pPr>
        <w:rPr>
          <w:sz w:val="22"/>
        </w:rPr>
      </w:pPr>
      <w:r w:rsidRPr="00892909">
        <w:rPr>
          <w:sz w:val="22"/>
        </w:rPr>
        <w:t>OFERTA:</w:t>
      </w:r>
    </w:p>
    <w:p w:rsidR="000B0184" w:rsidRPr="00892909" w:rsidRDefault="000B0184" w:rsidP="000B0184">
      <w:pPr>
        <w:rPr>
          <w:noProof/>
          <w:lang w:eastAsia="ca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7C456F0" wp14:editId="724816D1">
                <wp:simplePos x="0" y="0"/>
                <wp:positionH relativeFrom="column">
                  <wp:posOffset>1638300</wp:posOffset>
                </wp:positionH>
                <wp:positionV relativeFrom="paragraph">
                  <wp:posOffset>84455</wp:posOffset>
                </wp:positionV>
                <wp:extent cx="708660" cy="365760"/>
                <wp:effectExtent l="0" t="0" r="15240" b="15240"/>
                <wp:wrapNone/>
                <wp:docPr id="2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657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7325AB" id="Rectangle 1" o:spid="_x0000_s1026" style="position:absolute;margin-left:129pt;margin-top:6.65pt;width:55.8pt;height:28.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" filled="f" strokecolor="#41719c" strokeweight="1pt">
                <v:path arrowok="t"/>
              </v:rect>
            </w:pict>
          </mc:Fallback>
        </mc:AlternateContent>
      </w:r>
    </w:p>
    <w:p w:rsidR="000B0184" w:rsidRPr="00892909" w:rsidRDefault="000B0184" w:rsidP="000B0184">
      <w:r w:rsidRPr="00892909">
        <w:rPr>
          <w:noProof/>
          <w:lang w:eastAsia="ca-ES"/>
        </w:rPr>
        <w:t xml:space="preserve">Hores setmanals ofertades:  </w:t>
      </w:r>
    </w:p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>
      <w:r w:rsidRPr="00892909">
        <w:rPr>
          <w:b/>
          <w:u w:val="single"/>
        </w:rPr>
        <w:t>Criteri 3</w:t>
      </w:r>
      <w:r w:rsidRPr="00892909">
        <w:t xml:space="preserve">. Dedicació al servei d’una persona amb estudis reglats superiors ( grau o </w:t>
      </w:r>
      <w:proofErr w:type="spellStart"/>
      <w:r w:rsidRPr="00892909">
        <w:t>master</w:t>
      </w:r>
      <w:proofErr w:type="spellEnd"/>
      <w:r w:rsidRPr="00892909">
        <w:t>) especialitzats en pedagogia, psicologia o psicopedagogia amb una dedicació mínima de 15 hores setmanals al conjunt d’escoles incloses a cada lot.</w:t>
      </w:r>
    </w:p>
    <w:p w:rsidR="000B0184" w:rsidRPr="00892909" w:rsidRDefault="000B0184" w:rsidP="000B0184">
      <w:r w:rsidRPr="00892909">
        <w:t>(aquesta persona no podrà estar computada com a monitor/a)</w:t>
      </w:r>
    </w:p>
    <w:p w:rsidR="000B0184" w:rsidRPr="00892909" w:rsidRDefault="000B0184" w:rsidP="000B0184"/>
    <w:p w:rsidR="000B0184" w:rsidRPr="00892909" w:rsidRDefault="000B0184" w:rsidP="000B0184">
      <w:r w:rsidRPr="00892909">
        <w:t>OFERTA:</w:t>
      </w:r>
    </w:p>
    <w:p w:rsidR="000B0184" w:rsidRPr="00892909" w:rsidRDefault="000B0184" w:rsidP="000B0184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2A043C4" wp14:editId="69548926">
                <wp:simplePos x="0" y="0"/>
                <wp:positionH relativeFrom="page">
                  <wp:posOffset>4086860</wp:posOffset>
                </wp:positionH>
                <wp:positionV relativeFrom="paragraph">
                  <wp:posOffset>116840</wp:posOffset>
                </wp:positionV>
                <wp:extent cx="228600" cy="198120"/>
                <wp:effectExtent l="0" t="0" r="19050" b="11430"/>
                <wp:wrapNone/>
                <wp:docPr id="1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46C60A" id="Rectangle 10" o:spid="_x0000_s1026" style="position:absolute;margin-left:321.8pt;margin-top:9.2pt;width:18pt;height:15.6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" filled="f" strokecolor="#41719c" strokeweight="1pt">
                <v:path arrowok="t"/>
                <w10:wrap anchorx="page"/>
              </v:rect>
            </w:pict>
          </mc:Fallback>
        </mc:AlternateContent>
      </w:r>
    </w:p>
    <w:p w:rsidR="000B0184" w:rsidRPr="00892909" w:rsidRDefault="000B0184" w:rsidP="000B0184">
      <w:r w:rsidRPr="00892909">
        <w:t xml:space="preserve">Ofereixo la dedicació d’aquesta persona al servei  </w:t>
      </w:r>
      <w:r w:rsidRPr="00892909">
        <w:tab/>
        <w:t xml:space="preserve"> SI</w:t>
      </w:r>
    </w:p>
    <w:p w:rsidR="000B0184" w:rsidRPr="00892909" w:rsidRDefault="000B0184" w:rsidP="000B0184"/>
    <w:p w:rsidR="000B0184" w:rsidRPr="00892909" w:rsidRDefault="000B0184" w:rsidP="000B0184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1E5390" wp14:editId="0578B693">
                <wp:simplePos x="0" y="0"/>
                <wp:positionH relativeFrom="page">
                  <wp:posOffset>4086225</wp:posOffset>
                </wp:positionH>
                <wp:positionV relativeFrom="paragraph">
                  <wp:posOffset>13970</wp:posOffset>
                </wp:positionV>
                <wp:extent cx="228600" cy="198120"/>
                <wp:effectExtent l="0" t="0" r="19050" b="11430"/>
                <wp:wrapNone/>
                <wp:docPr id="1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9B644" id="Rectangle 11" o:spid="_x0000_s1026" style="position:absolute;margin-left:321.75pt;margin-top:1.1pt;width:18pt;height:15.6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" filled="f" strokecolor="#41719c" strokeweight="1pt">
                <v:path arrowok="t"/>
                <w10:wrap anchorx="page"/>
              </v:rect>
            </w:pict>
          </mc:Fallback>
        </mc:AlternateContent>
      </w:r>
      <w:r w:rsidRPr="00892909">
        <w:tab/>
      </w:r>
      <w:r w:rsidRPr="00892909">
        <w:tab/>
      </w:r>
      <w:r w:rsidRPr="00892909">
        <w:tab/>
      </w:r>
      <w:r w:rsidRPr="00892909">
        <w:tab/>
      </w:r>
      <w:r w:rsidRPr="00892909">
        <w:tab/>
      </w:r>
      <w:r w:rsidRPr="00892909">
        <w:tab/>
      </w:r>
      <w:r w:rsidRPr="00892909">
        <w:tab/>
        <w:t>NO</w:t>
      </w:r>
    </w:p>
    <w:p w:rsidR="000B0184" w:rsidRPr="00892909" w:rsidRDefault="000B0184" w:rsidP="000B0184">
      <w:pPr>
        <w:rPr>
          <w:b/>
          <w:u w:val="single"/>
        </w:rPr>
      </w:pPr>
    </w:p>
    <w:p w:rsidR="000B0184" w:rsidRPr="00892909" w:rsidRDefault="000B0184" w:rsidP="000B0184">
      <w:pPr>
        <w:rPr>
          <w:b/>
          <w:u w:val="single"/>
        </w:rPr>
      </w:pPr>
    </w:p>
    <w:p w:rsidR="000B0184" w:rsidRPr="00892909" w:rsidRDefault="000B0184" w:rsidP="000B0184">
      <w:r w:rsidRPr="00892909">
        <w:rPr>
          <w:b/>
          <w:u w:val="single"/>
        </w:rPr>
        <w:t>Criteri 4</w:t>
      </w:r>
      <w:r w:rsidRPr="00892909">
        <w:t>. Veure annex 3B.</w:t>
      </w:r>
    </w:p>
    <w:p w:rsidR="000B0184" w:rsidRPr="00892909" w:rsidRDefault="000B0184" w:rsidP="000B0184"/>
    <w:p w:rsidR="000B0184" w:rsidRPr="00892909" w:rsidRDefault="000B0184" w:rsidP="000B0184">
      <w:pPr>
        <w:rPr>
          <w:b/>
          <w:sz w:val="22"/>
          <w:u w:val="single"/>
        </w:rPr>
      </w:pPr>
    </w:p>
    <w:p w:rsidR="000B0184" w:rsidRPr="00892909" w:rsidRDefault="000B0184" w:rsidP="000B0184">
      <w:r w:rsidRPr="00892909">
        <w:rPr>
          <w:b/>
          <w:sz w:val="22"/>
          <w:u w:val="single"/>
        </w:rPr>
        <w:t>Criteri 5</w:t>
      </w:r>
      <w:r w:rsidRPr="00892909">
        <w:t>. Veure annex 3B.</w:t>
      </w:r>
    </w:p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>
      <w:r w:rsidRPr="00892909">
        <w:rPr>
          <w:b/>
          <w:u w:val="single"/>
        </w:rPr>
        <w:t>Criteri 6</w:t>
      </w:r>
      <w:r w:rsidRPr="00892909">
        <w:t>. Oferir servei de pícnic d’acord amb els requisits i criteris previstos al PPT:</w:t>
      </w:r>
    </w:p>
    <w:p w:rsidR="000B0184" w:rsidRPr="00892909" w:rsidRDefault="000B0184" w:rsidP="000B0184"/>
    <w:p w:rsidR="000B0184" w:rsidRPr="00892909" w:rsidRDefault="000B0184" w:rsidP="000B0184">
      <w:r w:rsidRPr="00892909">
        <w:t>OFERTA:</w:t>
      </w:r>
    </w:p>
    <w:p w:rsidR="000B0184" w:rsidRPr="00892909" w:rsidRDefault="000B0184" w:rsidP="000B0184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00D13D" wp14:editId="5167CE9A">
                <wp:simplePos x="0" y="0"/>
                <wp:positionH relativeFrom="column">
                  <wp:posOffset>1699260</wp:posOffset>
                </wp:positionH>
                <wp:positionV relativeFrom="paragraph">
                  <wp:posOffset>137160</wp:posOffset>
                </wp:positionV>
                <wp:extent cx="228600" cy="198120"/>
                <wp:effectExtent l="0" t="0" r="19050" b="11430"/>
                <wp:wrapNone/>
                <wp:docPr id="1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E37E18" id="Rectangle 6" o:spid="_x0000_s1026" style="position:absolute;margin-left:133.8pt;margin-top:10.8pt;width:18pt;height:15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" filled="f" strokecolor="#41719c" strokeweight="1pt">
                <v:path arrowok="t"/>
              </v:rect>
            </w:pict>
          </mc:Fallback>
        </mc:AlternateContent>
      </w:r>
    </w:p>
    <w:p w:rsidR="000B0184" w:rsidRPr="00892909" w:rsidRDefault="000B0184" w:rsidP="000B0184">
      <w:pPr>
        <w:tabs>
          <w:tab w:val="left" w:pos="3600"/>
        </w:tabs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66DC1B1" wp14:editId="0BAC6252">
                <wp:simplePos x="0" y="0"/>
                <wp:positionH relativeFrom="column">
                  <wp:posOffset>2552700</wp:posOffset>
                </wp:positionH>
                <wp:positionV relativeFrom="paragraph">
                  <wp:posOffset>6350</wp:posOffset>
                </wp:positionV>
                <wp:extent cx="228600" cy="198120"/>
                <wp:effectExtent l="0" t="0" r="19050" b="11430"/>
                <wp:wrapNone/>
                <wp:docPr id="2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502451" id="Rectangle 7" o:spid="_x0000_s1026" style="position:absolute;margin-left:201pt;margin-top:.5pt;width:18pt;height:15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" filled="f" strokecolor="#41719c" strokeweight="1pt">
                <v:path arrowok="t"/>
              </v:rect>
            </w:pict>
          </mc:Fallback>
        </mc:AlternateContent>
      </w:r>
      <w:r w:rsidRPr="00892909">
        <w:t xml:space="preserve">Ofereixo servei de pícnic:  SI  </w:t>
      </w:r>
      <w:r w:rsidRPr="00892909">
        <w:tab/>
        <w:t xml:space="preserve">NO </w:t>
      </w:r>
    </w:p>
    <w:p w:rsidR="000B0184" w:rsidRPr="00892909" w:rsidRDefault="000B0184" w:rsidP="000B0184"/>
    <w:p w:rsidR="000B0184" w:rsidRPr="00892909" w:rsidRDefault="000B0184" w:rsidP="000B0184">
      <w:pPr>
        <w:rPr>
          <w:b/>
          <w:sz w:val="22"/>
          <w:u w:val="single"/>
        </w:rPr>
      </w:pPr>
    </w:p>
    <w:p w:rsidR="000B0184" w:rsidRPr="00892909" w:rsidRDefault="000B0184" w:rsidP="000B0184">
      <w:r w:rsidRPr="00892909">
        <w:rPr>
          <w:b/>
          <w:sz w:val="22"/>
          <w:u w:val="single"/>
        </w:rPr>
        <w:t>Criteri 7.</w:t>
      </w:r>
      <w:r w:rsidRPr="00892909">
        <w:t xml:space="preserve"> Veure annex 3B</w:t>
      </w:r>
    </w:p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>
      <w:r w:rsidRPr="00892909">
        <w:rPr>
          <w:b/>
          <w:sz w:val="22"/>
          <w:u w:val="single"/>
        </w:rPr>
        <w:t>Criteri 8</w:t>
      </w:r>
      <w:r w:rsidRPr="00892909">
        <w:rPr>
          <w:b/>
          <w:sz w:val="22"/>
        </w:rPr>
        <w:t xml:space="preserve">. </w:t>
      </w:r>
      <w:r w:rsidRPr="00892909">
        <w:t>Millora a la baixa en el preu de referència per menú ofert al personal docent i PAS ( personal d’administració i serveis) que vulgui fer ús del servei de menjador al centre docent al que estan adscrits. El preu màxim de referència actual és 3,11€, IVA inclòs per persona. La oferta ha de ser inferior a aquest preu de referència.</w:t>
      </w:r>
    </w:p>
    <w:p w:rsidR="000B0184" w:rsidRPr="00892909" w:rsidRDefault="000B0184" w:rsidP="000B0184"/>
    <w:p w:rsidR="000B0184" w:rsidRPr="00892909" w:rsidRDefault="000B0184" w:rsidP="000B0184">
      <w:r w:rsidRPr="00892909">
        <w:t>OFERTA:</w:t>
      </w:r>
    </w:p>
    <w:p w:rsidR="000B0184" w:rsidRPr="00892909" w:rsidRDefault="000B0184" w:rsidP="000B0184"/>
    <w:p w:rsidR="000B0184" w:rsidRPr="00892909" w:rsidRDefault="000B0184" w:rsidP="000B0184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F448E0C" wp14:editId="340A4D48">
                <wp:simplePos x="0" y="0"/>
                <wp:positionH relativeFrom="margin">
                  <wp:posOffset>975360</wp:posOffset>
                </wp:positionH>
                <wp:positionV relativeFrom="paragraph">
                  <wp:posOffset>4445</wp:posOffset>
                </wp:positionV>
                <wp:extent cx="708660" cy="365760"/>
                <wp:effectExtent l="0" t="0" r="15240" b="15240"/>
                <wp:wrapNone/>
                <wp:docPr id="2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657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2B467" id="Rectangle 9" o:spid="_x0000_s1026" style="position:absolute;margin-left:76.8pt;margin-top:.35pt;width:55.8pt;height:28.8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" filled="f" strokecolor="#41719c" strokeweight="1pt">
                <v:path arrowok="t"/>
                <w10:wrap anchorx="margin"/>
              </v:rect>
            </w:pict>
          </mc:Fallback>
        </mc:AlternateContent>
      </w:r>
    </w:p>
    <w:p w:rsidR="000B0184" w:rsidRPr="00892909" w:rsidRDefault="000B0184" w:rsidP="000B0184">
      <w:pPr>
        <w:tabs>
          <w:tab w:val="left" w:pos="2916"/>
        </w:tabs>
      </w:pPr>
      <w:r w:rsidRPr="00892909">
        <w:t xml:space="preserve">Preu per menú  </w:t>
      </w:r>
      <w:r w:rsidRPr="00892909">
        <w:tab/>
        <w:t>€, IVA inclòs, per persona</w:t>
      </w:r>
    </w:p>
    <w:p w:rsidR="000B0184" w:rsidRPr="00892909" w:rsidRDefault="000B0184" w:rsidP="000B0184"/>
    <w:p w:rsidR="000B0184" w:rsidRPr="00892909" w:rsidRDefault="000B0184" w:rsidP="000B0184">
      <w:pPr>
        <w:tabs>
          <w:tab w:val="left" w:pos="6084"/>
        </w:tabs>
      </w:pPr>
      <w:r w:rsidRPr="00892909">
        <w:tab/>
      </w:r>
    </w:p>
    <w:p w:rsidR="000B0184" w:rsidRPr="00892909" w:rsidRDefault="000B0184" w:rsidP="000B0184"/>
    <w:p w:rsidR="000B0184" w:rsidRPr="00892909" w:rsidRDefault="000B0184" w:rsidP="000B0184">
      <w:r w:rsidRPr="00892909">
        <w:rPr>
          <w:b/>
          <w:sz w:val="22"/>
          <w:u w:val="single"/>
        </w:rPr>
        <w:t>Criteri 9.</w:t>
      </w:r>
      <w:r w:rsidRPr="00892909">
        <w:t xml:space="preserve"> Compromís d’incorporació a partir del segon any de vigència del contracte, de fins a 3 treballadors/es amb contracte per a la formació i l’aprenentatge ( programes d’FP dual de centres docents preferentment de Sabadell), signant conveni o convenis de col·laboració amb els centres formadors i incorporant alumnat en formació en estudis relacionats amb l’objecte del contracte, sigui en les instal·lacions pròpies de l’adjudicatari ( cuines, oficines) o preferentment a les escoles on es presta el servei.</w:t>
      </w:r>
    </w:p>
    <w:p w:rsidR="000B0184" w:rsidRPr="00892909" w:rsidRDefault="000B0184" w:rsidP="000B0184"/>
    <w:p w:rsidR="000B0184" w:rsidRPr="00892909" w:rsidRDefault="000B0184" w:rsidP="000B0184">
      <w:r w:rsidRPr="00892909">
        <w:t>OFERTA:</w:t>
      </w:r>
    </w:p>
    <w:p w:rsidR="000B0184" w:rsidRPr="00892909" w:rsidRDefault="000B0184" w:rsidP="000B0184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A43A4CB" wp14:editId="6015A6DB">
                <wp:simplePos x="0" y="0"/>
                <wp:positionH relativeFrom="margin">
                  <wp:posOffset>4716780</wp:posOffset>
                </wp:positionH>
                <wp:positionV relativeFrom="paragraph">
                  <wp:posOffset>8890</wp:posOffset>
                </wp:positionV>
                <wp:extent cx="708660" cy="365760"/>
                <wp:effectExtent l="0" t="0" r="15240" b="15240"/>
                <wp:wrapNone/>
                <wp:docPr id="2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657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7BF4E" id="Rectangle 15" o:spid="_x0000_s1026" style="position:absolute;margin-left:371.4pt;margin-top:.7pt;width:55.8pt;height:28.8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" filled="f" strokecolor="#41719c" strokeweight="1pt">
                <v:path arrowok="t"/>
                <w10:wrap anchorx="margin"/>
              </v:rect>
            </w:pict>
          </mc:Fallback>
        </mc:AlternateContent>
      </w:r>
    </w:p>
    <w:p w:rsidR="000B0184" w:rsidRPr="00892909" w:rsidRDefault="000B0184" w:rsidP="000B0184">
      <w:r w:rsidRPr="00892909">
        <w:t xml:space="preserve">Nombre de treballadors/es </w:t>
      </w:r>
      <w:proofErr w:type="spellStart"/>
      <w:r w:rsidRPr="00892909">
        <w:t>ofertats</w:t>
      </w:r>
      <w:proofErr w:type="spellEnd"/>
      <w:r w:rsidRPr="00892909">
        <w:t xml:space="preserve"> amb contracte per a la formació i aprenentatge</w:t>
      </w:r>
    </w:p>
    <w:p w:rsidR="000B0184" w:rsidRPr="00892909" w:rsidRDefault="000B0184" w:rsidP="000B0184"/>
    <w:p w:rsidR="000B0184" w:rsidRPr="00892909" w:rsidRDefault="000B0184" w:rsidP="000B0184">
      <w:r w:rsidRPr="00892909">
        <w:rPr>
          <w:b/>
          <w:sz w:val="22"/>
          <w:u w:val="single"/>
        </w:rPr>
        <w:t>Criteri 10</w:t>
      </w:r>
      <w:r w:rsidRPr="00892909">
        <w:t>. Reducció de la contaminació acústica als menjadors durant el període de prestació del servei.</w:t>
      </w:r>
    </w:p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>
      <w:r w:rsidRPr="00892909">
        <w:t>OFERTA:</w:t>
      </w:r>
    </w:p>
    <w:p w:rsidR="000B0184" w:rsidRPr="00892909" w:rsidRDefault="000B0184" w:rsidP="000B0184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9AF18B8" wp14:editId="0D5419AC">
                <wp:simplePos x="0" y="0"/>
                <wp:positionH relativeFrom="page">
                  <wp:posOffset>5789930</wp:posOffset>
                </wp:positionH>
                <wp:positionV relativeFrom="paragraph">
                  <wp:posOffset>141605</wp:posOffset>
                </wp:positionV>
                <wp:extent cx="228600" cy="198120"/>
                <wp:effectExtent l="0" t="0" r="19050" b="11430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A7B11" id="Rectangle 21" o:spid="_x0000_s1026" style="position:absolute;margin-left:455.9pt;margin-top:11.15pt;width:18pt;height:15.6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" filled="f" strokecolor="#41719c" strokeweight="1pt">
                <v:path arrowok="t"/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E699241" wp14:editId="631CBF59">
                <wp:simplePos x="0" y="0"/>
                <wp:positionH relativeFrom="page">
                  <wp:posOffset>4868545</wp:posOffset>
                </wp:positionH>
                <wp:positionV relativeFrom="paragraph">
                  <wp:posOffset>93980</wp:posOffset>
                </wp:positionV>
                <wp:extent cx="228600" cy="198120"/>
                <wp:effectExtent l="0" t="0" r="19050" b="11430"/>
                <wp:wrapNone/>
                <wp:docPr id="3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41BCFF" id="Rectangle 20" o:spid="_x0000_s1026" style="position:absolute;margin-left:383.35pt;margin-top:7.4pt;width:18pt;height:15.6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" filled="f" strokecolor="#41719c" strokeweight="1pt">
                <v:path arrowok="t"/>
                <w10:wrap anchorx="page"/>
              </v:rect>
            </w:pict>
          </mc:Fallback>
        </mc:AlternateContent>
      </w:r>
    </w:p>
    <w:p w:rsidR="000B0184" w:rsidRPr="00892909" w:rsidRDefault="000B0184" w:rsidP="000B0184">
      <w:r w:rsidRPr="00892909">
        <w:t xml:space="preserve">Em comprometo a implementar un semàfor acústic al menjador  </w:t>
      </w:r>
      <w:r w:rsidRPr="00892909">
        <w:tab/>
        <w:t xml:space="preserve">SI                   </w:t>
      </w:r>
      <w:r>
        <w:tab/>
      </w:r>
      <w:r w:rsidRPr="00892909">
        <w:t xml:space="preserve">NO </w:t>
      </w:r>
    </w:p>
    <w:p w:rsidR="000B0184" w:rsidRPr="00892909" w:rsidRDefault="000B0184" w:rsidP="000B0184"/>
    <w:p w:rsidR="000B0184" w:rsidRPr="00892909" w:rsidRDefault="000B0184" w:rsidP="000B0184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6F8D78E" wp14:editId="33721709">
                <wp:simplePos x="0" y="0"/>
                <wp:positionH relativeFrom="page">
                  <wp:posOffset>4868545</wp:posOffset>
                </wp:positionH>
                <wp:positionV relativeFrom="paragraph">
                  <wp:posOffset>101600</wp:posOffset>
                </wp:positionV>
                <wp:extent cx="228600" cy="198120"/>
                <wp:effectExtent l="0" t="0" r="19050" b="11430"/>
                <wp:wrapNone/>
                <wp:docPr id="3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0FD60" id="Rectangle 22" o:spid="_x0000_s1026" style="position:absolute;margin-left:383.35pt;margin-top:8pt;width:18pt;height:15.6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" filled="f" strokecolor="#41719c" strokeweight="1pt">
                <v:path arrowok="t"/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0E59D5C" wp14:editId="63D2BF11">
                <wp:simplePos x="0" y="0"/>
                <wp:positionH relativeFrom="page">
                  <wp:posOffset>5773420</wp:posOffset>
                </wp:positionH>
                <wp:positionV relativeFrom="paragraph">
                  <wp:posOffset>141605</wp:posOffset>
                </wp:positionV>
                <wp:extent cx="228600" cy="198120"/>
                <wp:effectExtent l="0" t="0" r="19050" b="11430"/>
                <wp:wrapNone/>
                <wp:docPr id="31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89A800" id="Rectangle 23" o:spid="_x0000_s1026" style="position:absolute;margin-left:454.6pt;margin-top:11.15pt;width:18pt;height:15.6pt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" filled="f" strokecolor="#41719c" strokeweight="1pt">
                <v:path arrowok="t"/>
                <w10:wrap anchorx="page"/>
              </v:rect>
            </w:pict>
          </mc:Fallback>
        </mc:AlternateContent>
      </w:r>
    </w:p>
    <w:p w:rsidR="000B0184" w:rsidRPr="00892909" w:rsidRDefault="000B0184" w:rsidP="000B0184">
      <w:r w:rsidRPr="00892909">
        <w:t xml:space="preserve">Em comprometo a instal·lar gomes </w:t>
      </w:r>
      <w:proofErr w:type="spellStart"/>
      <w:r w:rsidRPr="00892909">
        <w:t>fonoreductores</w:t>
      </w:r>
      <w:proofErr w:type="spellEnd"/>
      <w:r w:rsidRPr="00892909">
        <w:t xml:space="preserve"> a les cadires  </w:t>
      </w:r>
      <w:r w:rsidRPr="00892909">
        <w:tab/>
        <w:t>SI</w:t>
      </w:r>
      <w:r w:rsidRPr="00892909">
        <w:tab/>
      </w:r>
      <w:r w:rsidRPr="00892909">
        <w:tab/>
        <w:t>NO</w:t>
      </w:r>
    </w:p>
    <w:p w:rsidR="000B0184" w:rsidRPr="00892909" w:rsidRDefault="000B0184" w:rsidP="000B0184">
      <w:r w:rsidRPr="00892909">
        <w:t>on no hi hagi, als menjadors de totes les escoles del lot.</w:t>
      </w:r>
    </w:p>
    <w:p w:rsidR="000B0184" w:rsidRPr="00892909" w:rsidRDefault="000B0184" w:rsidP="000B0184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AEA93CE" wp14:editId="54351004">
                <wp:simplePos x="0" y="0"/>
                <wp:positionH relativeFrom="page">
                  <wp:posOffset>5760720</wp:posOffset>
                </wp:positionH>
                <wp:positionV relativeFrom="paragraph">
                  <wp:posOffset>111125</wp:posOffset>
                </wp:positionV>
                <wp:extent cx="228600" cy="198120"/>
                <wp:effectExtent l="0" t="0" r="19050" b="11430"/>
                <wp:wrapNone/>
                <wp:docPr id="33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FB1F4" id="Rectangle 25" o:spid="_x0000_s1026" style="position:absolute;margin-left:453.6pt;margin-top:8.75pt;width:18pt;height:15.6pt;z-index:2517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" filled="f" strokecolor="#41719c" strokeweight="1pt">
                <v:path arrowok="t"/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2B43C8D" wp14:editId="2783B18F">
                <wp:simplePos x="0" y="0"/>
                <wp:positionH relativeFrom="page">
                  <wp:posOffset>4876800</wp:posOffset>
                </wp:positionH>
                <wp:positionV relativeFrom="paragraph">
                  <wp:posOffset>103505</wp:posOffset>
                </wp:positionV>
                <wp:extent cx="228600" cy="198120"/>
                <wp:effectExtent l="0" t="0" r="19050" b="11430"/>
                <wp:wrapNone/>
                <wp:docPr id="3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94A9A9" id="Rectangle 24" o:spid="_x0000_s1026" style="position:absolute;margin-left:384pt;margin-top:8.15pt;width:18pt;height:15.6pt;z-index: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" filled="f" strokecolor="#41719c" strokeweight="1pt">
                <v:path arrowok="t"/>
                <w10:wrap anchorx="page"/>
              </v:rect>
            </w:pict>
          </mc:Fallback>
        </mc:AlternateContent>
      </w:r>
    </w:p>
    <w:p w:rsidR="000B0184" w:rsidRPr="00892909" w:rsidRDefault="000B0184" w:rsidP="000B0184">
      <w:r w:rsidRPr="00892909">
        <w:t xml:space="preserve">Em comprometo a instal·lar protectors </w:t>
      </w:r>
      <w:proofErr w:type="spellStart"/>
      <w:r w:rsidRPr="00892909">
        <w:t>fonoreductors</w:t>
      </w:r>
      <w:proofErr w:type="spellEnd"/>
      <w:r w:rsidRPr="00892909">
        <w:t xml:space="preserve"> a les taules </w:t>
      </w:r>
      <w:r w:rsidRPr="00892909">
        <w:tab/>
        <w:t>SI</w:t>
      </w:r>
      <w:r w:rsidRPr="00892909">
        <w:tab/>
      </w:r>
      <w:r w:rsidRPr="00892909">
        <w:tab/>
        <w:t xml:space="preserve">NO </w:t>
      </w:r>
    </w:p>
    <w:p w:rsidR="000B0184" w:rsidRPr="00892909" w:rsidRDefault="000B0184" w:rsidP="000B0184">
      <w:r w:rsidRPr="00892909">
        <w:t>on no hi hagi, als menjadors de totes les escoles del lot.</w:t>
      </w:r>
    </w:p>
    <w:p w:rsidR="000B0184" w:rsidRPr="00892909" w:rsidRDefault="000B0184" w:rsidP="000B0184"/>
    <w:p w:rsidR="000B0184" w:rsidRPr="00892909" w:rsidRDefault="000B0184" w:rsidP="000B0184">
      <w:r w:rsidRPr="00892909">
        <w:rPr>
          <w:b/>
          <w:sz w:val="22"/>
          <w:u w:val="single"/>
        </w:rPr>
        <w:lastRenderedPageBreak/>
        <w:t>Criteri 11.</w:t>
      </w:r>
      <w:r w:rsidRPr="00892909">
        <w:t xml:space="preserve"> Disponibilitat d’una APP de comunicació amb les famílies que disposi, com a mínim, de les següents funcionalitats ( s’han de complir totes elles): comunicació d’absències, facturació i pagaments, històric d’assistències i absències, servei de missatgeria amb la coordinador del menjador escolar per consultes, informació dels menús.</w:t>
      </w:r>
    </w:p>
    <w:p w:rsidR="000B0184" w:rsidRPr="00892909" w:rsidRDefault="000B0184" w:rsidP="000B0184"/>
    <w:p w:rsidR="000B0184" w:rsidRPr="00892909" w:rsidRDefault="000B0184" w:rsidP="000B0184">
      <w:r w:rsidRPr="00892909">
        <w:t>Atenció: en aquest criteri cal també aportar una imatge de la caràtula de la APP ( existent o en prototip).</w:t>
      </w:r>
    </w:p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>
      <w:r w:rsidRPr="00892909">
        <w:t xml:space="preserve">OFERTA: </w:t>
      </w:r>
    </w:p>
    <w:p w:rsidR="000B0184" w:rsidRPr="00892909" w:rsidRDefault="000B0184" w:rsidP="000B0184"/>
    <w:p w:rsidR="000B0184" w:rsidRPr="00892909" w:rsidRDefault="000B0184" w:rsidP="000B0184">
      <w:pPr>
        <w:tabs>
          <w:tab w:val="center" w:pos="5164"/>
        </w:tabs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EE6B4B9" wp14:editId="63AFE6DC">
                <wp:simplePos x="0" y="0"/>
                <wp:positionH relativeFrom="page">
                  <wp:posOffset>4108450</wp:posOffset>
                </wp:positionH>
                <wp:positionV relativeFrom="paragraph">
                  <wp:posOffset>6985</wp:posOffset>
                </wp:positionV>
                <wp:extent cx="228600" cy="198120"/>
                <wp:effectExtent l="0" t="0" r="19050" b="11430"/>
                <wp:wrapNone/>
                <wp:docPr id="3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F30A7E" id="Rectangle 19" o:spid="_x0000_s1026" style="position:absolute;margin-left:323.5pt;margin-top:.55pt;width:18pt;height:15.6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" filled="f" strokecolor="#41719c" strokeweight="1pt">
                <v:path arrowok="t"/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3F879B" wp14:editId="5A41F1D1">
                <wp:simplePos x="0" y="0"/>
                <wp:positionH relativeFrom="page">
                  <wp:posOffset>3253105</wp:posOffset>
                </wp:positionH>
                <wp:positionV relativeFrom="paragraph">
                  <wp:posOffset>11430</wp:posOffset>
                </wp:positionV>
                <wp:extent cx="228600" cy="198120"/>
                <wp:effectExtent l="0" t="0" r="19050" b="11430"/>
                <wp:wrapNone/>
                <wp:docPr id="3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9896E7" id="Rectangle 18" o:spid="_x0000_s1026" style="position:absolute;margin-left:256.15pt;margin-top:.9pt;width:18pt;height:15.6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" filled="f" strokecolor="#41719c" strokeweight="1pt">
                <v:path arrowok="t"/>
                <w10:wrap anchorx="page"/>
              </v:rect>
            </w:pict>
          </mc:Fallback>
        </mc:AlternateContent>
      </w:r>
      <w:r w:rsidRPr="00892909">
        <w:t>Em comprometo a tenir disponible la APP:   SI</w:t>
      </w:r>
      <w:r w:rsidRPr="00892909">
        <w:tab/>
        <w:t xml:space="preserve">NO </w:t>
      </w:r>
    </w:p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>
      <w:r w:rsidRPr="00892909">
        <w:rPr>
          <w:b/>
          <w:sz w:val="22"/>
          <w:u w:val="single"/>
        </w:rPr>
        <w:t>Criteri 12</w:t>
      </w:r>
      <w:r w:rsidRPr="00892909">
        <w:t>. Ús de cotxes elèctrics o de baixes emissions en el transport utilitzat pel servei:</w:t>
      </w:r>
    </w:p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>
      <w:r w:rsidRPr="00892909">
        <w:t>OFERTA:</w:t>
      </w:r>
    </w:p>
    <w:p w:rsidR="000B0184" w:rsidRPr="00892909" w:rsidRDefault="000B0184" w:rsidP="000B0184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E3874F7" wp14:editId="06EC08EB">
                <wp:simplePos x="0" y="0"/>
                <wp:positionH relativeFrom="margin">
                  <wp:posOffset>2072640</wp:posOffset>
                </wp:positionH>
                <wp:positionV relativeFrom="paragraph">
                  <wp:posOffset>31750</wp:posOffset>
                </wp:positionV>
                <wp:extent cx="708660" cy="365760"/>
                <wp:effectExtent l="0" t="0" r="15240" b="15240"/>
                <wp:wrapNone/>
                <wp:docPr id="3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657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6D8B85" id="Rectangle 12" o:spid="_x0000_s1026" style="position:absolute;margin-left:163.2pt;margin-top:2.5pt;width:55.8pt;height:28.8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" filled="f" strokecolor="#41719c" strokeweight="1pt">
                <v:path arrowok="t"/>
                <w10:wrap anchorx="margin"/>
              </v:rect>
            </w:pict>
          </mc:Fallback>
        </mc:AlternateContent>
      </w:r>
    </w:p>
    <w:p w:rsidR="000B0184" w:rsidRPr="00892909" w:rsidRDefault="000B0184" w:rsidP="000B0184">
      <w:r w:rsidRPr="00892909">
        <w:t xml:space="preserve">Nombre de cotxes elèctrics </w:t>
      </w:r>
      <w:proofErr w:type="spellStart"/>
      <w:r w:rsidRPr="00892909">
        <w:t>ofertats</w:t>
      </w:r>
      <w:proofErr w:type="spellEnd"/>
      <w:r w:rsidRPr="00892909">
        <w:t xml:space="preserve">  </w:t>
      </w:r>
    </w:p>
    <w:p w:rsidR="000B0184" w:rsidRPr="00892909" w:rsidRDefault="000B0184" w:rsidP="000B0184"/>
    <w:p w:rsidR="000B0184" w:rsidRPr="00892909" w:rsidRDefault="000B0184" w:rsidP="000B0184">
      <w:r w:rsidRPr="00892909">
        <w:t>Signatura licitador:</w:t>
      </w:r>
    </w:p>
    <w:p w:rsidR="000B0184" w:rsidRPr="00892909" w:rsidRDefault="000B0184" w:rsidP="000B0184"/>
    <w:p w:rsidR="000B0184" w:rsidRPr="00892909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Pr="00892909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Pr="00892909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Default="000B0184" w:rsidP="000B0184"/>
    <w:p w:rsidR="000B0184" w:rsidRDefault="000B0184">
      <w:pPr>
        <w:suppressAutoHyphens w:val="0"/>
        <w:spacing w:after="160" w:line="259" w:lineRule="auto"/>
      </w:pPr>
      <w:r>
        <w:br w:type="page"/>
      </w:r>
    </w:p>
    <w:p w:rsidR="000B0184" w:rsidRDefault="000B0184" w:rsidP="000B0184"/>
    <w:p w:rsidR="000B0184" w:rsidRDefault="000B0184" w:rsidP="000B0184">
      <w:pPr>
        <w:jc w:val="center"/>
        <w:rPr>
          <w:b/>
          <w:sz w:val="24"/>
          <w:szCs w:val="24"/>
          <w:u w:val="single"/>
        </w:rPr>
      </w:pPr>
    </w:p>
    <w:p w:rsidR="000B0184" w:rsidRDefault="000B0184" w:rsidP="000B0184">
      <w:pPr>
        <w:jc w:val="center"/>
        <w:rPr>
          <w:b/>
          <w:sz w:val="24"/>
          <w:szCs w:val="24"/>
          <w:u w:val="single"/>
        </w:rPr>
      </w:pPr>
      <w:r w:rsidRPr="00892909">
        <w:rPr>
          <w:b/>
          <w:sz w:val="24"/>
          <w:szCs w:val="24"/>
          <w:u w:val="single"/>
        </w:rPr>
        <w:t>3. B) TAULA PER OFERTAR CRITERIS 4,5 I 7 DEL PCAP</w:t>
      </w:r>
    </w:p>
    <w:p w:rsidR="000B0184" w:rsidRPr="00892909" w:rsidRDefault="000B0184" w:rsidP="000B0184">
      <w:pPr>
        <w:jc w:val="center"/>
        <w:rPr>
          <w:b/>
          <w:sz w:val="24"/>
          <w:szCs w:val="24"/>
          <w:u w:val="single"/>
        </w:rPr>
      </w:pPr>
    </w:p>
    <w:p w:rsidR="000B0184" w:rsidRPr="00892909" w:rsidRDefault="000B0184" w:rsidP="000B0184">
      <w:pPr>
        <w:jc w:val="center"/>
        <w:rPr>
          <w:b/>
          <w:sz w:val="24"/>
          <w:szCs w:val="24"/>
          <w:u w:val="single"/>
        </w:rPr>
      </w:pPr>
    </w:p>
    <w:p w:rsidR="000B0184" w:rsidRPr="00892909" w:rsidRDefault="000B0184" w:rsidP="000B0184">
      <w:r w:rsidRPr="00892909">
        <w:t>Oferta que presenta el licitador ............................................ en relació amb els criteris d’adjudicació previstos a la clàusula 37 del Plec de Clàusules administratives particulars, amb els números 4,5 i 7:</w:t>
      </w:r>
    </w:p>
    <w:p w:rsidR="000B0184" w:rsidRPr="00892909" w:rsidRDefault="000B0184" w:rsidP="000B0184"/>
    <w:p w:rsidR="000B0184" w:rsidRPr="00892909" w:rsidRDefault="000B0184" w:rsidP="000B0184">
      <w:r w:rsidRPr="00892909">
        <w:t xml:space="preserve">Em comprometo a incrementar el nombre de productes ecològics ( criteri 4), productes de venta de proximitat o circuit curt ( criteri 5) i productes provinents de l’economia social ( criteri 7), segons es marca a la taula següent ( marcant si o no al costat de cada producte). Indico al final de la mateixa el nombre total de productes </w:t>
      </w:r>
      <w:proofErr w:type="spellStart"/>
      <w:r w:rsidRPr="00892909">
        <w:t>ofertats</w:t>
      </w:r>
      <w:proofErr w:type="spellEnd"/>
      <w:r w:rsidRPr="00892909">
        <w:t xml:space="preserve"> per a cada criteri i  el nombre total que suposa per sobre del mínim establert als PPT. Sobre aquest últim valor, s’aplicarà la fórmula establerta a la clàusula 37 dels Plecs per a cadascun d’aquests criteris.</w:t>
      </w:r>
    </w:p>
    <w:p w:rsidR="000B0184" w:rsidRDefault="000B0184" w:rsidP="000B0184">
      <w:pPr>
        <w:jc w:val="center"/>
        <w:rPr>
          <w:b/>
          <w:sz w:val="24"/>
          <w:szCs w:val="24"/>
          <w:u w:val="single"/>
        </w:rPr>
      </w:pPr>
    </w:p>
    <w:p w:rsidR="000B0184" w:rsidRDefault="000B0184" w:rsidP="000B0184">
      <w:pPr>
        <w:jc w:val="center"/>
        <w:rPr>
          <w:b/>
          <w:sz w:val="24"/>
          <w:szCs w:val="24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0"/>
        <w:gridCol w:w="3238"/>
        <w:gridCol w:w="386"/>
        <w:gridCol w:w="310"/>
        <w:gridCol w:w="431"/>
        <w:gridCol w:w="290"/>
        <w:gridCol w:w="456"/>
        <w:gridCol w:w="456"/>
        <w:gridCol w:w="456"/>
        <w:gridCol w:w="460"/>
        <w:gridCol w:w="440"/>
        <w:gridCol w:w="440"/>
        <w:gridCol w:w="442"/>
        <w:gridCol w:w="431"/>
      </w:tblGrid>
      <w:tr w:rsidR="000B0184" w:rsidRPr="009716D6" w:rsidTr="00A57BA5">
        <w:trPr>
          <w:tblHeader/>
        </w:trPr>
        <w:tc>
          <w:tcPr>
            <w:tcW w:w="2469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CC9F7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Ingredients principals dels menús indicats al PPTP</w:t>
            </w:r>
          </w:p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Si un ingredient acompleix simultàniament més d’una condició (ex. ser ecològic i de venta de proximitat) s’indicarà en ambdues columnes.</w:t>
            </w:r>
          </w:p>
        </w:tc>
        <w:tc>
          <w:tcPr>
            <w:tcW w:w="711" w:type="pct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CC9F7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El producte és ecològic?</w:t>
            </w:r>
          </w:p>
          <w:p w:rsidR="000B0184" w:rsidRPr="00BC6733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b/>
                <w:noProof/>
                <w:color w:val="000000"/>
              </w:rPr>
            </w:pPr>
            <w:r>
              <w:rPr>
                <w:rFonts w:ascii="Arial Nova" w:eastAsia="Arial Nova" w:hAnsi="Arial Nova" w:cs="Arial Nova"/>
                <w:b/>
                <w:noProof/>
                <w:color w:val="000000"/>
              </w:rPr>
              <w:t>Criteri 4</w:t>
            </w:r>
          </w:p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(*)</w:t>
            </w:r>
          </w:p>
        </w:tc>
        <w:tc>
          <w:tcPr>
            <w:tcW w:w="926" w:type="pct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CC9F7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El producte és de venta de proximitat o circuit curt</w:t>
            </w:r>
            <w:r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?</w:t>
            </w:r>
          </w:p>
          <w:p w:rsidR="000B0184" w:rsidRPr="00BC6733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b/>
                <w:noProof/>
                <w:color w:val="000000"/>
              </w:rPr>
            </w:pPr>
            <w:r>
              <w:rPr>
                <w:rFonts w:ascii="Arial Nova" w:eastAsia="Arial Nova" w:hAnsi="Arial Nova" w:cs="Arial Nova"/>
                <w:b/>
                <w:noProof/>
                <w:color w:val="000000"/>
              </w:rPr>
              <w:t>Criteri 5</w:t>
            </w:r>
          </w:p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(*)</w:t>
            </w:r>
          </w:p>
        </w:tc>
        <w:tc>
          <w:tcPr>
            <w:tcW w:w="895" w:type="pct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CC9F7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El producte prové de l’economia social?</w:t>
            </w:r>
          </w:p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  <w:p w:rsidR="000B0184" w:rsidRPr="00BC6733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b/>
                <w:noProof/>
                <w:color w:val="000000"/>
              </w:rPr>
            </w:pPr>
            <w:r>
              <w:rPr>
                <w:rFonts w:ascii="Arial Nova" w:eastAsia="Arial Nova" w:hAnsi="Arial Nova" w:cs="Arial Nova"/>
                <w:b/>
                <w:noProof/>
                <w:color w:val="000000"/>
              </w:rPr>
              <w:t>Criteri 7</w:t>
            </w:r>
          </w:p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(*)</w:t>
            </w:r>
          </w:p>
        </w:tc>
      </w:tr>
      <w:tr w:rsidR="000B0184" w:rsidRPr="009716D6" w:rsidTr="00A57BA5">
        <w:trPr>
          <w:trHeight w:val="408"/>
        </w:trPr>
        <w:tc>
          <w:tcPr>
            <w:tcW w:w="830" w:type="pct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Verdura</w:t>
            </w: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Enciam (diferents varietats segons temporalitat: romà, trocadero, iceberg, meravella...)</w:t>
            </w:r>
          </w:p>
        </w:tc>
        <w:tc>
          <w:tcPr>
            <w:tcW w:w="195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Escarola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Tomàquet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Pastanaga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Ceba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Bròquil, bròcoli, romanescu.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Coliflor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Col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Carabassa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Tomàquet per amanida o pa amb tomàquet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Mongeta tendra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Car</w:t>
            </w: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bassó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Espinacs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Porros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Pebrot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Cogombre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Tomàquet sofregit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Xampinyons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Olives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CEREALS, FECULES I LLEGUMS</w:t>
            </w: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/>
                <w:noProof/>
                <w:sz w:val="16"/>
              </w:rPr>
              <w:t>Pa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/>
                <w:noProof/>
                <w:sz w:val="16"/>
              </w:rPr>
              <w:t>Patates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/>
                <w:noProof/>
                <w:sz w:val="16"/>
              </w:rPr>
              <w:t>Pasta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/>
                <w:noProof/>
                <w:sz w:val="16"/>
              </w:rPr>
              <w:t>Arròs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/>
                <w:noProof/>
                <w:sz w:val="16"/>
              </w:rPr>
              <w:t>Cigrons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/>
                <w:noProof/>
                <w:sz w:val="16"/>
              </w:rPr>
            </w:pPr>
            <w:r w:rsidRPr="00870075">
              <w:rPr>
                <w:rFonts w:ascii="Arial Nova" w:eastAsia="Arial Nova" w:hAnsi="Arial Nova"/>
                <w:noProof/>
                <w:sz w:val="16"/>
              </w:rPr>
              <w:t>Blat de moro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/>
                <w:noProof/>
                <w:sz w:val="16"/>
              </w:rPr>
            </w:pPr>
            <w:r w:rsidRPr="00870075">
              <w:rPr>
                <w:rFonts w:ascii="Arial Nova" w:eastAsia="Arial Nova" w:hAnsi="Arial Nova"/>
                <w:noProof/>
                <w:sz w:val="16"/>
              </w:rPr>
              <w:t>Llenties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/>
                <w:noProof/>
                <w:sz w:val="16"/>
              </w:rPr>
            </w:pPr>
            <w:r w:rsidRPr="00870075">
              <w:rPr>
                <w:rFonts w:ascii="Arial Nova" w:eastAsia="Arial Nova" w:hAnsi="Arial Nova"/>
                <w:noProof/>
                <w:sz w:val="16"/>
              </w:rPr>
              <w:t>Mongeta seca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/>
                <w:noProof/>
                <w:sz w:val="16"/>
              </w:rPr>
            </w:pPr>
            <w:r w:rsidRPr="00870075">
              <w:rPr>
                <w:rFonts w:ascii="Arial Nova" w:eastAsia="Arial Nova" w:hAnsi="Arial Nova"/>
                <w:noProof/>
                <w:sz w:val="16"/>
              </w:rPr>
              <w:t>Pèsols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Ous</w:t>
            </w: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Ous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Carn</w:t>
            </w: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Pollastre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Vedella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Gall d’indi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Porc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Conill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Xai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Peix</w:t>
            </w: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Lluç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Bacallà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Salmó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Seitó o sardina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Tonyina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Llenguado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Rosada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lastRenderedPageBreak/>
              <w:t>Lactis</w:t>
            </w: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Iogurt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Formatge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Fruita</w:t>
            </w: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Mandarina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Taronja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Poma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Pera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RaÏm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Plàtan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Maduixes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Préssec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Síndria o meló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Fruits secs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830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Condiments</w:t>
            </w:r>
          </w:p>
        </w:tc>
        <w:tc>
          <w:tcPr>
            <w:tcW w:w="1638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0B0184">
            <w:pPr>
              <w:numPr>
                <w:ilvl w:val="0"/>
                <w:numId w:val="1"/>
              </w:numPr>
              <w:suppressAutoHyphens w:val="0"/>
              <w:spacing w:beforeLines="30" w:before="72" w:afterLines="30" w:after="72"/>
              <w:ind w:left="397" w:hanging="397"/>
              <w:contextualSpacing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Oli d’oliva</w:t>
            </w:r>
          </w:p>
        </w:tc>
        <w:tc>
          <w:tcPr>
            <w:tcW w:w="189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157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147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33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Sí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D9D9D9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4" w:type="pc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2469" w:type="pct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 xml:space="preserve">Nombre mínim de productes </w:t>
            </w:r>
            <w:r w:rsidRPr="004838C0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exigit pel Plec</w:t>
            </w: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 xml:space="preserve"> de prescripcions tècniques particulars</w:t>
            </w:r>
          </w:p>
        </w:tc>
        <w:tc>
          <w:tcPr>
            <w:tcW w:w="711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9</w:t>
            </w:r>
          </w:p>
        </w:tc>
        <w:tc>
          <w:tcPr>
            <w:tcW w:w="926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6</w:t>
            </w:r>
          </w:p>
        </w:tc>
        <w:tc>
          <w:tcPr>
            <w:tcW w:w="895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3</w:t>
            </w:r>
          </w:p>
        </w:tc>
      </w:tr>
      <w:tr w:rsidR="000B0184" w:rsidRPr="009716D6" w:rsidTr="00A57BA5">
        <w:trPr>
          <w:trHeight w:val="227"/>
        </w:trPr>
        <w:tc>
          <w:tcPr>
            <w:tcW w:w="2469" w:type="pct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 xml:space="preserve">Nombre de productes ofertats pel licitador </w:t>
            </w:r>
          </w:p>
        </w:tc>
        <w:tc>
          <w:tcPr>
            <w:tcW w:w="711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926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  <w:tr w:rsidR="000B0184" w:rsidRPr="009716D6" w:rsidTr="00A57BA5">
        <w:trPr>
          <w:trHeight w:val="227"/>
        </w:trPr>
        <w:tc>
          <w:tcPr>
            <w:tcW w:w="2469" w:type="pct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  <w:r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 xml:space="preserve">Nombre de productes ofertats </w:t>
            </w:r>
            <w:r w:rsidRPr="00870075"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>per sobre del mínim establert al Plec de prescripcions tècniques</w:t>
            </w:r>
            <w:r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  <w:t xml:space="preserve"> ( diferència)</w:t>
            </w:r>
          </w:p>
        </w:tc>
        <w:tc>
          <w:tcPr>
            <w:tcW w:w="711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926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B0184" w:rsidRPr="00870075" w:rsidRDefault="000B0184" w:rsidP="00A57BA5">
            <w:pPr>
              <w:spacing w:beforeLines="30" w:before="72" w:afterLines="30" w:after="72"/>
              <w:contextualSpacing/>
              <w:jc w:val="center"/>
              <w:rPr>
                <w:rFonts w:ascii="Arial Nova" w:eastAsia="Arial Nova" w:hAnsi="Arial Nova" w:cs="Arial Nova"/>
                <w:noProof/>
                <w:color w:val="000000"/>
                <w:sz w:val="16"/>
                <w:szCs w:val="16"/>
              </w:rPr>
            </w:pPr>
          </w:p>
        </w:tc>
      </w:tr>
    </w:tbl>
    <w:p w:rsidR="000B0184" w:rsidRDefault="000B0184" w:rsidP="000B0184">
      <w:pPr>
        <w:rPr>
          <w:b/>
          <w:sz w:val="24"/>
          <w:szCs w:val="24"/>
          <w:u w:val="single"/>
        </w:rPr>
      </w:pPr>
    </w:p>
    <w:p w:rsidR="000B0184" w:rsidRPr="00892909" w:rsidRDefault="000B0184" w:rsidP="000B0184">
      <w:pPr>
        <w:rPr>
          <w:b/>
          <w:sz w:val="24"/>
          <w:szCs w:val="24"/>
          <w:u w:val="single"/>
        </w:rPr>
      </w:pPr>
    </w:p>
    <w:p w:rsidR="000B0184" w:rsidRPr="00892909" w:rsidRDefault="000B0184" w:rsidP="000B0184">
      <w:pPr>
        <w:rPr>
          <w:b/>
        </w:rPr>
      </w:pPr>
      <w:r w:rsidRPr="00892909">
        <w:rPr>
          <w:b/>
        </w:rPr>
        <w:t>(*) Marcar amb una X al costat de l’opció correcta (Sí/No)</w:t>
      </w:r>
    </w:p>
    <w:p w:rsidR="000B0184" w:rsidRPr="00892909" w:rsidRDefault="000B0184" w:rsidP="000B0184"/>
    <w:p w:rsidR="000B0184" w:rsidRPr="00892909" w:rsidRDefault="000B0184" w:rsidP="000B0184"/>
    <w:p w:rsidR="000B0184" w:rsidRPr="00892909" w:rsidRDefault="000B0184" w:rsidP="000B0184">
      <w:r w:rsidRPr="00892909">
        <w:t>Signatura licitador:</w:t>
      </w:r>
    </w:p>
    <w:p w:rsidR="000B0184" w:rsidRPr="00892909" w:rsidRDefault="000B0184" w:rsidP="000B0184"/>
    <w:p w:rsidR="000B0184" w:rsidRPr="00892909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Pr="00892909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Pr="00892909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Pr="00892909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Pr="00892909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Default="000B0184" w:rsidP="000B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B0184" w:rsidRDefault="000B0184" w:rsidP="000B0184"/>
    <w:p w:rsidR="000B0184" w:rsidRPr="00892909" w:rsidRDefault="000B0184" w:rsidP="000B0184"/>
    <w:p w:rsidR="000B0184" w:rsidRDefault="000B0184" w:rsidP="003819E7">
      <w:pPr>
        <w:spacing w:line="360" w:lineRule="auto"/>
        <w:jc w:val="both"/>
        <w:rPr>
          <w:b/>
          <w:sz w:val="22"/>
          <w:szCs w:val="22"/>
          <w:u w:val="single"/>
        </w:rPr>
      </w:pPr>
    </w:p>
    <w:p w:rsidR="000B0184" w:rsidRDefault="000B0184" w:rsidP="003819E7">
      <w:pPr>
        <w:spacing w:line="360" w:lineRule="auto"/>
        <w:jc w:val="both"/>
        <w:rPr>
          <w:b/>
          <w:sz w:val="22"/>
          <w:szCs w:val="22"/>
          <w:u w:val="single"/>
        </w:rPr>
      </w:pPr>
    </w:p>
    <w:sectPr w:rsidR="000B0184" w:rsidSect="00E64273">
      <w:type w:val="nextColumn"/>
      <w:pgSz w:w="11900" w:h="16840"/>
      <w:pgMar w:top="720" w:right="1127" w:bottom="720" w:left="851" w:header="748" w:footer="476" w:gutter="0"/>
      <w:paperSrc w:first="15" w:other="15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4B0749"/>
    <w:multiLevelType w:val="hybridMultilevel"/>
    <w:tmpl w:val="1242CA9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014601"/>
    <w:multiLevelType w:val="hybridMultilevel"/>
    <w:tmpl w:val="C554D662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91E"/>
    <w:rsid w:val="000B0184"/>
    <w:rsid w:val="0010791E"/>
    <w:rsid w:val="0016287C"/>
    <w:rsid w:val="001A20A5"/>
    <w:rsid w:val="001F54A4"/>
    <w:rsid w:val="0028238E"/>
    <w:rsid w:val="002C7760"/>
    <w:rsid w:val="002D1FDB"/>
    <w:rsid w:val="003819E7"/>
    <w:rsid w:val="0043667F"/>
    <w:rsid w:val="00437B8A"/>
    <w:rsid w:val="004673B5"/>
    <w:rsid w:val="00474CB6"/>
    <w:rsid w:val="004838C0"/>
    <w:rsid w:val="004C5914"/>
    <w:rsid w:val="00577CFD"/>
    <w:rsid w:val="00613176"/>
    <w:rsid w:val="006511E9"/>
    <w:rsid w:val="007117EB"/>
    <w:rsid w:val="007D38DC"/>
    <w:rsid w:val="008744DE"/>
    <w:rsid w:val="008C1767"/>
    <w:rsid w:val="008E1BCF"/>
    <w:rsid w:val="00A379D8"/>
    <w:rsid w:val="00A56E12"/>
    <w:rsid w:val="00AC41EE"/>
    <w:rsid w:val="00BC6733"/>
    <w:rsid w:val="00C5413B"/>
    <w:rsid w:val="00CE7891"/>
    <w:rsid w:val="00D21341"/>
    <w:rsid w:val="00E36398"/>
    <w:rsid w:val="00E64273"/>
    <w:rsid w:val="00E963F8"/>
    <w:rsid w:val="00EA00FE"/>
    <w:rsid w:val="00F44A4A"/>
    <w:rsid w:val="00FB2D7B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134A36A-4106-4523-A0D4-FEB7F97A6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E12"/>
    <w:pPr>
      <w:suppressAutoHyphens/>
      <w:spacing w:after="0" w:line="240" w:lineRule="auto"/>
    </w:pPr>
    <w:rPr>
      <w:rFonts w:ascii="Arial" w:eastAsia="SimSun" w:hAnsi="Arial" w:cs="Arial"/>
      <w:color w:val="00000A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sinformato2">
    <w:name w:val="Texto sin formato2"/>
    <w:basedOn w:val="Normal"/>
    <w:rsid w:val="00A56E12"/>
    <w:rPr>
      <w:rFonts w:ascii="Courier New" w:hAnsi="Courier New" w:cs="Courier New"/>
    </w:rPr>
  </w:style>
  <w:style w:type="paragraph" w:customStyle="1" w:styleId="Textosinformato3">
    <w:name w:val="Texto sin formato3"/>
    <w:basedOn w:val="Normal"/>
    <w:rsid w:val="00A56E12"/>
    <w:rPr>
      <w:rFonts w:ascii="Courier New" w:hAnsi="Courier New" w:cs="Courier New"/>
    </w:rPr>
  </w:style>
  <w:style w:type="table" w:styleId="Tablaconcuadrcula">
    <w:name w:val="Table Grid"/>
    <w:basedOn w:val="Tablanormal"/>
    <w:uiPriority w:val="39"/>
    <w:rsid w:val="00577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379D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79D8"/>
    <w:rPr>
      <w:rFonts w:ascii="Segoe UI" w:eastAsia="SimSun" w:hAnsi="Segoe UI" w:cs="Segoe UI"/>
      <w:color w:val="00000A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5</Pages>
  <Words>1287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8352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A Susana EDUCACIO</dc:creator>
  <cp:keywords/>
  <dc:description/>
  <cp:lastModifiedBy>Perez V  Monica EDUCACIO</cp:lastModifiedBy>
  <cp:revision>22</cp:revision>
  <cp:lastPrinted>2022-03-11T12:46:00Z</cp:lastPrinted>
  <dcterms:created xsi:type="dcterms:W3CDTF">2022-03-01T11:13:00Z</dcterms:created>
  <dcterms:modified xsi:type="dcterms:W3CDTF">2022-10-13T06:48:00Z</dcterms:modified>
</cp:coreProperties>
</file>