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Pr="00CF5E8A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  <w:bookmarkStart w:id="0" w:name="_GoBack"/>
      <w:r w:rsidRPr="00CF5E8A">
        <w:rPr>
          <w:rFonts w:ascii="Arial" w:hAnsi="Arial" w:cs="Arial"/>
          <w:bCs/>
          <w:spacing w:val="-2"/>
          <w:sz w:val="22"/>
        </w:rPr>
        <w:t>ANNEX  2</w:t>
      </w:r>
    </w:p>
    <w:p w:rsidR="00B0385E" w:rsidRPr="00CF5E8A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</w:p>
    <w:p w:rsidR="00B0385E" w:rsidRPr="00CF5E8A" w:rsidRDefault="00B0385E" w:rsidP="00B0385E">
      <w:pPr>
        <w:pStyle w:val="Textindependent3"/>
        <w:rPr>
          <w:rFonts w:ascii="Arial" w:hAnsi="Arial" w:cs="Arial"/>
          <w:bCs/>
          <w:spacing w:val="-2"/>
          <w:sz w:val="20"/>
          <w:u w:val="none"/>
          <w:lang w:val="es-ES"/>
        </w:rPr>
      </w:pPr>
      <w:r w:rsidRPr="00CF5E8A"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 w:rsidRPr="00CF5E8A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Pr="00CF5E8A" w:rsidRDefault="00A618A1" w:rsidP="00B0385E">
      <w:pPr>
        <w:pStyle w:val="Textindependent3"/>
        <w:rPr>
          <w:rFonts w:ascii="Arial" w:hAnsi="Arial" w:cs="Arial"/>
          <w:bCs/>
          <w:caps/>
          <w:spacing w:val="-2"/>
          <w:sz w:val="20"/>
          <w:u w:val="none"/>
          <w:lang w:val="ca-ES"/>
        </w:rPr>
      </w:pPr>
    </w:p>
    <w:p w:rsidR="00B0385E" w:rsidRPr="00CF5E8A" w:rsidRDefault="00B0385E" w:rsidP="00EC3768">
      <w:pPr>
        <w:pStyle w:val="Ttol2"/>
        <w:jc w:val="both"/>
        <w:rPr>
          <w:b/>
          <w:sz w:val="20"/>
          <w:szCs w:val="24"/>
          <w:u w:val="none"/>
        </w:rPr>
      </w:pPr>
      <w:r w:rsidRPr="00CF5E8A">
        <w:rPr>
          <w:bCs/>
          <w:spacing w:val="-2"/>
          <w:sz w:val="20"/>
          <w:u w:val="none"/>
        </w:rPr>
        <w:t xml:space="preserve">En relació al pressupost </w:t>
      </w:r>
      <w:r w:rsidR="00B67789" w:rsidRPr="00CF5E8A">
        <w:rPr>
          <w:bCs/>
          <w:spacing w:val="-2"/>
          <w:sz w:val="20"/>
          <w:u w:val="none"/>
        </w:rPr>
        <w:t>base de licitació del contracte</w:t>
      </w:r>
      <w:r w:rsidR="00A618A1" w:rsidRPr="00CF5E8A">
        <w:rPr>
          <w:bCs/>
          <w:spacing w:val="-2"/>
          <w:sz w:val="20"/>
          <w:u w:val="none"/>
        </w:rPr>
        <w:t xml:space="preserve"> </w:t>
      </w:r>
      <w:r w:rsidR="00E55590" w:rsidRPr="00CF5E8A">
        <w:rPr>
          <w:bCs/>
          <w:spacing w:val="-2"/>
          <w:sz w:val="20"/>
          <w:u w:val="none"/>
        </w:rPr>
        <w:t>de subministrament anomenat: “</w:t>
      </w:r>
      <w:r w:rsidR="00E55590" w:rsidRPr="00CF5E8A">
        <w:rPr>
          <w:b/>
          <w:bCs/>
          <w:spacing w:val="-2"/>
          <w:sz w:val="20"/>
          <w:u w:val="none"/>
        </w:rPr>
        <w:t>Subministrament</w:t>
      </w:r>
      <w:r w:rsidR="00DF3739" w:rsidRPr="00CF5E8A">
        <w:rPr>
          <w:b/>
          <w:bCs/>
          <w:spacing w:val="-2"/>
          <w:sz w:val="20"/>
          <w:u w:val="none"/>
        </w:rPr>
        <w:t xml:space="preserve"> de material de ferreteria</w:t>
      </w:r>
      <w:r w:rsidR="00EC3768" w:rsidRPr="00CF5E8A">
        <w:rPr>
          <w:b/>
          <w:bCs/>
          <w:spacing w:val="-2"/>
          <w:sz w:val="20"/>
          <w:u w:val="none"/>
        </w:rPr>
        <w:t xml:space="preserve"> </w:t>
      </w:r>
      <w:r w:rsidR="00EC3768" w:rsidRPr="00CF5E8A">
        <w:rPr>
          <w:b/>
          <w:sz w:val="20"/>
          <w:szCs w:val="20"/>
          <w:u w:val="none"/>
        </w:rPr>
        <w:t>per cobrir les necessitats de diferents serveis</w:t>
      </w:r>
      <w:r w:rsidR="00B67789" w:rsidRPr="00CF5E8A">
        <w:rPr>
          <w:bCs/>
          <w:spacing w:val="-2"/>
          <w:sz w:val="20"/>
          <w:u w:val="none"/>
        </w:rPr>
        <w:t>”</w:t>
      </w:r>
      <w:r w:rsidRPr="00CF5E8A">
        <w:rPr>
          <w:bCs/>
          <w:spacing w:val="-2"/>
          <w:sz w:val="20"/>
          <w:u w:val="none"/>
        </w:rPr>
        <w:t xml:space="preserve">, es fa constar que el desglossament és el que a continuació es detalla, </w:t>
      </w:r>
      <w:r w:rsidR="009D0580" w:rsidRPr="00CF5E8A">
        <w:rPr>
          <w:bCs/>
          <w:spacing w:val="-2"/>
          <w:sz w:val="20"/>
          <w:u w:val="none"/>
        </w:rPr>
        <w:t xml:space="preserve">en compliment de la previsió establerta </w:t>
      </w:r>
      <w:r w:rsidRPr="00CF5E8A">
        <w:rPr>
          <w:bCs/>
          <w:spacing w:val="-2"/>
          <w:sz w:val="20"/>
          <w:u w:val="none"/>
        </w:rPr>
        <w:t xml:space="preserve">a l’article 100 de la Llei </w:t>
      </w:r>
      <w:r w:rsidRPr="00CF5E8A">
        <w:rPr>
          <w:sz w:val="20"/>
          <w:szCs w:val="24"/>
          <w:u w:val="none"/>
        </w:rPr>
        <w:t>9/2017, de 8 de novembre, de contractes del sector públic, per la qual es transposen a l’ordenament jurídic espanyol les Directi</w:t>
      </w:r>
      <w:r w:rsidR="001B6A69" w:rsidRPr="00CF5E8A">
        <w:rPr>
          <w:sz w:val="20"/>
          <w:szCs w:val="24"/>
          <w:u w:val="none"/>
        </w:rPr>
        <w:t>ves del Parlament Europeu i del</w:t>
      </w:r>
      <w:r w:rsidRPr="00CF5E8A">
        <w:rPr>
          <w:sz w:val="20"/>
          <w:szCs w:val="24"/>
          <w:u w:val="none"/>
        </w:rPr>
        <w:t xml:space="preserve"> Consell 2014/23/UE i 2014/24/UE, de 26 de </w:t>
      </w:r>
      <w:r w:rsidR="001B6A69" w:rsidRPr="00CF5E8A">
        <w:rPr>
          <w:sz w:val="20"/>
          <w:szCs w:val="24"/>
          <w:u w:val="none"/>
        </w:rPr>
        <w:t>febrer</w:t>
      </w:r>
      <w:r w:rsidRPr="00CF5E8A">
        <w:rPr>
          <w:sz w:val="20"/>
          <w:szCs w:val="24"/>
          <w:u w:val="none"/>
        </w:rPr>
        <w:t xml:space="preserve">: 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CF5E8A" w:rsidRPr="00CF5E8A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Import IVA inclòs</w:t>
            </w:r>
            <w:r w:rsidR="005F0DF8" w:rsidRPr="00CF5E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CF5E8A" w:rsidRPr="00CF5E8A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F5E8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a) Costos directes </w:t>
            </w:r>
            <w:r w:rsidRPr="00CF5E8A">
              <w:rPr>
                <w:rStyle w:val="Refernciadenotaapeudepgina"/>
                <w:rFonts w:ascii="Arial" w:hAnsi="Arial" w:cs="Arial"/>
                <w:b/>
                <w:bCs/>
                <w:sz w:val="18"/>
                <w:szCs w:val="18"/>
              </w:rPr>
              <w:footnoteReference w:id="1"/>
            </w:r>
          </w:p>
        </w:tc>
      </w:tr>
      <w:tr w:rsidR="00CF5E8A" w:rsidRPr="00CF5E8A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DF3739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7.2</w:t>
            </w:r>
            <w:r w:rsidR="00EB1F7A" w:rsidRPr="00CF5E8A">
              <w:rPr>
                <w:rFonts w:ascii="Arial" w:hAnsi="Arial" w:cs="Arial"/>
                <w:sz w:val="18"/>
                <w:szCs w:val="18"/>
              </w:rPr>
              <w:t xml:space="preserve">00,00 </w:t>
            </w:r>
            <w:r w:rsidR="009D0580"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EB1F7A" w:rsidP="00F2187B">
            <w:pPr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Matèries primeres i altres subministraments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521636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2</w:t>
            </w:r>
            <w:r w:rsidR="00DF3739" w:rsidRPr="00CF5E8A">
              <w:rPr>
                <w:rFonts w:ascii="Arial" w:hAnsi="Arial" w:cs="Arial"/>
                <w:sz w:val="18"/>
                <w:szCs w:val="18"/>
              </w:rPr>
              <w:t>3.40</w:t>
            </w:r>
            <w:r w:rsidR="00EB1F7A" w:rsidRPr="00CF5E8A">
              <w:rPr>
                <w:rFonts w:ascii="Arial" w:hAnsi="Arial" w:cs="Arial"/>
                <w:sz w:val="18"/>
                <w:szCs w:val="18"/>
              </w:rPr>
              <w:t xml:space="preserve">0,00 </w:t>
            </w:r>
            <w:r w:rsidR="009D0580"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5E8A" w:rsidRPr="00CF5E8A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CF5E8A" w:rsidRDefault="00DF3739" w:rsidP="0057370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30.60</w:t>
            </w:r>
            <w:r w:rsidR="00B913D3" w:rsidRPr="00CF5E8A">
              <w:rPr>
                <w:rFonts w:ascii="Arial" w:hAnsi="Arial" w:cs="Arial"/>
                <w:sz w:val="18"/>
                <w:szCs w:val="18"/>
              </w:rPr>
              <w:t>0</w:t>
            </w:r>
            <w:r w:rsidR="00EB1F7A" w:rsidRPr="00CF5E8A">
              <w:rPr>
                <w:rFonts w:ascii="Arial" w:hAnsi="Arial" w:cs="Arial"/>
                <w:sz w:val="18"/>
                <w:szCs w:val="18"/>
              </w:rPr>
              <w:t xml:space="preserve">,00 </w:t>
            </w:r>
            <w:r w:rsidR="009D0580"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F5E8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b) Costos indirectes </w:t>
            </w:r>
            <w:r w:rsidRPr="00CF5E8A">
              <w:rPr>
                <w:rStyle w:val="Refernciadenotaapeudepgina"/>
                <w:rFonts w:ascii="Arial" w:hAnsi="Arial" w:cs="Arial"/>
                <w:b/>
                <w:bCs/>
                <w:sz w:val="18"/>
                <w:szCs w:val="18"/>
              </w:rPr>
              <w:footnoteReference w:id="2"/>
            </w:r>
          </w:p>
        </w:tc>
      </w:tr>
      <w:tr w:rsidR="00CF5E8A" w:rsidRPr="00CF5E8A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DF3739" w:rsidP="00B913D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1.782,0</w:t>
            </w:r>
            <w:r w:rsidR="00EB1F7A" w:rsidRPr="00CF5E8A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="009D0580"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DF3739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3.618,0</w:t>
            </w:r>
            <w:r w:rsidR="00EB1F7A" w:rsidRPr="00CF5E8A">
              <w:rPr>
                <w:rFonts w:ascii="Arial" w:hAnsi="Arial" w:cs="Arial"/>
                <w:sz w:val="18"/>
                <w:szCs w:val="18"/>
              </w:rPr>
              <w:t xml:space="preserve">0 </w:t>
            </w:r>
            <w:r w:rsidR="009D0580"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CF5E8A" w:rsidRDefault="00DF3739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5.40</w:t>
            </w:r>
            <w:r w:rsidR="00EB1F7A" w:rsidRPr="00CF5E8A">
              <w:rPr>
                <w:rFonts w:ascii="Arial" w:hAnsi="Arial" w:cs="Arial"/>
                <w:sz w:val="18"/>
                <w:szCs w:val="18"/>
              </w:rPr>
              <w:t xml:space="preserve">0,00 </w:t>
            </w:r>
            <w:r w:rsidR="009D0580"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CF5E8A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5E8A" w:rsidRPr="00CF5E8A" w:rsidTr="00F218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580" w:rsidRPr="00CF5E8A" w:rsidRDefault="009D0580" w:rsidP="00F2187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F5E8A">
              <w:rPr>
                <w:rFonts w:ascii="Arial" w:hAnsi="Arial" w:cs="Arial"/>
                <w:b/>
                <w:bCs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9D0580" w:rsidRPr="00CF5E8A" w:rsidRDefault="00521636" w:rsidP="00DF373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3</w:t>
            </w:r>
            <w:r w:rsidR="00DF3739" w:rsidRPr="00CF5E8A">
              <w:rPr>
                <w:rFonts w:ascii="Arial" w:hAnsi="Arial" w:cs="Arial"/>
                <w:sz w:val="18"/>
                <w:szCs w:val="18"/>
              </w:rPr>
              <w:t>6</w:t>
            </w:r>
            <w:r w:rsidR="00EB1F7A" w:rsidRPr="00CF5E8A">
              <w:rPr>
                <w:rFonts w:ascii="Arial" w:hAnsi="Arial" w:cs="Arial"/>
                <w:sz w:val="18"/>
                <w:szCs w:val="18"/>
              </w:rPr>
              <w:t xml:space="preserve">.000,00 </w:t>
            </w:r>
            <w:r w:rsidR="009D0580" w:rsidRPr="00CF5E8A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CF5E8A" w:rsidRPr="00CF5E8A" w:rsidTr="00F2187B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0580" w:rsidRPr="00CF5E8A" w:rsidRDefault="009D0580" w:rsidP="00F2187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D0580" w:rsidRPr="00CF5E8A" w:rsidRDefault="009D0580" w:rsidP="00F2187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9D0580" w:rsidRPr="00CF5E8A" w:rsidRDefault="009D0580" w:rsidP="00F2187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F5E8A" w:rsidRPr="00CF5E8A" w:rsidTr="00F2187B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580" w:rsidRPr="00CF5E8A" w:rsidRDefault="009D0580" w:rsidP="009D058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F5E8A">
              <w:rPr>
                <w:rFonts w:ascii="Arial" w:hAnsi="Arial" w:cs="Arial"/>
                <w:b/>
                <w:sz w:val="18"/>
                <w:szCs w:val="18"/>
              </w:rPr>
              <w:t>Desglossament costos salarials, si s’escau:</w:t>
            </w:r>
          </w:p>
        </w:tc>
      </w:tr>
      <w:tr w:rsidR="00CF5E8A" w:rsidRPr="00CF5E8A" w:rsidTr="00F2187B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5590" w:rsidRPr="00CF5E8A" w:rsidRDefault="004478A8" w:rsidP="00E555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 xml:space="preserve">Conveni col·lectiu que es pren com a referència per a la contractació :  </w:t>
            </w:r>
          </w:p>
          <w:p w:rsidR="009D0580" w:rsidRPr="00CF5E8A" w:rsidRDefault="009D0580" w:rsidP="00E5559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CF5E8A" w:rsidRPr="00CF5E8A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Pr="00CF5E8A" w:rsidRDefault="009D0580" w:rsidP="00F218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Pr="00CF5E8A" w:rsidRDefault="009D0580" w:rsidP="00F218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Pr="00CF5E8A" w:rsidRDefault="009D0580" w:rsidP="00F218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5E8A">
              <w:rPr>
                <w:rFonts w:ascii="Arial" w:hAnsi="Arial" w:cs="Arial"/>
                <w:sz w:val="18"/>
                <w:szCs w:val="18"/>
              </w:rPr>
              <w:t>Nombre de treballadors/es</w:t>
            </w:r>
          </w:p>
        </w:tc>
      </w:tr>
      <w:tr w:rsidR="00CF5E8A" w:rsidRPr="00CF5E8A" w:rsidTr="00C46204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478A8" w:rsidRPr="00CF5E8A" w:rsidRDefault="004478A8" w:rsidP="004478A8">
            <w:pPr>
              <w:jc w:val="center"/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5E8A" w:rsidRPr="00CF5E8A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5E8A" w:rsidRPr="00CF5E8A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78A8" w:rsidRPr="00CF5E8A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CF5E8A" w:rsidRDefault="004478A8" w:rsidP="004478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0"/>
    </w:tbl>
    <w:p w:rsidR="00B0385E" w:rsidRPr="00CF5E8A" w:rsidRDefault="00B0385E" w:rsidP="008872D4"/>
    <w:sectPr w:rsidR="00B0385E" w:rsidRPr="00CF5E8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59E" w:rsidRDefault="0017359E" w:rsidP="00B756DB">
      <w:pPr>
        <w:spacing w:after="0" w:line="240" w:lineRule="auto"/>
      </w:pPr>
      <w:r>
        <w:separator/>
      </w:r>
    </w:p>
  </w:endnote>
  <w:endnote w:type="continuationSeparator" w:id="0">
    <w:p w:rsidR="0017359E" w:rsidRDefault="0017359E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59E" w:rsidRDefault="0017359E" w:rsidP="00B756DB">
      <w:pPr>
        <w:spacing w:after="0" w:line="240" w:lineRule="auto"/>
      </w:pPr>
      <w:r>
        <w:separator/>
      </w:r>
    </w:p>
  </w:footnote>
  <w:footnote w:type="continuationSeparator" w:id="0">
    <w:p w:rsidR="0017359E" w:rsidRDefault="0017359E" w:rsidP="00B756DB">
      <w:pPr>
        <w:spacing w:after="0" w:line="240" w:lineRule="auto"/>
      </w:pPr>
      <w:r>
        <w:continuationSeparator/>
      </w:r>
    </w:p>
  </w:footnote>
  <w:footnote w:id="1">
    <w:p w:rsidR="009D0580" w:rsidRPr="0028333A" w:rsidRDefault="009D0580" w:rsidP="009D0580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9D0580" w:rsidRPr="00E638D7" w:rsidRDefault="009D0580" w:rsidP="009D0580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CF5E8A" w:rsidP="00B756DB">
    <w:pPr>
      <w:pStyle w:val="Capalera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35987506" r:id="rId2"/>
      </w:object>
    </w:r>
    <w:r w:rsidR="00B756DB">
      <w:tab/>
    </w:r>
  </w:p>
  <w:p w:rsidR="00B756DB" w:rsidRDefault="00B756DB" w:rsidP="00B756DB">
    <w:pPr>
      <w:pStyle w:val="Capalera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Capalera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02272"/>
    <w:rsid w:val="0017359E"/>
    <w:rsid w:val="001B6A69"/>
    <w:rsid w:val="003016D0"/>
    <w:rsid w:val="00353AFB"/>
    <w:rsid w:val="003F2115"/>
    <w:rsid w:val="004478A8"/>
    <w:rsid w:val="00460E92"/>
    <w:rsid w:val="004D34CC"/>
    <w:rsid w:val="00521636"/>
    <w:rsid w:val="00572220"/>
    <w:rsid w:val="00573701"/>
    <w:rsid w:val="005C47C0"/>
    <w:rsid w:val="005E7033"/>
    <w:rsid w:val="005F0DF8"/>
    <w:rsid w:val="0076791E"/>
    <w:rsid w:val="008872D4"/>
    <w:rsid w:val="008D3512"/>
    <w:rsid w:val="00935A82"/>
    <w:rsid w:val="009D0580"/>
    <w:rsid w:val="009E60B5"/>
    <w:rsid w:val="00A618A1"/>
    <w:rsid w:val="00A94384"/>
    <w:rsid w:val="00AC5677"/>
    <w:rsid w:val="00B0385E"/>
    <w:rsid w:val="00B67789"/>
    <w:rsid w:val="00B756DB"/>
    <w:rsid w:val="00B913D3"/>
    <w:rsid w:val="00CF5E8A"/>
    <w:rsid w:val="00D24857"/>
    <w:rsid w:val="00D93D70"/>
    <w:rsid w:val="00DD4C7F"/>
    <w:rsid w:val="00DF3739"/>
    <w:rsid w:val="00E41617"/>
    <w:rsid w:val="00E55590"/>
    <w:rsid w:val="00EB1F7A"/>
    <w:rsid w:val="00EC3768"/>
    <w:rsid w:val="00F2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paragraph" w:styleId="Ttol2">
    <w:name w:val="heading 2"/>
    <w:basedOn w:val="Normal"/>
    <w:next w:val="Normal"/>
    <w:link w:val="Ttol2Car"/>
    <w:unhideWhenUsed/>
    <w:qFormat/>
    <w:rsid w:val="00EC3768"/>
    <w:pPr>
      <w:keepNext/>
      <w:spacing w:after="0" w:line="240" w:lineRule="auto"/>
      <w:outlineLvl w:val="1"/>
    </w:pPr>
    <w:rPr>
      <w:rFonts w:ascii="Arial" w:eastAsia="Times New Roman" w:hAnsi="Arial" w:cs="Arial"/>
      <w:szCs w:val="15"/>
      <w:u w:val="single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ernciadenotaapeudepgina">
    <w:name w:val="footnote reference"/>
    <w:uiPriority w:val="99"/>
    <w:semiHidden/>
    <w:unhideWhenUsed/>
    <w:rsid w:val="00B756DB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CapaleraCar">
    <w:name w:val="Capçalera Car"/>
    <w:link w:val="Capalera"/>
    <w:uiPriority w:val="99"/>
    <w:rsid w:val="00B756D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euCar">
    <w:name w:val="Peu Car"/>
    <w:link w:val="Peu"/>
    <w:uiPriority w:val="99"/>
    <w:rsid w:val="00B756DB"/>
    <w:rPr>
      <w:sz w:val="22"/>
      <w:szCs w:val="22"/>
      <w:lang w:eastAsia="en-US"/>
    </w:rPr>
  </w:style>
  <w:style w:type="paragraph" w:styleId="Textindependent3">
    <w:name w:val="Body Text 3"/>
    <w:basedOn w:val="Normal"/>
    <w:link w:val="Textindependent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independent3Car">
    <w:name w:val="Text independent 3 Car"/>
    <w:link w:val="Textindependent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67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7789"/>
    <w:rPr>
      <w:rFonts w:ascii="Segoe UI" w:hAnsi="Segoe UI" w:cs="Segoe UI"/>
      <w:sz w:val="18"/>
      <w:szCs w:val="18"/>
      <w:lang w:val="ca-ES" w:eastAsia="en-US"/>
    </w:rPr>
  </w:style>
  <w:style w:type="character" w:customStyle="1" w:styleId="Ttol2Car">
    <w:name w:val="Títol 2 Car"/>
    <w:basedOn w:val="Tipusdelletraperdefectedelpargraf"/>
    <w:link w:val="Ttol2"/>
    <w:rsid w:val="00EC3768"/>
    <w:rPr>
      <w:rFonts w:ascii="Arial" w:eastAsia="Times New Roman" w:hAnsi="Arial" w:cs="Arial"/>
      <w:sz w:val="22"/>
      <w:szCs w:val="15"/>
      <w:u w:val="single"/>
      <w:lang w:val="ca-ES"/>
    </w:rPr>
  </w:style>
  <w:style w:type="character" w:styleId="Textennegreta">
    <w:name w:val="Strong"/>
    <w:basedOn w:val="Tipusdelletraperdefectedelpargraf"/>
    <w:qFormat/>
    <w:rsid w:val="00EC37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Nieto H Maria Esther POLICIA</cp:lastModifiedBy>
  <cp:revision>4</cp:revision>
  <cp:lastPrinted>2022-10-24T08:41:00Z</cp:lastPrinted>
  <dcterms:created xsi:type="dcterms:W3CDTF">2022-10-21T13:07:00Z</dcterms:created>
  <dcterms:modified xsi:type="dcterms:W3CDTF">2023-01-23T12:59:00Z</dcterms:modified>
</cp:coreProperties>
</file>