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43D3" w:rsidRPr="003543D3" w:rsidRDefault="000539ED" w:rsidP="003543D3">
      <w:pPr>
        <w:pStyle w:val="Ttulo8"/>
        <w:rPr>
          <w:rFonts w:cs="Arial"/>
          <w:b/>
          <w:bCs/>
          <w:color w:val="000000"/>
          <w:spacing w:val="-2"/>
          <w:u w:val="single"/>
        </w:rPr>
      </w:pPr>
      <w:bookmarkStart w:id="0" w:name="_GoBack"/>
      <w:bookmarkEnd w:id="0"/>
      <w:r w:rsidRPr="003543D3">
        <w:rPr>
          <w:b/>
          <w:bCs/>
          <w:u w:val="single"/>
        </w:rPr>
        <w:t xml:space="preserve">ANNEX 6 </w:t>
      </w:r>
      <w:r>
        <w:rPr>
          <w:rStyle w:val="Refdenotaalpie"/>
          <w:b/>
          <w:bCs/>
          <w:u w:val="single"/>
        </w:rPr>
        <w:footnoteReference w:id="1"/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3543D3" w:rsidRPr="003543D3" w:rsidRDefault="000539ED" w:rsidP="003543D3">
      <w:pPr>
        <w:pStyle w:val="Ttulo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3543D3" w:rsidRDefault="000539ED" w:rsidP="003543D3">
      <w:pPr>
        <w:autoSpaceDE w:val="0"/>
        <w:autoSpaceDN w:val="0"/>
        <w:adjustRightInd w:val="0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En/na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amb NIF</w:t>
      </w:r>
      <w:r>
        <w:rPr>
          <w:rFonts w:cs="Arial"/>
          <w:sz w:val="20"/>
          <w:szCs w:val="22"/>
        </w:rPr>
        <w:tab/>
        <w:t xml:space="preserve">, en qualitat de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i en nom i representació de la societat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amb CIF .................... i domiciliada 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segons escriptura pública autoritzada davant Notari/a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en data </w:t>
      </w:r>
      <w:r>
        <w:rPr>
          <w:rFonts w:cs="Arial"/>
          <w:sz w:val="20"/>
          <w:szCs w:val="22"/>
        </w:rPr>
        <w:tab/>
        <w:t>i amb número de protocol</w:t>
      </w:r>
      <w:r>
        <w:rPr>
          <w:rFonts w:cs="Arial"/>
          <w:sz w:val="20"/>
          <w:szCs w:val="22"/>
        </w:rPr>
        <w:tab/>
        <w:t>.</w:t>
      </w:r>
    </w:p>
    <w:p w:rsidR="003543D3" w:rsidRDefault="000539ED" w:rsidP="003543D3">
      <w:pPr>
        <w:rPr>
          <w:rFonts w:cs="Arial"/>
          <w:color w:val="000000"/>
          <w:spacing w:val="-2"/>
          <w:sz w:val="20"/>
          <w:szCs w:val="24"/>
        </w:rPr>
      </w:pPr>
      <w:r>
        <w:rPr>
          <w:rFonts w:cs="Arial"/>
          <w:sz w:val="20"/>
          <w:szCs w:val="22"/>
        </w:rPr>
        <w:t xml:space="preserve">, assabentat de l’anunci publicat en data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en el perfil del contractant de l’Ajuntament de Sabadell i de les condicions i requisits que s’exigeixen per a l’adjudicació del contracte anomenat </w:t>
      </w:r>
      <w:r w:rsidR="00DF4294" w:rsidRPr="008F7F4D">
        <w:rPr>
          <w:rFonts w:cs="Arial"/>
          <w:b/>
          <w:sz w:val="20"/>
          <w:szCs w:val="22"/>
        </w:rPr>
        <w:t xml:space="preserve">“Renovació de </w:t>
      </w:r>
      <w:r w:rsidR="00DF4294">
        <w:rPr>
          <w:rFonts w:cs="Arial"/>
          <w:b/>
          <w:sz w:val="20"/>
          <w:szCs w:val="22"/>
        </w:rPr>
        <w:t>pintura i revestiments Escola Floresta</w:t>
      </w:r>
      <w:r w:rsidR="00DF4294" w:rsidRPr="008F7F4D">
        <w:rPr>
          <w:rFonts w:cs="Arial"/>
          <w:b/>
          <w:sz w:val="20"/>
          <w:szCs w:val="22"/>
        </w:rPr>
        <w:t>”</w:t>
      </w:r>
      <w:r w:rsidR="00DF4294">
        <w:rPr>
          <w:rFonts w:cs="Arial"/>
          <w:sz w:val="20"/>
          <w:szCs w:val="22"/>
        </w:rPr>
        <w:t xml:space="preserve">, </w:t>
      </w:r>
      <w:r w:rsidR="00DF4294" w:rsidRPr="00283AFD">
        <w:rPr>
          <w:rFonts w:cs="Arial"/>
          <w:sz w:val="20"/>
          <w:szCs w:val="22"/>
        </w:rPr>
        <w:t>que es tramita mitjançant procediment</w:t>
      </w:r>
      <w:r w:rsidR="00DF4294">
        <w:rPr>
          <w:rFonts w:cs="Arial"/>
          <w:sz w:val="20"/>
          <w:szCs w:val="22"/>
        </w:rPr>
        <w:t xml:space="preserve"> obert simplificat.</w:t>
      </w:r>
      <w:r>
        <w:rPr>
          <w:rFonts w:cs="Arial"/>
          <w:color w:val="000000"/>
          <w:spacing w:val="-2"/>
          <w:sz w:val="20"/>
        </w:rPr>
        <w:t xml:space="preserve"> </w:t>
      </w:r>
    </w:p>
    <w:p w:rsidR="003543D3" w:rsidRDefault="003543D3" w:rsidP="003543D3">
      <w:pPr>
        <w:rPr>
          <w:rFonts w:cs="Arial"/>
          <w:spacing w:val="-2"/>
          <w:sz w:val="20"/>
        </w:rPr>
      </w:pPr>
    </w:p>
    <w:p w:rsidR="003543D3" w:rsidRDefault="000539ED" w:rsidP="003543D3">
      <w:pPr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DECLARA que la societat a la qual representa,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900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959"/>
      </w:tblGrid>
      <w:tr w:rsidR="006A34D9" w:rsidTr="003543D3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0539ED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0539ED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0539ED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:rsidR="003543D3" w:rsidRDefault="000539ED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0539ED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6A34D9" w:rsidTr="003543D3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0539ED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6A34D9" w:rsidTr="003543D3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0539ED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6A34D9" w:rsidTr="003543D3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0539ED">
            <w:pPr>
              <w:pStyle w:val="Textoindependiente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0539ED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0539ED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la societat 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0539ED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DF4294" w:rsidRPr="00282E0D" w:rsidRDefault="00DF4294" w:rsidP="00DF4294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:rsidR="00DF4294" w:rsidRPr="00282E0D" w:rsidRDefault="00DF4294" w:rsidP="00DF4294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</w:r>
      <w:r w:rsidRPr="00385836">
        <w:rPr>
          <w:rFonts w:cs="Arial"/>
          <w:sz w:val="20"/>
        </w:rPr>
        <w:t>, a data de signatura electrònica</w:t>
      </w:r>
    </w:p>
    <w:p w:rsidR="00DF4294" w:rsidRPr="00282E0D" w:rsidRDefault="00DF4294" w:rsidP="00DF4294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DF4294" w:rsidRPr="00282E0D" w:rsidRDefault="00DF4294" w:rsidP="00DF4294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DF4294" w:rsidRPr="00282E0D" w:rsidRDefault="00DF4294" w:rsidP="00DF4294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DF4294" w:rsidRPr="00282E0D" w:rsidRDefault="00DF4294" w:rsidP="00DF4294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DF4294" w:rsidRPr="00282E0D" w:rsidRDefault="00DF4294" w:rsidP="00DF4294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  <w:r w:rsidRPr="00282E0D">
        <w:rPr>
          <w:rFonts w:cs="Arial"/>
          <w:spacing w:val="-2"/>
          <w:sz w:val="20"/>
        </w:rPr>
        <w:t xml:space="preserve">Signat, </w:t>
      </w:r>
    </w:p>
    <w:p w:rsidR="00DF4294" w:rsidRPr="00282E0D" w:rsidRDefault="00DF4294" w:rsidP="00DF4294">
      <w:pPr>
        <w:rPr>
          <w:rFonts w:cs="Arial"/>
          <w:color w:val="000000"/>
          <w:spacing w:val="-2"/>
          <w:sz w:val="20"/>
        </w:rPr>
      </w:pPr>
    </w:p>
    <w:sectPr w:rsidR="00DF4294" w:rsidRPr="00282E0D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6336" w:rsidRDefault="00896336">
      <w:r>
        <w:separator/>
      </w:r>
    </w:p>
  </w:endnote>
  <w:endnote w:type="continuationSeparator" w:id="0">
    <w:p w:rsidR="00896336" w:rsidRDefault="008963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0539ED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0539ED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DF4294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DF4294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0539ED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0539ED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1C7DE6">
      <w:rPr>
        <w:rFonts w:cs="Frutiger-LightCn"/>
        <w:noProof/>
        <w:sz w:val="16"/>
        <w:szCs w:val="16"/>
        <w:lang w:eastAsia="es-ES_tradnl"/>
      </w:rPr>
      <w:t>1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1C7DE6">
      <w:rPr>
        <w:rFonts w:cs="Frutiger-LightCn"/>
        <w:noProof/>
        <w:sz w:val="16"/>
        <w:szCs w:val="16"/>
        <w:lang w:eastAsia="es-ES_tradnl"/>
      </w:rPr>
      <w:t>1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0539ED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1C7DE6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0539ED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0539ED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FE6446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6336" w:rsidRDefault="00896336">
      <w:r>
        <w:separator/>
      </w:r>
    </w:p>
  </w:footnote>
  <w:footnote w:type="continuationSeparator" w:id="0">
    <w:p w:rsidR="00896336" w:rsidRDefault="00896336">
      <w:r>
        <w:continuationSeparator/>
      </w:r>
    </w:p>
  </w:footnote>
  <w:footnote w:id="1">
    <w:p w:rsidR="003543D3" w:rsidRDefault="000539ED" w:rsidP="003543D3">
      <w:pPr>
        <w:pStyle w:val="Textonotapie"/>
      </w:pPr>
      <w:r>
        <w:rPr>
          <w:rStyle w:val="Refdenotaalpie"/>
        </w:rPr>
        <w:footnoteRef/>
      </w:r>
      <w:r>
        <w:t xml:space="preserve"> Aquest annex serà el número 5 en el contracte de subministrament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0539ED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0539ED" w:rsidP="00005385">
    <w:r w:rsidRPr="00DD2C26">
      <w:rPr>
        <w:noProof/>
        <w:lang w:val="es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5385" w:rsidRDefault="00005385" w:rsidP="00005385"/>
  <w:p w:rsidR="00005385" w:rsidRDefault="00005385" w:rsidP="00005385"/>
  <w:tbl>
    <w:tblPr>
      <w:tblStyle w:val="Tablaconc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6A34D9" w:rsidTr="00D02035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0539ED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:rsidR="00005385" w:rsidRPr="00994056" w:rsidRDefault="000539ED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²5N3U0I4V424J2K6L0YR3a»</w:t>
          </w:r>
        </w:p>
        <w:p w:rsidR="00005385" w:rsidRPr="002627BC" w:rsidRDefault="000539ED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5N3U 0I4V 424J 2K6L 0YR3</w:t>
          </w:r>
        </w:p>
      </w:tc>
    </w:tr>
    <w:tr w:rsidR="006A34D9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0539ED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:rsidR="00005385" w:rsidRPr="00A671FE" w:rsidRDefault="000539ED" w:rsidP="00345ADC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OBM/2024/5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:rsidR="00005385" w:rsidRPr="00A671FE" w:rsidRDefault="000539ED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:rsidR="00005385" w:rsidRPr="00A671FE" w:rsidRDefault="000539ED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OBM18I00HH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:rsidR="00005385" w:rsidRPr="00A671FE" w:rsidRDefault="000539ED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:rsidR="00005385" w:rsidRPr="00A671FE" w:rsidRDefault="000539ED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07-03-2024</w:t>
          </w:r>
        </w:p>
      </w:tc>
    </w:tr>
    <w:tr w:rsidR="006A34D9" w:rsidTr="00D02035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0539ED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0539ED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d'Urbanisme, Desenvolupament Sostenible i Seguretat</w:t>
          </w:r>
        </w:p>
      </w:tc>
    </w:tr>
    <w:tr w:rsidR="006A34D9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0539ED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0539ED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Obres d'Edificis i Béns Municipals</w:t>
          </w:r>
        </w:p>
      </w:tc>
    </w:tr>
    <w:tr w:rsidR="006A34D9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0539ED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:rsidR="00005385" w:rsidRPr="004C15A5" w:rsidRDefault="000539ED" w:rsidP="00005385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POS Renovació de pintura i revestiments Escola Floresta</w:t>
          </w:r>
        </w:p>
      </w:tc>
    </w:tr>
  </w:tbl>
  <w:p w:rsidR="00C2470C" w:rsidRDefault="00C2470C" w:rsidP="00005385"/>
  <w:p w:rsidR="003543D3" w:rsidRPr="00403A17" w:rsidRDefault="003543D3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539ED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C7DE6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A34D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9633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DF4294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0C5C7B"/>
    <w:rPr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F6AF60-3BDE-4B60-942E-298FF0F8B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309</Words>
  <Characters>1700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Manchado R Eva ESPAI PUBLIC</dc:creator>
  <cp:lastModifiedBy>Manchado R Eva ESPAI PUBLIC</cp:lastModifiedBy>
  <cp:revision>2</cp:revision>
  <cp:lastPrinted>2015-04-24T12:36:00Z</cp:lastPrinted>
  <dcterms:created xsi:type="dcterms:W3CDTF">2024-04-22T08:41:00Z</dcterms:created>
  <dcterms:modified xsi:type="dcterms:W3CDTF">2024-04-22T08:41:00Z</dcterms:modified>
</cp:coreProperties>
</file>