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518F" w:rsidRDefault="0036518F">
      <w:pPr>
        <w:pStyle w:val="Textoindependiente"/>
        <w:spacing w:before="1"/>
        <w:rPr>
          <w:rFonts w:ascii="Times New Roman"/>
          <w:sz w:val="4"/>
        </w:rPr>
      </w:pPr>
      <w:bookmarkStart w:id="0" w:name="_GoBack"/>
      <w:bookmarkEnd w:id="0"/>
    </w:p>
    <w:tbl>
      <w:tblPr>
        <w:tblStyle w:val="TableNormal"/>
        <w:tblW w:w="0" w:type="auto"/>
        <w:tblInd w:w="6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22"/>
        <w:gridCol w:w="1215"/>
        <w:gridCol w:w="1214"/>
        <w:gridCol w:w="1168"/>
        <w:gridCol w:w="1262"/>
      </w:tblGrid>
      <w:tr w:rsidR="0036518F">
        <w:trPr>
          <w:trHeight w:val="685"/>
        </w:trPr>
        <w:tc>
          <w:tcPr>
            <w:tcW w:w="1276" w:type="dxa"/>
            <w:shd w:val="clear" w:color="auto" w:fill="F2F2F2"/>
          </w:tcPr>
          <w:p w:rsidR="0036518F" w:rsidRDefault="0036518F">
            <w:pPr>
              <w:pStyle w:val="TableParagraph"/>
              <w:spacing w:before="21"/>
              <w:ind w:left="0"/>
              <w:rPr>
                <w:rFonts w:ascii="Times New Roman"/>
                <w:sz w:val="14"/>
              </w:rPr>
            </w:pPr>
          </w:p>
          <w:p w:rsidR="0036518F" w:rsidRDefault="0011609F">
            <w:pPr>
              <w:pStyle w:val="TableParagraph"/>
              <w:ind w:left="273" w:right="88" w:firstLine="311"/>
              <w:rPr>
                <w:sz w:val="14"/>
              </w:rPr>
            </w:pPr>
            <w:r>
              <w:rPr>
                <w:sz w:val="14"/>
              </w:rPr>
              <w:t>CODI</w:t>
            </w:r>
            <w:r>
              <w:rPr>
                <w:spacing w:val="-10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VERIFICACIÓ</w:t>
            </w:r>
          </w:p>
        </w:tc>
        <w:tc>
          <w:tcPr>
            <w:tcW w:w="6081" w:type="dxa"/>
            <w:gridSpan w:val="5"/>
          </w:tcPr>
          <w:p w:rsidR="0036518F" w:rsidRDefault="0036518F">
            <w:pPr>
              <w:pStyle w:val="TableParagraph"/>
              <w:spacing w:before="4"/>
              <w:ind w:left="0"/>
              <w:rPr>
                <w:rFonts w:ascii="Times New Roman"/>
                <w:sz w:val="13"/>
              </w:rPr>
            </w:pPr>
          </w:p>
          <w:p w:rsidR="0036518F" w:rsidRDefault="0011609F">
            <w:pPr>
              <w:pStyle w:val="TableParagraph"/>
              <w:spacing w:line="155" w:lineRule="exact"/>
              <w:ind w:left="1275"/>
              <w:rPr>
                <w:rFonts w:ascii="Times New Roman"/>
                <w:sz w:val="15"/>
              </w:rPr>
            </w:pPr>
            <w:r>
              <w:rPr>
                <w:rFonts w:ascii="Times New Roman"/>
                <w:noProof/>
                <w:position w:val="-2"/>
                <w:sz w:val="15"/>
                <w:lang w:val="es-ES" w:eastAsia="es-ES"/>
              </w:rPr>
              <mc:AlternateContent>
                <mc:Choice Requires="wpg">
                  <w:drawing>
                    <wp:inline distT="0" distB="0" distL="0" distR="0">
                      <wp:extent cx="2242185" cy="98425"/>
                      <wp:effectExtent l="0" t="0" r="0" b="6350"/>
                      <wp:docPr id="4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42185" cy="98425"/>
                                <a:chOff x="0" y="0"/>
                                <a:chExt cx="2242185" cy="984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" name="Image 5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04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" name="Image 6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36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Image 7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68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" name="Image 8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" name="Image 9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030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Image 10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362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" name="Image 11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94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" name="Image 12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026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" name="Image 13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358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" name="Image 14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90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Image 15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728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" name="Image 16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060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" name="Image 17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392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" name="Image 18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5724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Image 19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056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" name="Image 20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388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1" name="Image 21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72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2" name="Image 22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94" y="0"/>
                                  <a:ext cx="1143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3" name="Image 23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30996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4" name="Image 24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4298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5" name="Image 25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7601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6" name="Image 26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0903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7" name="Image 27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20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ED00848" id="Group 4" o:spid="_x0000_s1026" style="width:176.55pt;height:7.75pt;mso-position-horizontal-relative:char;mso-position-vertical-relative:line" coordsize="22421,98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1Ct0dQQAABc1AAAOAAAAZHJzL2Uyb0RvYy54bWzsm91unDoQx+8r9R0Q&#10;981iA+ZD2fQmbVSpaqOecx7A8ZpdVL5kvNnk7TuGzWYxqF1VcuWj+iIrHMCMxz8847/N9funuvIe&#10;uejLtln76CrwPd6wdlM227X/378f36W+10vabGjVNnztP/Pef3/z9s31ocs5bndtteHCg0qaPj90&#10;a38nZZevVj3b8Zr2V23HGzhZtKKmEopiu9oIeoDa62qFg4CsDq3YdKJlvO/hv7fjSf9mqL8oOJNf&#10;i6Ln0qvWPtgmh18x/D6o39XNNc23gna7kh3NoL9hRU3LBh56quqWSurtRTmrqi6ZaPu2kFesrVdt&#10;UZSMD22A1qBAa82daPfd0JZtfth2JzeBazU//Xa17MvjvfDKzdqPfK+hNXTR8FQvUq45dNscrrgT&#10;3T/dvRjbB4efW/a9h9Mr/bwqb18vfipErW6CZnpPg8+fTz7nT9Jj8E+MI4zS2PcYnMvSCMdjn7Ad&#10;dNzsLrb78NP7VjQfHzqYdjKlK1kOf0cHwtHMgb8GDe6Se8H9YyX1RXXUVHzfd++grzsqy4eyKuXz&#10;wC30qjKqebwvmfKsKrz2Bbhj7ItPNd1yb3DJyxXqeuX72e0PVdl9LKtKeVwdHw0F2DVYFto6gnjb&#10;sn3NGzm+WYJXYHPb9Luy631P5Lx+4ACK+LRB0F3wVkugpRNlI8cu66Xgku3U8wuw4xu8fMpQmp9O&#10;DEa/2qma0B/B0ljBWRBE8MLOgUmyMNFxOXU7zTvRyzve1p46AGPBCPA1zenj5/5ozsslRyeOFgym&#10;gUFjV8DB/wYWMoWFqM5QnlU42QALNg4LysKQLMKSpsCRNrb81bAkU1gS22AJjcOSEZI6Vi6JQpC6&#10;nUeh1DZWIGMxHIUWOSFh7MaU82wlm3KS2caJyhbMZitpEoQBxGGXrcCU7OepLYJ36nxUgbJl+Qr0&#10;o2FckiQkeBEXl6+cUtdxVopgqjHBBdmGC2RUhnEhCcmiRVzcXEjHBSYbE1ywbbhAUmUYlzgNMIGY&#10;Nw9GbnTRcYHpxgSX0DZczM+HojSMlf7mcPl17nLSSEddDg0iqU1ai/ncJUxJFjhcLpk/I3DTZHSx&#10;Tsc1n7ugOEpwCs+ZDy8uedGjEby9E16sk3LNRyMUxQEJFnlx2YvOC7hpwot1ai4oQ4aTXRTGYYYd&#10;LxfFI03QRdYpukocMg0MjhMcLQLjApI+wGjKLrJO2lXykGlgEAlisgiMi0gaMFgTd6Fsmbj7B3gJ&#10;SJimTq67JCJhTd2FsmW8mJ9QZyTBy2tHbnjRhxdN3cXWqbvI/GYXjLBaD1iaUSMUhW5p+nxpGmsC&#10;L5QtG2CQ+Tk1hsXpLFuOSGEAGy6ney//6v1RWJN4oWwZMOYXkGA7XYQzeM5cs3MhSQ9JmsY7bl+2&#10;aUkAFimMT5HSMCEB5HJzYBI3wLzAMG5oUPs+zkU7KFs2wKhlC9Nz6iQKsgAi3wIwbnu3Boym8oLY&#10;aRkwf4AXEkV4edXRuGg3fEkCX98MXzIcvxRSn/ecl+H4/Hummx8AAAD//wMAUEsDBAoAAAAAAAAA&#10;IQD66JpWvwAAAL8AAAAVAAAAZHJzL21lZGlhL2ltYWdlMTMucG5niVBORw0KGgoAAAANSUhEUgAA&#10;ABcAAAAfCAYAAAAMeVbNAAAABmJLR0QA/wD/AP+gvaeTAAAACXBIWXMAAA7EAAAOxAGVKw4bAAAA&#10;X0lEQVRIiWNkYGCoYMAP1jIwMNyGsvMYGBi40OQvMjAwbIeyPRkYGPSh7FkMDAwM/wngACSD3mCR&#10;n4MkPwdJXIOJgKspAqOGjxo+avio4aOGjxo+avio4aOGjxqOCwAACBMV3E3heewAAAAASUVORK5C&#10;YIJQSwMECgAAAAAAAAAhABPyKUbCAAAAwgAAABUAAABkcnMvbWVkaWEvaW1hZ2UxMS5wbmeJUE5H&#10;DQoaCgAAAA1JSERSAAAAHAAAAB8IBgAAAPSZrToAAAAGYktHRAD/AP8A/6C9p5MAAAAJcEhZcwAA&#10;DsQAAA7EAZUrDhsAAABiSURBVEiJ7c2xCYAwEIXhX0tbF3MJW2t3cQbBcURXiDNok0JSeBYp/weB&#10;48i7rwFmvrMCZ54noAMuYAl6I9AXuwPgDt7wKqS82wOM/Ke8tbU/ilUjKCgoKCgoKCgoKChYIw8t&#10;8xYdXkAKZwAAAABJRU5ErkJgglBLAwQKAAAAAAAAACEAkp8ddeUAAADlAAAAFQAAAGRycy9tZWRp&#10;YS9pbWFnZTEyLnBuZ4lQTkcNChoKAAAADUlIRFIAAAAkAAAAHwgGAAAAj71v9gAAAAZiS0dEAP8A&#10;/wD/oL2nkwAAAAlwSFlzAAAOxAAADsQBlSsOGwAAAIVJREFUWIXtzrENQEAYhuGXTiuGsILKNlqt&#10;EcxgCLGCyg6GsALNSS5xfJ3qe5JL5Od3bwYMPG3AmpjfSqD7eA8wAQdQAH2Y7cAcnlugSS2eiTOK&#10;y+qXvfjU4dsqmi3RP8bUXi4u/p2DFAcpDlIcpDhIcZDiIMVBioMUBykOUhykOEhxkHIB+IccxFy3&#10;7i8AAAAASUVORK5CYIJQSwMECgAAAAAAAAAhAPr1zLrAAAAAwAAAABUAAABkcnMvbWVkaWEvaW1h&#10;Z2UxNS5wbmeJUE5HDQoaCgAAAA1JSERSAAAAGQAAAB8IBgAAABKwZn4AAAAGYktHRAD/AP8A/6C9&#10;p5MAAAAJcEhZcwAADsQAAA7EAZUrDhsAAABgSURBVEiJY2RgYKhgwA/WMjAw3EYTE2JgYEiDsi8y&#10;MDBsh7I9GRgY9NHUfmNgYGD4TwAHYLFYA0l+DpL4HCz63zAR8AVVwKglo5aMWjJqyaglo5aMWjJq&#10;yaglo5aMVEsAUm8WOE1IPVMAAAAASUVORK5CYIJQSwMEFAAGAAgAAAAhAE+bf9DbAAAABAEAAA8A&#10;AABkcnMvZG93bnJldi54bWxMj0FLw0AQhe9C/8MyBW92E0NEYjalFPVUBFtBvE2TaRKanQ3ZbZL+&#10;e0cvenkwvMd73+Tr2XZqpMG3jg3EqwgUcemqlmsDH4eXu0dQPiBX2DkmA1fysC4WNzlmlZv4ncZ9&#10;qJWUsM/QQBNCn2nty4Ys+pXricU7ucFikHOodTXgJOW20/dR9KAttiwLDfa0bag87y/WwOuE0yaJ&#10;n8fd+bS9fh3St89dTMbcLufNE6hAc/gLww++oEMhTEd34cqrzoA8En5VvCRNYlBHCaUp6CLX/+GL&#10;bwAAAP//AwBQSwMEFAAGAAgAAAAhAAyhzTsXAQAAZQgAABkAAABkcnMvX3JlbHMvZTJvRG9jLnht&#10;bC5yZWxzvNZNasMwEAXgfaF3MNrX8jiJk5TI2ZRCtiU9gLDHtoj1g6WW5vYVFEoDYbqbpST85uMt&#10;ZB2OX3YuPnGJxjsloKxEga7zvXGjEu/n16edKGLSrtezd6jEFaM4to8PhzecdcofxcmEWOQUF5WY&#10;UgrPUsZuQqtj6QO6fDL4xeqUl8sog+4uekRZV1Ujl78Zor3JLE69Esupz/PP15An/5/th8F0+OK7&#10;D4su3Rkhjc2zc6BeRkxKWOyN/tnclcGNQt43wIoHAStKwYQgDVueIrZUD1DzIKCmFEwI0gBMRVA9&#10;NDyGhjIAVxFAKTY8TWwoAzAhgFbkvwjHpQ0V1cWaB7GmDHsew54yAFMR8NuEvHkctN8AAAD//wMA&#10;UEsDBAoAAAAAAAAAIQASW3WlwAAAAMAAAAAVAAAAZHJzL21lZGlhL2ltYWdlMTQucG5niVBORw0K&#10;GgoAAAANSUhEUgAAABcAAAAfCAYAAAAMeVbNAAAABmJLR0QA/wD/AP+gvaeTAAAACXBIWXMAAA7E&#10;AAAOxAGVKw4bAAAAYElEQVRIiWNkYGCoYMAP1jIwMNyGsvMYGBi4GBgY3jIwMMyGiukxMDB4YdE3&#10;i4GBgeE/ARyApOENVOwGklgKDn0aTARcTREYNXzU8FHDRw0fNXzU8FHDRw0fNXzUcFwAACw/FeDJ&#10;19ZZAAAAAElFTkSuQmCCUEsDBAoAAAAAAAAAIQDDf3ZQxQAAAMUAAAAUAAAAZHJzL21lZGlhL2lt&#10;YWdlOS5wbmeJUE5HDQoaCgAAAA1JSERSAAAAHAAAAB8IBgAAAPSZrToAAAAGYktHRAD/AP8A/6C9&#10;p5MAAAAJcEhZcwAADsQAAA7EAZUrDhsAAABlSURBVEiJ7c6hDYAwGAXhg2GwzIFlGkZgCIaoQ6PQ&#10;WJYBQ5MmlGLA3Uv+pOKSrxUwcN8KLNe7B5pME7cB8/XugLbQ7gBH5sYkCg9NvClpp5c21IXf/DJB&#10;QUFBQUFBQUFBQcEvdgJBlBubE5yQBgAAAABJRU5ErkJgglBLAwQKAAAAAAAAACEAGTAoDsUAAADF&#10;AAAAFAAAAGRycy9tZWRpYS9pbWFnZTgucG5niVBORw0KGgoAAAANSUhEUgAAABwAAAAfCAYAAAD0&#10;ma06AAAABmJLR0QA/wD/AP+gvaeTAAAACXBIWXMAAA7EAAAOxAGVKw4bAAAAZUlEQVRIie3OOw5A&#10;QBhF4UNHbYlqWkuwHJVepVdagz3QmESYUdGdm/zJ5M7jmwzoeGYGpkjfAGWkDxmB5dYVQHuuV4A9&#10;Mn3iwS1xPkwduVNd9of85be/RFBQUFBQUFBQUFBQ8Isc6WYWHM1wNAwAAAAASUVORK5CYIJQSwME&#10;CgAAAAAAAAAhAMZcnSfEAAAAxAAAABQAAABkcnMvbWVkaWEvaW1hZ2UxLnBuZ4lQTkcNChoKAAAA&#10;DUlIRFIAAAAZAAAAHwgGAAAAErBmfgAAAAZiS0dEAP8A/wD/oL2nkwAAAAlwSFlzAAAOxAAADsQB&#10;lSsOGwAAAGRJREFUSIntzqENgDAURdELkmEYhDnQaEZgB6ZBsQJDFIsF0yYktCgc9yXfvN/2tAJG&#10;nlmBJdMPQAPswBy7FugyZ1MOgDMzU+FCiPvt1vWFN9KE+uUHn0VERERERERERETkr8gFMekWOZV3&#10;3wgAAAAASUVORK5CYIJQSwMECgAAAAAAAAAhABZQiArDAAAAwwAAABQAAABkcnMvbWVkaWEvaW1h&#10;Z2UyLnBuZ4lQTkcNChoKAAAADUlIRFIAAAAcAAAAHwgGAAAA9JmtOgAAAAZiS0dEAP8A/wD/oL2n&#10;kwAAAAlwSFlzAAAOxAAADsQBlSsOGwAAAGNJREFUSIntz7EJgDAURdGrpa2LOYS21i4lWDmIlcQV&#10;3EGbFEEkaVLeB4EP/4XDb4CFfFbgivMMdJnuDhxxnoD+sw8AT+ENyYe70B2T7vmz39rCddUjKCgo&#10;KCgoKCgoKChYIy+2gBujmPtB6wAAAABJRU5ErkJgglBLAwQKAAAAAAAAACEA6al2fcQAAADEAAAA&#10;FAAAAGRycy9tZWRpYS9pbWFnZTMucG5niVBORw0KGgoAAAANSUhEUgAAABwAAAAfCAYAAAD0ma06&#10;AAAABmJLR0QA/wD/AP+gvaeTAAAACXBIWXMAAA7EAAAOxAGVKw4bAAAAZElEQVRIie3OsRFAQBCF&#10;4Z9QM+rQjFgJeqAILYi0YNRADSQusici+9/MJvvm7tsC6HhmAeZg3wIVcABD0DdAHexTNoAzmD7z&#10;YL/7NdOPmf/STOXLNb9EUFBQUFBQUFBQUFDwi1x4+BYZOrsYbQAAAABJRU5ErkJgglBLAwQKAAAA&#10;AAAAACEARRrEtrsAAAC7AAAAFAAAAGRycy9tZWRpYS9pbWFnZTQucG5niVBORw0KGgoAAAANSUhE&#10;UgAAABQAAAAfCAYAAADnTu3OAAAABmJLR0QA/wD/AP+gvaeTAAAACXBIWXMAAA7EAAAOxAGVKw4b&#10;AAAAW0lEQVRIiWNkYGCoYMAExxkYGA5C2UEMDAxqUPZEBgaG72hq9RgYGLyg7G0MDAwM/7HgDiQN&#10;G5DERbBYnoIkn8KERQFFYNTAUQNHDRw1cNTAUQNHDRw1cDgZCABoOhB1zYjyCAAAAABJRU5ErkJg&#10;glBLAwQKAAAAAAAAACEAB2FPoMQAAADEAAAAFAAAAGRycy9tZWRpYS9pbWFnZTUucG5niVBORw0K&#10;GgoAAAANSUhEUgAAABkAAAAfCAYAAAASsGZ+AAAABmJLR0QA/wD/AP+gvaeTAAAACXBIWXMAAA7E&#10;AAAOxAGVKw4bAAAAZElEQVRIiWNkYGCoYICAxwwMDEsZMEEQAwODGhZxGLjIwMCwHcr2ZGBg0EeT&#10;/8bAwMDwH4qP4DBkA5IabHgOkto5WOTfMOFxIdXAqCWjloxaMmrJqCWjloxaMmrJqCWjloxUSwDl&#10;UhY1iqiXvQAAAABJRU5ErkJgglBLAwQKAAAAAAAAACEAOOKs8cMAAADDAAAAFAAAAGRycy9tZWRp&#10;YS9pbWFnZTYucG5niVBORw0KGgoAAAANSUhEUgAAABwAAAAfCAYAAAD0ma06AAAABmJLR0QA/wD/&#10;AP+gvaeTAAAACXBIWXMAAA7EAAAOxAGVKw4bAAAAY0lEQVRIie3OsQmAMBBG4acruIeDWDlE3MGl&#10;BCsHsZI4jDYpgkjSpHw/HBzJcd91wEo5G3AX/kdgSv0BnKlfgOEzGwGeSs2Vg0I2G7L362fX3leW&#10;NY+goKCgoKCgoKCgoGCLvOeyFiC8zIv6AAAAAElFTkSuQmCCUEsDBAoAAAAAAAAAIQCaH6UWxQAA&#10;AMUAAAAUAAAAZHJzL21lZGlhL2ltYWdlNy5wbmeJUE5HDQoaCgAAAA1JSERSAAAAGQAAAB8IBgAA&#10;ABKwZn4AAAAGYktHRAD/AP8A/6C9p5MAAAAJcEhZcwAADsQAAA7EAZUrDhsAAABlSURBVEiJY2Rg&#10;YKhgwATHGRgYDkLZQQwMDGpY1MDARQYGhu1YxFMZGBiEGRgYvjEwMDD8x4I7kBRvwKEGhufgsPwG&#10;VP4NEx4XUg2MWjJqyaglo5aMWjJqyaglo5aMWjJqyUi1BACEGRY16Ckf0wAAAABJRU5ErkJgglBL&#10;AwQKAAAAAAAAACEAVfVEisIAAADCAAAAFQAAAGRycy9tZWRpYS9pbWFnZTEwLnBuZ4lQTkcNChoK&#10;AAAADUlIRFIAAAAZAAAAHwgGAAAAErBmfgAAAAZiS0dEAP8A/wD/oL2nkwAAAAlwSFlzAAAOxAAA&#10;DsQBlSsOGwAAAGJJREFUSIntziEOgDAQRNEPEssVwaI5AifCo/AoDlGNBdMmJLQoHH+STZrJpm8r&#10;YOSZFVgy/QA0mT5lBrb47oEWOADOzEyFT0JhP013291jF+qXqz6LiIiIiIiIiIiIyF+RCz55Fjkd&#10;RXbTAAAAAElFTkSuQmCCUEsBAi0AFAAGAAgAAAAhALGCZ7YKAQAAEwIAABMAAAAAAAAAAAAAAAAA&#10;AAAAAFtDb250ZW50X1R5cGVzXS54bWxQSwECLQAUAAYACAAAACEAOP0h/9YAAACUAQAACwAAAAAA&#10;AAAAAAAAAAA7AQAAX3JlbHMvLnJlbHNQSwECLQAUAAYACAAAACEAhdQrdHUEAAAXNQAADgAAAAAA&#10;AAAAAAAAAAA6AgAAZHJzL2Uyb0RvYy54bWxQSwECLQAKAAAAAAAAACEA+uiaVr8AAAC/AAAAFQAA&#10;AAAAAAAAAAAAAADbBgAAZHJzL21lZGlhL2ltYWdlMTMucG5nUEsBAi0ACgAAAAAAAAAhABPyKUbC&#10;AAAAwgAAABUAAAAAAAAAAAAAAAAAzQcAAGRycy9tZWRpYS9pbWFnZTExLnBuZ1BLAQItAAoAAAAA&#10;AAAAIQCSnx115QAAAOUAAAAVAAAAAAAAAAAAAAAAAMIIAABkcnMvbWVkaWEvaW1hZ2UxMi5wbmdQ&#10;SwECLQAKAAAAAAAAACEA+vXMusAAAADAAAAAFQAAAAAAAAAAAAAAAADaCQAAZHJzL21lZGlhL2lt&#10;YWdlMTUucG5nUEsBAi0AFAAGAAgAAAAhAE+bf9DbAAAABAEAAA8AAAAAAAAAAAAAAAAAzQoAAGRy&#10;cy9kb3ducmV2LnhtbFBLAQItABQABgAIAAAAIQAMoc07FwEAAGUIAAAZAAAAAAAAAAAAAAAAANUL&#10;AABkcnMvX3JlbHMvZTJvRG9jLnhtbC5yZWxzUEsBAi0ACgAAAAAAAAAhABJbdaXAAAAAwAAAABUA&#10;AAAAAAAAAAAAAAAAIw0AAGRycy9tZWRpYS9pbWFnZTE0LnBuZ1BLAQItAAoAAAAAAAAAIQDDf3ZQ&#10;xQAAAMUAAAAUAAAAAAAAAAAAAAAAABYOAABkcnMvbWVkaWEvaW1hZ2U5LnBuZ1BLAQItAAoAAAAA&#10;AAAAIQAZMCgOxQAAAMUAAAAUAAAAAAAAAAAAAAAAAA0PAABkcnMvbWVkaWEvaW1hZ2U4LnBuZ1BL&#10;AQItAAoAAAAAAAAAIQDGXJ0nxAAAAMQAAAAUAAAAAAAAAAAAAAAAAAQQAABkcnMvbWVkaWEvaW1h&#10;Z2UxLnBuZ1BLAQItAAoAAAAAAAAAIQAWUIgKwwAAAMMAAAAUAAAAAAAAAAAAAAAAAPoQAABkcnMv&#10;bWVkaWEvaW1hZ2UyLnBuZ1BLAQItAAoAAAAAAAAAIQDpqXZ9xAAAAMQAAAAUAAAAAAAAAAAAAAAA&#10;AO8RAABkcnMvbWVkaWEvaW1hZ2UzLnBuZ1BLAQItAAoAAAAAAAAAIQBFGsS2uwAAALsAAAAUAAAA&#10;AAAAAAAAAAAAAOUSAABkcnMvbWVkaWEvaW1hZ2U0LnBuZ1BLAQItAAoAAAAAAAAAIQAHYU+gxAAA&#10;AMQAAAAUAAAAAAAAAAAAAAAAANITAABkcnMvbWVkaWEvaW1hZ2U1LnBuZ1BLAQItAAoAAAAAAAAA&#10;IQA44qzxwwAAAMMAAAAUAAAAAAAAAAAAAAAAAMgUAABkcnMvbWVkaWEvaW1hZ2U2LnBuZ1BLAQIt&#10;AAoAAAAAAAAAIQCaH6UWxQAAAMUAAAAUAAAAAAAAAAAAAAAAAL0VAABkcnMvbWVkaWEvaW1hZ2U3&#10;LnBuZ1BLAQItAAoAAAAAAAAAIQBV9USKwgAAAMIAAAAVAAAAAAAAAAAAAAAAALQWAABkcnMvbWVk&#10;aWEvaW1hZ2UxMC5wbmdQSwUGAAAAABQAFAAeBQAAqRc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5" o:spid="_x0000_s1027" type="#_x0000_t75" style="position:absolute;left:2900;width:794;height:9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0kMJjFAAAA2gAAAA8AAABkcnMvZG93bnJldi54bWxEj09rAjEUxO9Cv0N4hd7cbFuUshqlCGpR&#10;L26LeHxu3v6hm5ewSXXbT28EocdhZn7DTOe9acWZOt9YVvCcpCCIC6sbrhR8fS6HbyB8QNbYWiYF&#10;v+RhPnsYTDHT9sJ7OuehEhHCPkMFdQguk9IXNRn0iXXE0SttZzBE2VVSd3iJcNPKlzQdS4MNx4Ua&#10;HS1qKr7zH6NgVR53r6dxsc83y3WaL7bu8Fc6pZ4e+/cJiEB9+A/f2x9awQhuV+INkLMr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tJDCYxQAAANoAAAAPAAAAAAAAAAAAAAAA&#10;AJ8CAABkcnMvZG93bnJldi54bWxQSwUGAAAAAAQABAD3AAAAkQMAAAAA&#10;">
                        <v:imagedata r:id="rId21" o:title=""/>
                      </v:shape>
                      <v:shape id="Image 6" o:spid="_x0000_s1028" type="#_x0000_t75" style="position:absolute;left:1933;width:889;height:9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aufvTCAAAA2gAAAA8AAABkcnMvZG93bnJldi54bWxEj0FrAjEUhO9C/0N4BW+a3Qoiq1FEuyAe&#10;WtyWen1sXjdLNy9xE3X775tCocdhZr5hVpvBduJGfWgdK8inGQji2umWGwXvb+VkASJEZI2dY1Lw&#10;TQE264fRCgvt7nyiWxUbkSAcClRgYvSFlKE2ZDFMnSdO3qfrLcYk+0bqHu8Jbjv5lGVzabHltGDQ&#10;085Q/VVdrYJZNDh7ed5/lCacj1y9enPJvVLjx2G7BBFpiP/hv/ZBK5jD75V0A+T6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Wrn70wgAAANoAAAAPAAAAAAAAAAAAAAAAAJ8C&#10;AABkcnMvZG93bnJldi54bWxQSwUGAAAAAAQABAD3AAAAjgMAAAAA&#10;">
                        <v:imagedata r:id="rId22" o:title=""/>
                      </v:shape>
                      <v:shape id="Image 7" o:spid="_x0000_s1029" type="#_x0000_t75" style="position:absolute;left:966;width:889;height:9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qIUjXCAAAA2gAAAA8AAABkcnMvZG93bnJldi54bWxEj9GKwjAURN8F/yFcYV9EU13RpWsUURbE&#10;B8HqB9xtrk3X5qY0Ubt/bwTBx2FmzjDzZWsrcaPGl44VjIYJCOLc6ZILBafjz+ALhA/IGivHpOCf&#10;PCwX3c4cU+3ufKBbFgoRIexTVGBCqFMpfW7Ioh+6mjh6Z9dYDFE2hdQN3iPcVnKcJFNpseS4YLCm&#10;taH8kl2tgs30OuqPyzMXf9XnZP+7NTsvW6U+eu3qG0SgNrzDr/ZWK5jB80q8AXLx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qiFI1wgAAANoAAAAPAAAAAAAAAAAAAAAAAJ8C&#10;AABkcnMvZG93bnJldi54bWxQSwUGAAAAAAQABAD3AAAAjgMAAAAA&#10;">
                        <v:imagedata r:id="rId23" o:title=""/>
                      </v:shape>
                      <v:shape id="Image 8" o:spid="_x0000_s1030" type="#_x0000_t75" style="position:absolute;width:635;height:9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9chsrCAAAA2gAAAA8AAABkcnMvZG93bnJldi54bWxET11rwjAUfR/4H8IV9iKaWphKNYooA0EY&#10;zIno26W5NtXmpjZRu/365WGwx8P5ni1aW4kHNb50rGA4SEAQ506XXCjYf733JyB8QNZYOSYF3+Rh&#10;Me+8zDDT7smf9NiFQsQQ9hkqMCHUmZQ+N2TRD1xNHLmzayyGCJtC6gafMdxWMk2SkbRYcmwwWNPK&#10;UH7d3a2Cyxul4+p+ON6K0/Gjt03Xpbn8KPXabZdTEIHa8C/+c2+0grg1Xok3QM5/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vXIbKwgAAANoAAAAPAAAAAAAAAAAAAAAAAJ8C&#10;AABkcnMvZG93bnJldi54bWxQSwUGAAAAAAQABAD3AAAAjgMAAAAA&#10;">
                        <v:imagedata r:id="rId24" o:title=""/>
                      </v:shape>
                      <v:shape id="Image 9" o:spid="_x0000_s1031" type="#_x0000_t75" style="position:absolute;left:8703;width:793;height:9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cRPdfBAAAA2gAAAA8AAABkcnMvZG93bnJldi54bWxEj0+LwjAUxO8LfofwBG9rqsKyVqOIoOi6&#10;B//eH82zLTYvpUlr/fZGEDwOM/MbZjpvTSEaqlxuWcGgH4EgTqzOOVVwPq2+f0E4j6yxsEwKHuRg&#10;Put8TTHW9s4Hao4+FQHCLkYFmfdlLKVLMjLo+rYkDt7VVgZ9kFUqdYX3ADeFHEbRjzSYc1jIsKRl&#10;RsntWBsFt3xT71b/rb2st3/Y2P2ovu5HSvW67WICwlPrP+F3e6MVjOF1JdwAOXsC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KcRPdfBAAAA2gAAAA8AAAAAAAAAAAAAAAAAnwIA&#10;AGRycy9kb3ducmV2LnhtbFBLBQYAAAAABAAEAPcAAACNAwAAAAA=&#10;">
                        <v:imagedata r:id="rId25" o:title=""/>
                      </v:shape>
                      <v:shape id="Image 10" o:spid="_x0000_s1032" type="#_x0000_t75" style="position:absolute;left:7736;width:889;height:9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3+ltzFAAAA2wAAAA8AAABkcnMvZG93bnJldi54bWxEj0FrwkAQhe9C/8Myhd50U4tFU1eppYJQ&#10;eojm0OOQHZNgdjbsrhr/vXMQepvhvXnvm+V6cJ26UIitZwOvkwwUceVty7WB8rAdz0HFhGyx80wG&#10;bhRhvXoaLTG3/soFXfapVhLCMUcDTUp9rnWsGnIYJ74nFu3og8Mka6i1DXiVcNfpaZa9a4ctS0OD&#10;PX01VJ32Z2dgcf4tpotQzsLbLPsrNz9Fu/3eGPPyPHx+gEo0pH/z43pnBV/o5RcZQK/u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N/pbcxQAAANsAAAAPAAAAAAAAAAAAAAAA&#10;AJ8CAABkcnMvZG93bnJldi54bWxQSwUGAAAAAAQABAD3AAAAkQMAAAAA&#10;">
                        <v:imagedata r:id="rId26" o:title=""/>
                      </v:shape>
                      <v:shape id="Image 11" o:spid="_x0000_s1033" type="#_x0000_t75" style="position:absolute;left:6769;width:794;height:9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ITcMTAAAAA2wAAAA8AAABkcnMvZG93bnJldi54bWxET81qAjEQvgu+QxihNzerFJGtUUqhVGgv&#10;tT7AkEw3qzuT7Sa669s3BaG3+fh+Z7MbuVVX6mMTxMCiKEGR2OAaqQ0cv17na1AxoThsg5CBG0XY&#10;baeTDVYuDPJJ10OqVQ6RWKEBn1JXaR2tJ8ZYhI4kc9+hZ0wZ9rV2PQ45nFu9LMuVZmwkN3js6MWT&#10;PR8ubGA/PJ5aui1/+O2ytjq8fzB7a8zDbHx+ApVoTP/iu3vv8vwF/P2SD9DbX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UhNwxMAAAADbAAAADwAAAAAAAAAAAAAAAACfAgAA&#10;ZHJzL2Rvd25yZXYueG1sUEsFBgAAAAAEAAQA9wAAAIwDAAAAAA==&#10;">
                        <v:imagedata r:id="rId27" o:title=""/>
                      </v:shape>
                      <v:shape id="Image 12" o:spid="_x0000_s1034" type="#_x0000_t75" style="position:absolute;left:5802;width:889;height:9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2frYfBAAAA2wAAAA8AAABkcnMvZG93bnJldi54bWxET02LwjAQvS/4H8Is7GXR1B5EqmlZRMFr&#10;6x72ODZjW9tMShK1+++NsLC3ebzP2RaTGcSdnO8sK1guEhDEtdUdNwq+T4f5GoQPyBoHy6TglzwU&#10;+exti5m2Dy7pXoVGxBD2GSpoQxgzKX3dkkG/sCNx5C7WGQwRukZqh48YbgaZJslKGuw4NrQ40q6l&#10;uq9uRsHnbWjOZV8e9+5ndUh2175bn/ZKfbxPXxsQgabwL/5zH3Wcn8Lrl3iAzJ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2frYfBAAAA2wAAAA8AAAAAAAAAAAAAAAAAnwIA&#10;AGRycy9kb3ducmV2LnhtbFBLBQYAAAAABAAEAPcAAACNAwAAAAA=&#10;">
                        <v:imagedata r:id="rId28" o:title=""/>
                      </v:shape>
                      <v:shape id="Image 13" o:spid="_x0000_s1035" type="#_x0000_t75" style="position:absolute;left:4835;width:889;height:9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CNdmPCAAAA2wAAAA8AAABkcnMvZG93bnJldi54bWxET81qwkAQvgt9h2UKvYhuTEQkZiNiKYQe&#10;Cto+wJgds2mzsyG7mvTtu4VCb/Px/U6xn2wn7jT41rGC1TIBQVw73XKj4OP9ZbEF4QOyxs4xKfgm&#10;D/vyYVZgrt3IJ7qfQyNiCPscFZgQ+lxKXxuy6JeuJ47c1Q0WQ4RDI/WAYwy3nUyTZCMtthwbDPZ0&#10;NFR/nW9WwfPmtpqn7ZWbzy5bv10q8+rlpNTT43TYgQg0hX/xn7vScX4Gv7/EA2T5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gjXZjwgAAANsAAAAPAAAAAAAAAAAAAAAAAJ8C&#10;AABkcnMvZG93bnJldi54bWxQSwUGAAAAAAQABAD3AAAAjgMAAAAA&#10;">
                        <v:imagedata r:id="rId23" o:title=""/>
                      </v:shape>
                      <v:shape id="Image 14" o:spid="_x0000_s1036" type="#_x0000_t75" style="position:absolute;left:3869;width:889;height:9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LFkN/DAAAA2wAAAA8AAABkcnMvZG93bnJldi54bWxET01rwkAQvRf6H5YpeNNNU5WauoZaFATx&#10;EJtDj0N2moRmZ8PuqvHfu4LQ2zze5yzzwXTiTM63lhW8ThIQxJXVLdcKyu/t+B2ED8gaO8uk4Eoe&#10;8tXz0xIzbS9c0PkYahFD2GeooAmhz6T0VUMG/cT2xJH7tc5giNDVUju8xHDTyTRJ5tJgy7GhwZ6+&#10;Gqr+jiejYHE6FOnClTP3Nkt+yvW+aLebtVKjl+HzA0SgIfyLH+6djvOncP8lHiBXN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MsWQ38MAAADbAAAADwAAAAAAAAAAAAAAAACf&#10;AgAAZHJzL2Rvd25yZXYueG1sUEsFBgAAAAAEAAQA9wAAAI8DAAAAAA==&#10;">
                        <v:imagedata r:id="rId26" o:title=""/>
                      </v:shape>
                      <v:shape id="Image 15" o:spid="_x0000_s1037" type="#_x0000_t75" style="position:absolute;left:15472;width:794;height:9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0odsfAAAAA2wAAAA8AAABkcnMvZG93bnJldi54bWxET81qAjEQvhf6DmEKvdVspS2yNYoIUqFe&#10;1D7AkIyb1Z3JdhPd9e1NQehtPr7fmc4HbtSFulgHMfA6KkCR2OBqqQz87FcvE1AxoThsgpCBK0WY&#10;zx4fpli60MuWLrtUqRwisUQDPqW21DpaT4xxFFqSzB1Cx5gy7CrtOuxzODd6XBQfmrGW3OCxpaUn&#10;e9qd2cC6fzs2dB3/8td5YnX43jB7a8zz07D4BJVoSP/iu3vt8vx3+PslH6BnN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LSh2x8AAAADbAAAADwAAAAAAAAAAAAAAAACfAgAA&#10;ZHJzL2Rvd25yZXYueG1sUEsFBgAAAAAEAAQA9wAAAIwDAAAAAA==&#10;">
                        <v:imagedata r:id="rId27" o:title=""/>
                      </v:shape>
                      <v:shape id="Image 16" o:spid="_x0000_s1038" type="#_x0000_t75" style="position:absolute;left:14506;width:889;height:9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D61fvCAAAA2wAAAA8AAABkcnMvZG93bnJldi54bWxET81qwkAQvhd8h2UEL6XZmJYgqatIiyA9&#10;FKo+wDQ7yaZmZ0N2NfHt3YLgbT6+31muR9uKC/W+caxgnqQgiEunG64VHA/blwUIH5A1to5JwZU8&#10;rFeTpyUW2g38Q5d9qEUMYV+gAhNCV0jpS0MWfeI64shVrrcYIuxrqXscYrhtZZamubTYcGww2NGH&#10;ofK0P1sFn/l5/pw1Fdd/7evb9+/OfHk5KjWbjpt3EIHG8BDf3Tsd5+fw/0s8QK5u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w+tX7wgAAANsAAAAPAAAAAAAAAAAAAAAAAJ8C&#10;AABkcnMvZG93bnJldi54bWxQSwUGAAAAAAQABAD3AAAAjgMAAAAA&#10;">
                        <v:imagedata r:id="rId23" o:title=""/>
                      </v:shape>
                      <v:shape id="Image 17" o:spid="_x0000_s1039" type="#_x0000_t75" style="position:absolute;left:13539;width:889;height:9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eHCdTCAAAA2wAAAA8AAABkcnMvZG93bnJldi54bWxET0tLw0AQvhf6H5YRvLUbFbTGbEoVRLGX&#10;PgJex+yYDWZnw+6mif/eLQi9zcf3nGI92U6cyIfWsYKbZQaCuHa65UZBdXxdrECEiKyxc0wKfinA&#10;upzPCsy1G3lPp0NsRArhkKMCE2OfSxlqQxbD0vXEift23mJM0DdSexxTuO3kbZbdS4stpwaDPb0Y&#10;qn8Og1UwPYfhcfz88NVuO1Tm7m33FY+jUtdX0+YJRKQpXsT/7ned5j/A+Zd0gCz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HhwnUwgAAANsAAAAPAAAAAAAAAAAAAAAAAJ8C&#10;AABkcnMvZG93bnJldi54bWxQSwUGAAAAAAQABAD3AAAAjgMAAAAA&#10;">
                        <v:imagedata r:id="rId29" o:title=""/>
                      </v:shape>
                      <v:shape id="Image 18" o:spid="_x0000_s1040" type="#_x0000_t75" style="position:absolute;left:12572;width:794;height:9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zV6vrIAAAA2wAAAA8AAABkcnMvZG93bnJldi54bWxEj09rwkAQxe+FfodlCr2IbqylkdRV+gfB&#10;Sy1GpR6H7DRJm50N2a3Gb+8chN5meG/e+81s0btGHakLtWcD41ECirjwtubSwG67HE5BhYhssfFM&#10;Bs4UYDG/vZlhZv2JN3TMY6kkhEOGBqoY20zrUFTkMIx8Syzat+8cRlm7UtsOTxLuGv2QJE/aYc3S&#10;UGFLbxUVv/mfM/Dxmf4cHverwXmyzr9ex5P0vTikxtzf9S/PoCL18d98vV5ZwRdY+UUG0PML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Dc1er6yAAAANsAAAAPAAAAAAAAAAAA&#10;AAAAAJ8CAABkcnMvZG93bnJldi54bWxQSwUGAAAAAAQABAD3AAAAlAMAAAAA&#10;">
                        <v:imagedata r:id="rId30" o:title=""/>
                      </v:shape>
                      <v:shape id="Image 19" o:spid="_x0000_s1041" type="#_x0000_t75" style="position:absolute;left:11605;width:889;height:9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Y5mHzDAAAA2wAAAA8AAABkcnMvZG93bnJldi54bWxET01rwkAQvQv+h2UKvdVNe6htdBUjKeRQ&#10;odqA1zE7JmmzsyG7TeK/d4WCt3m8z1muR9OInjpXW1bwPItAEBdW11wqyL8/nt5AOI+ssbFMCi7k&#10;YL2aTpYYazvwnvqDL0UIYRejgsr7NpbSFRUZdDPbEgfubDuDPsCulLrDIYSbRr5E0as0WHNoqLCl&#10;bUXF7+HPKPCb9OeSJcXpK9nN8/LYp5815ko9PoybBQhPo7+L/92ZDvPf4fZLOECur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BjmYfMMAAADbAAAADwAAAAAAAAAAAAAAAACf&#10;AgAAZHJzL2Rvd25yZXYueG1sUEsFBgAAAAAEAAQA9wAAAI8DAAAAAA==&#10;">
                        <v:imagedata r:id="rId31" o:title=""/>
                      </v:shape>
                      <v:shape id="Image 20" o:spid="_x0000_s1042" type="#_x0000_t75" style="position:absolute;left:10638;width:794;height:9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owayHDAAAA2wAAAA8AAABkcnMvZG93bnJldi54bWxET8tqwkAU3Qv9h+EW3JlJFUSiYygB21K7&#10;MZbi8jZz86CZO0Nmqqlf31kILg/nvclH04szDb6zrOApSUEQV1Z33Cj4PO5mKxA+IGvsLZOCP/KQ&#10;bx8mG8y0vfCBzmVoRAxhn6GCNgSXSemrlgz6xDriyNV2MBgiHBqpB7zEcNPLeZoupcGOY0OLjoqW&#10;qp/y1yh4qU8fi+9ldSjfd69pWezd17V2Sk0fx+c1iEBjuItv7jetYB7Xxy/xB8jt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jBrIcMAAADbAAAADwAAAAAAAAAAAAAAAACf&#10;AgAAZHJzL2Rvd25yZXYueG1sUEsFBgAAAAAEAAQA9wAAAI8DAAAAAA==&#10;">
                        <v:imagedata r:id="rId21" o:title=""/>
                      </v:shape>
                      <v:shape id="Image 21" o:spid="_x0000_s1043" type="#_x0000_t75" style="position:absolute;left:9672;width:889;height:9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ze+frEAAAA2wAAAA8AAABkcnMvZG93bnJldi54bWxEj0FrwkAUhO8F/8PyBG91Y4qlRldRqSCU&#10;HmJz8PjIPpNg9m3YXTX+e7cgeBxm5htmsepNK67kfGNZwWScgCAurW64UlD87d6/QPiArLG1TAru&#10;5GG1HLwtMNP2xjldD6ESEcI+QwV1CF0mpS9rMujHtiOO3sk6gyFKV0nt8BbhppVpknxKgw3HhRo7&#10;2tZUng8Xo2B2+c3TmSum7mOaHIvNT97svjdKjYb9eg4iUB9e4Wd7rxWkE/j/En+AXD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ze+frEAAAA2wAAAA8AAAAAAAAAAAAAAAAA&#10;nwIAAGRycy9kb3ducmV2LnhtbFBLBQYAAAAABAAEAPcAAACQAwAAAAA=&#10;">
                        <v:imagedata r:id="rId26" o:title=""/>
                      </v:shape>
                      <v:shape id="Image 22" o:spid="_x0000_s1044" type="#_x0000_t75" style="position:absolute;left:21276;width:1143;height:9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DVU6bEAAAA2wAAAA8AAABkcnMvZG93bnJldi54bWxEj0FrwkAUhO+C/2F5Qi+iGwOKRlcplYKl&#10;9mDqxdsj+0yC2bdhd9X033cFweMwM98wq01nGnEj52vLCibjBARxYXXNpYLj7+doDsIHZI2NZVLw&#10;Rx42635vhZm2dz7QLQ+liBD2GSqoQmgzKX1RkUE/ti1x9M7WGQxRulJqh/cIN41Mk2QmDdYcFyps&#10;6aOi4pJfjYKtpu98ephev04nXAx3bv6T016pt0H3vgQRqAuv8LO90wrSFB5f4g+Q6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DVU6bEAAAA2wAAAA8AAAAAAAAAAAAAAAAA&#10;nwIAAGRycy9kb3ducmV2LnhtbFBLBQYAAAAABAAEAPcAAACQAwAAAAA=&#10;">
                        <v:imagedata r:id="rId32" o:title=""/>
                      </v:shape>
                      <v:shape id="Image 23" o:spid="_x0000_s1045" type="#_x0000_t75" style="position:absolute;left:20309;width:731;height:9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7DUwbFAAAA2wAAAA8AAABkcnMvZG93bnJldi54bWxEj81qwzAQhO+FvIPYQG+1nBhKcKOEEkgw&#10;pYf8+NDjYm1sN9bKSKrt9umrQiHHYWa+YdbbyXRiIOdbywoWSQqCuLK65VpBedk/rUD4gKyxs0wK&#10;vsnDdjN7WGOu7cgnGs6hFhHCPkcFTQh9LqWvGjLoE9sTR+9qncEQpauldjhGuOnkMk2fpcGW40KD&#10;Pe0aqm7nL6PAXYufD87q4uaOh096ey+PwylV6nE+vb6ACDSFe/i/XWgFywz+vsQfIDe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Ow1MGxQAAANsAAAAPAAAAAAAAAAAAAAAA&#10;AJ8CAABkcnMvZG93bnJldi54bWxQSwUGAAAAAAQABAD3AAAAkQMAAAAA&#10;">
                        <v:imagedata r:id="rId33" o:title=""/>
                      </v:shape>
                      <v:shape id="Image 24" o:spid="_x0000_s1046" type="#_x0000_t75" style="position:absolute;left:19342;width:889;height:9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NWWtXEAAAA2wAAAA8AAABkcnMvZG93bnJldi54bWxEj8FqwzAQRO+F/oPYQC+lkRtKCG5kE4IN&#10;uTrpocettbEcWysjKYn791Wh0OMwM2+YbTnbUdzIh96xgtdlBoK4dbrnTsHHqX7ZgAgRWePomBR8&#10;U4CyeHzYYq7dnRu6HWMnEoRDjgpMjFMuZWgNWQxLNxEn7+y8xZik76T2eE9wO8pVlq2lxZ7TgsGJ&#10;9oba4Xi1Cp6vY/fVDM2h8p/rOttfhn5zqpR6Wsy7dxCR5vgf/msftILVG/x+ST9AFj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NWWtXEAAAA2wAAAA8AAAAAAAAAAAAAAAAA&#10;nwIAAGRycy9kb3ducmV2LnhtbFBLBQYAAAAABAAEAPcAAACQAwAAAAA=&#10;">
                        <v:imagedata r:id="rId28" o:title=""/>
                      </v:shape>
                      <v:shape id="Image 25" o:spid="_x0000_s1047" type="#_x0000_t75" style="position:absolute;left:18376;width:730;height:9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QyqHnEAAAA2wAAAA8AAABkcnMvZG93bnJldi54bWxEj0FrwkAUhO9C/8PyCr3pJqGKpq6hhFpy&#10;8aDtweMj+5qkyb4N2TXGf+8KhR6HmfmG2WaT6cRIg2ssK4gXEQji0uqGKwXfX/v5GoTzyBo7y6Tg&#10;Rg6y3dNsi6m2Vz7SePKVCBB2KSqove9TKV1Zk0G3sD1x8H7sYNAHOVRSD3gNcNPJJIpW0mDDYaHG&#10;nvKayvZ0MQr26/j18sF5Wxzo95xs9GdxGBOlXp6n9zcQnib/H/5rF1pBsoTHl/AD5O4O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QyqHnEAAAA2wAAAA8AAAAAAAAAAAAAAAAA&#10;nwIAAGRycy9kb3ducmV2LnhtbFBLBQYAAAAABAAEAPcAAACQAwAAAAA=&#10;">
                        <v:imagedata r:id="rId34" o:title=""/>
                      </v:shape>
                      <v:shape id="Image 26" o:spid="_x0000_s1048" type="#_x0000_t75" style="position:absolute;left:17409;width:793;height:9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alixzDAAAA2wAAAA8AAABkcnMvZG93bnJldi54bWxEj0GLwjAUhO/C/ofwFrxpahdEq1FEkfXi&#10;yqp4fjTPttq81CZq9ddvBGGPw8x8w4ynjSnFjWpXWFbQ60YgiFOrC84U7HfLzgCE88gaS8uk4EEO&#10;ppOP1hgTbe/8S7etz0SAsEtQQe59lUjp0pwMuq6tiIN3tLVBH2SdSV3jPcBNKeMo6kuDBYeFHCua&#10;55Set1ej4Puw2i/iYc8/12gvpx/crIdfR6Xan81sBMJT4//D7/ZKK4j78PoSfoCc/A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lqWLHMMAAADbAAAADwAAAAAAAAAAAAAAAACf&#10;AgAAZHJzL2Rvd25yZXYueG1sUEsFBgAAAAAEAAQA9wAAAI8DAAAAAA==&#10;">
                        <v:imagedata r:id="rId35" o:title=""/>
                      </v:shape>
                      <v:shape id="Image 27" o:spid="_x0000_s1049" type="#_x0000_t75" style="position:absolute;left:16442;width:793;height:9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XFD1nEAAAA2wAAAA8AAABkcnMvZG93bnJldi54bWxEj09rwkAUxO8Fv8PyhN7qRgOtpK5SBEus&#10;PaTa3h/ZZxLMvg3ZzR+/vSsIPQ4z8xtmtRlNLXpqXWVZwXwWgSDOra64UPB72r0sQTiPrLG2TAqu&#10;5GCznjytMNF24B/qj74QAcIuQQWl900ipctLMuhmtiEO3tm2Bn2QbSF1i0OAm1ououhVGqw4LJTY&#10;0Lak/HLsjIJLlXaH3fdo/z73X9jbLO7OWazU83T8eAfhafT/4Uc71QoWb3D/En6AXN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XFD1nEAAAA2wAAAA8AAAAAAAAAAAAAAAAA&#10;nwIAAGRycy9kb3ducmV2LnhtbFBLBQYAAAAABAAEAPcAAACQAwAAAAA=&#10;">
                        <v:imagedata r:id="rId25" o:title=""/>
                      </v:shape>
                      <w10:anchorlock/>
                    </v:group>
                  </w:pict>
                </mc:Fallback>
              </mc:AlternateContent>
            </w:r>
          </w:p>
          <w:p w:rsidR="0036518F" w:rsidRDefault="0011609F">
            <w:pPr>
              <w:pStyle w:val="TableParagraph"/>
              <w:spacing w:before="60"/>
              <w:ind w:left="10"/>
              <w:jc w:val="center"/>
              <w:rPr>
                <w:sz w:val="14"/>
              </w:rPr>
            </w:pPr>
            <w:r>
              <w:rPr>
                <w:sz w:val="14"/>
              </w:rPr>
              <w:t>4P3X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425X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0X3W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6U45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09V2</w:t>
            </w:r>
          </w:p>
        </w:tc>
      </w:tr>
      <w:tr w:rsidR="0036518F">
        <w:trPr>
          <w:trHeight w:val="427"/>
        </w:trPr>
        <w:tc>
          <w:tcPr>
            <w:tcW w:w="1276" w:type="dxa"/>
            <w:shd w:val="clear" w:color="auto" w:fill="F2F2F2"/>
          </w:tcPr>
          <w:p w:rsidR="0036518F" w:rsidRDefault="0011609F">
            <w:pPr>
              <w:pStyle w:val="TableParagraph"/>
              <w:spacing w:before="52"/>
              <w:ind w:left="0"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EXPEDIENT</w:t>
            </w:r>
          </w:p>
          <w:p w:rsidR="0036518F" w:rsidRDefault="0011609F">
            <w:pPr>
              <w:pStyle w:val="TableParagraph"/>
              <w:ind w:left="0"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22" w:type="dxa"/>
          </w:tcPr>
          <w:p w:rsidR="0036518F" w:rsidRDefault="0011609F">
            <w:pPr>
              <w:pStyle w:val="TableParagraph"/>
              <w:spacing w:before="133"/>
              <w:ind w:left="112"/>
              <w:rPr>
                <w:sz w:val="14"/>
              </w:rPr>
            </w:pPr>
            <w:r>
              <w:rPr>
                <w:spacing w:val="-2"/>
                <w:sz w:val="14"/>
              </w:rPr>
              <w:t>OVP/2024/2153</w:t>
            </w:r>
          </w:p>
        </w:tc>
        <w:tc>
          <w:tcPr>
            <w:tcW w:w="1215" w:type="dxa"/>
            <w:shd w:val="clear" w:color="auto" w:fill="F2F2F2"/>
          </w:tcPr>
          <w:p w:rsidR="0036518F" w:rsidRDefault="0011609F">
            <w:pPr>
              <w:pStyle w:val="TableParagraph"/>
              <w:spacing w:before="52"/>
              <w:ind w:left="0" w:right="9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DOCUMENT</w:t>
            </w:r>
          </w:p>
          <w:p w:rsidR="0036518F" w:rsidRDefault="0011609F">
            <w:pPr>
              <w:pStyle w:val="TableParagraph"/>
              <w:ind w:left="0"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14" w:type="dxa"/>
          </w:tcPr>
          <w:p w:rsidR="0036518F" w:rsidRDefault="0011609F">
            <w:pPr>
              <w:pStyle w:val="TableParagraph"/>
              <w:spacing w:before="133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OVP18I09DQ</w:t>
            </w:r>
          </w:p>
        </w:tc>
        <w:tc>
          <w:tcPr>
            <w:tcW w:w="1168" w:type="dxa"/>
            <w:shd w:val="clear" w:color="auto" w:fill="F2F2F2"/>
          </w:tcPr>
          <w:p w:rsidR="0036518F" w:rsidRDefault="0011609F">
            <w:pPr>
              <w:pStyle w:val="TableParagraph"/>
              <w:spacing w:before="133"/>
              <w:ind w:left="686"/>
              <w:rPr>
                <w:sz w:val="14"/>
              </w:rPr>
            </w:pPr>
            <w:r>
              <w:rPr>
                <w:spacing w:val="-4"/>
                <w:sz w:val="14"/>
              </w:rPr>
              <w:t>DATA</w:t>
            </w:r>
          </w:p>
        </w:tc>
        <w:tc>
          <w:tcPr>
            <w:tcW w:w="1262" w:type="dxa"/>
          </w:tcPr>
          <w:p w:rsidR="0036518F" w:rsidRDefault="0011609F">
            <w:pPr>
              <w:pStyle w:val="TableParagraph"/>
              <w:spacing w:before="133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07-06-</w:t>
            </w:r>
            <w:r>
              <w:rPr>
                <w:spacing w:val="-4"/>
                <w:sz w:val="14"/>
              </w:rPr>
              <w:t>2024</w:t>
            </w:r>
          </w:p>
        </w:tc>
      </w:tr>
      <w:tr w:rsidR="0036518F">
        <w:trPr>
          <w:trHeight w:val="405"/>
        </w:trPr>
        <w:tc>
          <w:tcPr>
            <w:tcW w:w="1276" w:type="dxa"/>
            <w:shd w:val="clear" w:color="auto" w:fill="F2F2F2"/>
          </w:tcPr>
          <w:p w:rsidR="0036518F" w:rsidRDefault="0011609F">
            <w:pPr>
              <w:pStyle w:val="TableParagraph"/>
              <w:spacing w:before="122"/>
              <w:ind w:left="0" w:right="9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ÀREA</w:t>
            </w:r>
          </w:p>
        </w:tc>
        <w:tc>
          <w:tcPr>
            <w:tcW w:w="6081" w:type="dxa"/>
            <w:gridSpan w:val="5"/>
          </w:tcPr>
          <w:p w:rsidR="0036518F" w:rsidRDefault="0011609F">
            <w:pPr>
              <w:pStyle w:val="TableParagraph"/>
              <w:spacing w:before="122"/>
              <w:ind w:left="107"/>
              <w:rPr>
                <w:sz w:val="14"/>
              </w:rPr>
            </w:pPr>
            <w:r>
              <w:rPr>
                <w:sz w:val="14"/>
              </w:rPr>
              <w:t>Àrea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d'Espai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Urbà,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Acció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Territorial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Participació</w:t>
            </w:r>
          </w:p>
        </w:tc>
      </w:tr>
      <w:tr w:rsidR="0036518F">
        <w:trPr>
          <w:trHeight w:val="426"/>
        </w:trPr>
        <w:tc>
          <w:tcPr>
            <w:tcW w:w="1276" w:type="dxa"/>
            <w:shd w:val="clear" w:color="auto" w:fill="F2F2F2"/>
          </w:tcPr>
          <w:p w:rsidR="0036518F" w:rsidRDefault="0011609F">
            <w:pPr>
              <w:pStyle w:val="TableParagraph"/>
              <w:spacing w:before="133"/>
              <w:ind w:left="0"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UNITAT</w:t>
            </w:r>
          </w:p>
        </w:tc>
        <w:tc>
          <w:tcPr>
            <w:tcW w:w="6081" w:type="dxa"/>
            <w:gridSpan w:val="5"/>
          </w:tcPr>
          <w:p w:rsidR="0036518F" w:rsidRDefault="0011609F">
            <w:pPr>
              <w:pStyle w:val="TableParagraph"/>
              <w:spacing w:before="133"/>
              <w:ind w:left="107"/>
              <w:rPr>
                <w:sz w:val="14"/>
              </w:rPr>
            </w:pPr>
            <w:r>
              <w:rPr>
                <w:sz w:val="14"/>
              </w:rPr>
              <w:t>Ocupació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Via</w:t>
            </w:r>
            <w:r>
              <w:rPr>
                <w:spacing w:val="-2"/>
                <w:sz w:val="14"/>
              </w:rPr>
              <w:t xml:space="preserve"> Pública</w:t>
            </w:r>
          </w:p>
        </w:tc>
      </w:tr>
      <w:tr w:rsidR="0036518F">
        <w:trPr>
          <w:trHeight w:val="482"/>
        </w:trPr>
        <w:tc>
          <w:tcPr>
            <w:tcW w:w="1276" w:type="dxa"/>
            <w:shd w:val="clear" w:color="auto" w:fill="F2F2F2"/>
          </w:tcPr>
          <w:p w:rsidR="0036518F" w:rsidRDefault="0011609F">
            <w:pPr>
              <w:pStyle w:val="TableParagraph"/>
              <w:spacing w:before="161"/>
              <w:ind w:left="0" w:right="9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ASSUMPTE</w:t>
            </w:r>
          </w:p>
        </w:tc>
        <w:tc>
          <w:tcPr>
            <w:tcW w:w="6081" w:type="dxa"/>
            <w:gridSpan w:val="5"/>
          </w:tcPr>
          <w:p w:rsidR="0036518F" w:rsidRDefault="0011609F">
            <w:pPr>
              <w:pStyle w:val="TableParagraph"/>
              <w:spacing w:line="160" w:lineRule="atLeast"/>
              <w:ind w:left="107" w:right="80"/>
              <w:rPr>
                <w:sz w:val="14"/>
              </w:rPr>
            </w:pPr>
            <w:r>
              <w:rPr>
                <w:sz w:val="14"/>
              </w:rPr>
              <w:t>BASES REGULADORES PER LA CONCESSIÓ D'UNA LLICÈNCIA D'OCUPACIÓ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TEMPORAL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DE LA VIA PÚBLICA PER A LA INSTAL·LACIÓ D'UNA BARRA DE BAR 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L'ESPAI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CONCERTS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L'EIX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MACIÀ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DURANT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FESTA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MAJOR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SABADELL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2024</w:t>
            </w:r>
          </w:p>
        </w:tc>
      </w:tr>
    </w:tbl>
    <w:p w:rsidR="0036518F" w:rsidRDefault="0036518F">
      <w:pPr>
        <w:pStyle w:val="Textoindependiente"/>
        <w:rPr>
          <w:rFonts w:ascii="Times New Roman"/>
        </w:rPr>
      </w:pPr>
    </w:p>
    <w:p w:rsidR="0036518F" w:rsidRDefault="0036518F">
      <w:pPr>
        <w:pStyle w:val="Textoindependiente"/>
        <w:spacing w:before="3"/>
        <w:rPr>
          <w:rFonts w:ascii="Times New Roman"/>
        </w:rPr>
      </w:pPr>
    </w:p>
    <w:p w:rsidR="0036518F" w:rsidRDefault="0011609F">
      <w:pPr>
        <w:pStyle w:val="Puesto"/>
        <w:rPr>
          <w:u w:val="none"/>
        </w:rPr>
      </w:pPr>
      <w:r>
        <w:t>ANNEX</w:t>
      </w:r>
      <w:r>
        <w:rPr>
          <w:spacing w:val="-5"/>
        </w:rPr>
        <w:t xml:space="preserve"> </w:t>
      </w:r>
      <w:r>
        <w:rPr>
          <w:spacing w:val="-10"/>
        </w:rPr>
        <w:t>3</w:t>
      </w:r>
    </w:p>
    <w:p w:rsidR="0036518F" w:rsidRDefault="0036518F">
      <w:pPr>
        <w:pStyle w:val="Textoindependiente"/>
        <w:spacing w:before="75"/>
        <w:rPr>
          <w:rFonts w:ascii="Arial"/>
          <w:b/>
        </w:rPr>
      </w:pPr>
    </w:p>
    <w:p w:rsidR="0036518F" w:rsidRDefault="0011609F">
      <w:pPr>
        <w:pStyle w:val="Textoindependiente"/>
        <w:tabs>
          <w:tab w:val="left" w:leader="dot" w:pos="8366"/>
        </w:tabs>
        <w:spacing w:before="1"/>
        <w:ind w:left="101"/>
      </w:pPr>
      <w:r>
        <w:t>En/Na</w:t>
      </w:r>
      <w:r>
        <w:rPr>
          <w:spacing w:val="-2"/>
        </w:rPr>
        <w:t xml:space="preserve"> </w:t>
      </w:r>
      <w:r>
        <w:t>......................</w:t>
      </w:r>
      <w:r>
        <w:rPr>
          <w:spacing w:val="-1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DNI</w:t>
      </w:r>
      <w:r>
        <w:rPr>
          <w:spacing w:val="-1"/>
        </w:rPr>
        <w:t xml:space="preserve"> </w:t>
      </w:r>
      <w:r>
        <w:t>núm.</w:t>
      </w:r>
      <w:r>
        <w:rPr>
          <w:spacing w:val="-1"/>
        </w:rPr>
        <w:t xml:space="preserve"> </w:t>
      </w:r>
      <w:r>
        <w:t>..................,</w:t>
      </w:r>
      <w:r>
        <w:rPr>
          <w:spacing w:val="-1"/>
        </w:rPr>
        <w:t xml:space="preserve"> </w:t>
      </w:r>
      <w:r>
        <w:t>expedit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.................</w:t>
      </w:r>
      <w:r>
        <w:rPr>
          <w:spacing w:val="-1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rPr>
          <w:spacing w:val="-4"/>
        </w:rPr>
        <w:t>data</w:t>
      </w:r>
      <w:r>
        <w:tab/>
      </w:r>
      <w:r>
        <w:rPr>
          <w:spacing w:val="-5"/>
        </w:rPr>
        <w:t>de</w:t>
      </w:r>
    </w:p>
    <w:p w:rsidR="0036518F" w:rsidRDefault="0011609F">
      <w:pPr>
        <w:pStyle w:val="Textoindependiente"/>
        <w:tabs>
          <w:tab w:val="left" w:leader="dot" w:pos="7167"/>
        </w:tabs>
        <w:ind w:left="101"/>
      </w:pPr>
      <w:r>
        <w:t>.............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…..,</w:t>
      </w:r>
      <w:r>
        <w:rPr>
          <w:spacing w:val="-11"/>
        </w:rPr>
        <w:t xml:space="preserve"> </w:t>
      </w:r>
      <w:r>
        <w:t>major</w:t>
      </w:r>
      <w:r>
        <w:rPr>
          <w:spacing w:val="-11"/>
        </w:rPr>
        <w:t xml:space="preserve"> </w:t>
      </w:r>
      <w:r>
        <w:t>d'edat,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professió</w:t>
      </w:r>
      <w:r>
        <w:rPr>
          <w:spacing w:val="-11"/>
        </w:rPr>
        <w:t xml:space="preserve"> </w:t>
      </w:r>
      <w:r>
        <w:t>.................,</w:t>
      </w:r>
      <w:r>
        <w:rPr>
          <w:spacing w:val="-11"/>
        </w:rPr>
        <w:t xml:space="preserve"> </w:t>
      </w:r>
      <w:r>
        <w:t>veí</w:t>
      </w:r>
      <w:r>
        <w:rPr>
          <w:spacing w:val="-11"/>
        </w:rPr>
        <w:t xml:space="preserve"> </w:t>
      </w:r>
      <w:r>
        <w:rPr>
          <w:spacing w:val="-5"/>
        </w:rPr>
        <w:t>de</w:t>
      </w:r>
      <w:r>
        <w:tab/>
        <w:t>amb</w:t>
      </w:r>
      <w:r>
        <w:rPr>
          <w:spacing w:val="-9"/>
        </w:rPr>
        <w:t xml:space="preserve"> </w:t>
      </w:r>
      <w:r>
        <w:t>domicili</w:t>
      </w:r>
      <w:r>
        <w:rPr>
          <w:spacing w:val="-8"/>
        </w:rPr>
        <w:t xml:space="preserve"> </w:t>
      </w:r>
      <w:r>
        <w:rPr>
          <w:spacing w:val="-5"/>
        </w:rPr>
        <w:t>al</w:t>
      </w:r>
    </w:p>
    <w:p w:rsidR="0036518F" w:rsidRDefault="0011609F">
      <w:pPr>
        <w:pStyle w:val="Textoindependiente"/>
        <w:tabs>
          <w:tab w:val="left" w:leader="dot" w:pos="5427"/>
        </w:tabs>
        <w:ind w:left="101" w:right="834"/>
      </w:pPr>
      <w:r>
        <w:t>carrer</w:t>
      </w:r>
      <w:r>
        <w:rPr>
          <w:spacing w:val="18"/>
        </w:rPr>
        <w:t xml:space="preserve"> </w:t>
      </w:r>
      <w:r>
        <w:t>.................</w:t>
      </w:r>
      <w:r>
        <w:rPr>
          <w:spacing w:val="18"/>
        </w:rPr>
        <w:t xml:space="preserve"> </w:t>
      </w:r>
      <w:r>
        <w:t>núm.</w:t>
      </w:r>
      <w:r>
        <w:rPr>
          <w:spacing w:val="18"/>
        </w:rPr>
        <w:t xml:space="preserve"> </w:t>
      </w:r>
      <w:r>
        <w:t>.......</w:t>
      </w:r>
      <w:r>
        <w:rPr>
          <w:spacing w:val="18"/>
        </w:rPr>
        <w:t xml:space="preserve"> </w:t>
      </w:r>
      <w:r>
        <w:t>pis</w:t>
      </w:r>
      <w:r>
        <w:rPr>
          <w:spacing w:val="18"/>
        </w:rPr>
        <w:t xml:space="preserve"> </w:t>
      </w:r>
      <w:r>
        <w:t>.......</w:t>
      </w:r>
      <w:r>
        <w:rPr>
          <w:spacing w:val="18"/>
        </w:rPr>
        <w:t xml:space="preserve"> </w:t>
      </w:r>
      <w:r>
        <w:t>amb</w:t>
      </w:r>
      <w:r>
        <w:rPr>
          <w:spacing w:val="18"/>
        </w:rPr>
        <w:t xml:space="preserve"> </w:t>
      </w:r>
      <w:r>
        <w:t>capacitat</w:t>
      </w:r>
      <w:r>
        <w:rPr>
          <w:spacing w:val="18"/>
        </w:rPr>
        <w:t xml:space="preserve"> </w:t>
      </w:r>
      <w:r>
        <w:t>jurídica</w:t>
      </w:r>
      <w:r>
        <w:rPr>
          <w:spacing w:val="18"/>
        </w:rPr>
        <w:t xml:space="preserve"> </w:t>
      </w:r>
      <w:r>
        <w:t>i</w:t>
      </w:r>
      <w:r>
        <w:rPr>
          <w:spacing w:val="18"/>
        </w:rPr>
        <w:t xml:space="preserve"> </w:t>
      </w:r>
      <w:r>
        <w:t>d'obrar</w:t>
      </w:r>
      <w:r>
        <w:rPr>
          <w:spacing w:val="18"/>
        </w:rPr>
        <w:t xml:space="preserve"> </w:t>
      </w:r>
      <w:r>
        <w:t>per</w:t>
      </w:r>
      <w:r>
        <w:rPr>
          <w:spacing w:val="18"/>
        </w:rPr>
        <w:t xml:space="preserve"> </w:t>
      </w:r>
      <w:r>
        <w:t>aquest</w:t>
      </w:r>
      <w:r>
        <w:rPr>
          <w:spacing w:val="18"/>
        </w:rPr>
        <w:t xml:space="preserve"> </w:t>
      </w:r>
      <w:r>
        <w:t>acte, actua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nom</w:t>
      </w:r>
      <w:r>
        <w:rPr>
          <w:spacing w:val="-8"/>
        </w:rPr>
        <w:t xml:space="preserve"> </w:t>
      </w:r>
      <w:r>
        <w:t>propi</w:t>
      </w:r>
      <w:r>
        <w:rPr>
          <w:spacing w:val="-9"/>
        </w:rPr>
        <w:t xml:space="preserve"> </w:t>
      </w:r>
      <w:r>
        <w:t>(o</w:t>
      </w:r>
      <w:r>
        <w:rPr>
          <w:spacing w:val="-8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representació</w:t>
      </w:r>
      <w:r>
        <w:rPr>
          <w:spacing w:val="-8"/>
        </w:rPr>
        <w:t xml:space="preserve"> </w:t>
      </w:r>
      <w:r>
        <w:rPr>
          <w:spacing w:val="-5"/>
        </w:rPr>
        <w:t>de</w:t>
      </w:r>
      <w:r>
        <w:tab/>
        <w:t>),</w:t>
      </w:r>
      <w:r>
        <w:rPr>
          <w:spacing w:val="-5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concórrer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convocatòria</w:t>
      </w:r>
    </w:p>
    <w:p w:rsidR="0036518F" w:rsidRDefault="0011609F">
      <w:pPr>
        <w:pStyle w:val="Textoindependiente"/>
        <w:ind w:left="101"/>
      </w:pPr>
      <w:r>
        <w:t>de</w:t>
      </w:r>
      <w:r>
        <w:rPr>
          <w:spacing w:val="27"/>
        </w:rPr>
        <w:t xml:space="preserve"> </w:t>
      </w:r>
      <w:r>
        <w:t>referència,</w:t>
      </w:r>
      <w:r>
        <w:rPr>
          <w:spacing w:val="27"/>
        </w:rPr>
        <w:t xml:space="preserve"> </w:t>
      </w:r>
      <w:r>
        <w:t>iniciada</w:t>
      </w:r>
      <w:r>
        <w:rPr>
          <w:spacing w:val="27"/>
        </w:rPr>
        <w:t xml:space="preserve"> </w:t>
      </w:r>
      <w:r>
        <w:t>mitjançant</w:t>
      </w:r>
      <w:r>
        <w:rPr>
          <w:spacing w:val="27"/>
        </w:rPr>
        <w:t xml:space="preserve"> </w:t>
      </w:r>
      <w:r>
        <w:t>edicte</w:t>
      </w:r>
      <w:r>
        <w:rPr>
          <w:spacing w:val="27"/>
        </w:rPr>
        <w:t xml:space="preserve"> </w:t>
      </w:r>
      <w:r>
        <w:t>publicat</w:t>
      </w:r>
      <w:r>
        <w:rPr>
          <w:spacing w:val="27"/>
        </w:rPr>
        <w:t xml:space="preserve"> </w:t>
      </w:r>
      <w:r>
        <w:t>al</w:t>
      </w:r>
      <w:r>
        <w:rPr>
          <w:spacing w:val="27"/>
        </w:rPr>
        <w:t xml:space="preserve"> </w:t>
      </w:r>
      <w:r>
        <w:t>Butlletí</w:t>
      </w:r>
      <w:r>
        <w:rPr>
          <w:spacing w:val="27"/>
        </w:rPr>
        <w:t xml:space="preserve"> </w:t>
      </w:r>
      <w:r>
        <w:t>Oficial</w:t>
      </w:r>
      <w:r>
        <w:rPr>
          <w:spacing w:val="27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la</w:t>
      </w:r>
      <w:r>
        <w:rPr>
          <w:spacing w:val="27"/>
        </w:rPr>
        <w:t xml:space="preserve"> </w:t>
      </w:r>
      <w:r>
        <w:t>Província</w:t>
      </w:r>
      <w:r>
        <w:rPr>
          <w:spacing w:val="27"/>
        </w:rPr>
        <w:t xml:space="preserve"> </w:t>
      </w:r>
      <w:r>
        <w:t>de Barcelona manifesta:</w:t>
      </w:r>
    </w:p>
    <w:p w:rsidR="0036518F" w:rsidRDefault="0011609F">
      <w:pPr>
        <w:pStyle w:val="Textoindependiente"/>
        <w:spacing w:before="253"/>
        <w:ind w:left="101" w:right="834"/>
      </w:pPr>
      <w:r>
        <w:t>Accepta el contingut d’aquestes bases i que es compromet a complir-les en el cas de resoldre's la convocatòria al seu favor.</w:t>
      </w:r>
    </w:p>
    <w:p w:rsidR="0036518F" w:rsidRDefault="0011609F">
      <w:pPr>
        <w:pStyle w:val="Textoindependiente"/>
        <w:spacing w:before="253"/>
        <w:ind w:left="101"/>
      </w:pPr>
      <w:r>
        <w:t>Acompanya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documentació</w:t>
      </w:r>
      <w:r>
        <w:rPr>
          <w:spacing w:val="-10"/>
        </w:rPr>
        <w:t xml:space="preserve"> </w:t>
      </w:r>
      <w:r>
        <w:t>exigida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les</w:t>
      </w:r>
      <w:r>
        <w:rPr>
          <w:spacing w:val="-10"/>
        </w:rPr>
        <w:t xml:space="preserve"> </w:t>
      </w:r>
      <w:r>
        <w:t>bases</w:t>
      </w:r>
      <w:r>
        <w:rPr>
          <w:spacing w:val="-10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relació</w:t>
      </w:r>
      <w:r>
        <w:rPr>
          <w:spacing w:val="-10"/>
        </w:rPr>
        <w:t xml:space="preserve"> </w:t>
      </w:r>
      <w:r>
        <w:t>als</w:t>
      </w:r>
      <w:r>
        <w:rPr>
          <w:spacing w:val="-10"/>
        </w:rPr>
        <w:t xml:space="preserve"> </w:t>
      </w:r>
      <w:r>
        <w:t>criteris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valoració</w:t>
      </w:r>
      <w:r>
        <w:rPr>
          <w:spacing w:val="-10"/>
        </w:rPr>
        <w:t xml:space="preserve"> </w:t>
      </w:r>
      <w:r>
        <w:t>que s'</w:t>
      </w:r>
      <w:r>
        <w:t>estableixen a les bases, proposa el següent:</w:t>
      </w:r>
    </w:p>
    <w:p w:rsidR="0036518F" w:rsidRDefault="0011609F">
      <w:pPr>
        <w:pStyle w:val="Textoindependiente"/>
        <w:spacing w:before="253" w:line="259" w:lineRule="auto"/>
        <w:ind w:left="821" w:right="834" w:hanging="360"/>
      </w:pPr>
      <w:r>
        <w:t>a)</w:t>
      </w:r>
      <w:r>
        <w:rPr>
          <w:spacing w:val="80"/>
        </w:rPr>
        <w:t xml:space="preserve"> </w:t>
      </w:r>
      <w:r>
        <w:t xml:space="preserve">Com a millora econòmica, un import de ....... </w:t>
      </w:r>
      <w:r>
        <w:rPr>
          <w:w w:val="95"/>
        </w:rPr>
        <w:t xml:space="preserve">€ </w:t>
      </w:r>
      <w:r>
        <w:t xml:space="preserve">(indicar la quantitat en lletres i </w:t>
      </w:r>
      <w:r>
        <w:rPr>
          <w:spacing w:val="-2"/>
        </w:rPr>
        <w:t>números).</w:t>
      </w:r>
    </w:p>
    <w:p w:rsidR="0036518F" w:rsidRDefault="0011609F">
      <w:pPr>
        <w:pStyle w:val="Textoindependiente"/>
        <w:spacing w:before="252" w:line="276" w:lineRule="auto"/>
        <w:ind w:left="101" w:right="838"/>
        <w:jc w:val="both"/>
      </w:pPr>
      <w:r>
        <w:t>D'acord amb la Llei 39/2015 del Procediment Administratiu Comú de les Administracions Públiques, l'Ajuntament de Sa</w:t>
      </w:r>
      <w:r>
        <w:t>badell realitzarà la consulta a l’Agència Estatal d’Administració Tributària i a la Tresoreria General de la Seguretat Social de</w:t>
      </w:r>
      <w:r>
        <w:rPr>
          <w:spacing w:val="80"/>
        </w:rPr>
        <w:t xml:space="preserve"> </w:t>
      </w:r>
      <w:r>
        <w:t>les dades relatives al compliment de les obligacions tributàries i de seguretat social en motiu de la present sol·licitud.</w:t>
      </w:r>
    </w:p>
    <w:p w:rsidR="0036518F" w:rsidRDefault="0036518F">
      <w:pPr>
        <w:pStyle w:val="Textoindependiente"/>
        <w:spacing w:before="38"/>
      </w:pPr>
    </w:p>
    <w:p w:rsidR="0036518F" w:rsidRDefault="0011609F">
      <w:pPr>
        <w:pStyle w:val="Textoindependiente"/>
        <w:spacing w:line="276" w:lineRule="auto"/>
        <w:ind w:left="101" w:right="838"/>
        <w:jc w:val="both"/>
      </w:pPr>
      <w:r>
        <w:t>Per</w:t>
      </w:r>
      <w:r>
        <w:t xml:space="preserve"> manifestar la vostra oposició a la consulta de dades a altres administracions heu de marcar la següent opció i haureu de presentar la documentació requerida.</w:t>
      </w:r>
    </w:p>
    <w:p w:rsidR="0036518F" w:rsidRDefault="0036518F">
      <w:pPr>
        <w:pStyle w:val="Textoindependiente"/>
        <w:spacing w:before="191"/>
      </w:pPr>
    </w:p>
    <w:p w:rsidR="0036518F" w:rsidRDefault="0011609F">
      <w:pPr>
        <w:pStyle w:val="Textoindependiente"/>
        <w:spacing w:before="1" w:line="276" w:lineRule="auto"/>
        <w:ind w:left="243" w:right="834" w:firstLine="405"/>
      </w:pPr>
      <w:r>
        <w:rPr>
          <w:noProof/>
          <w:lang w:val="es-ES" w:eastAsia="es-ES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1179830</wp:posOffset>
            </wp:positionH>
            <wp:positionV relativeFrom="paragraph">
              <wp:posOffset>-49335</wp:posOffset>
            </wp:positionV>
            <wp:extent cx="114299" cy="114300"/>
            <wp:effectExtent l="0" t="0" r="0" b="0"/>
            <wp:wrapNone/>
            <wp:docPr id="28" name="Imag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28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299" cy="11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No autoritzo l'Ajuntament</w:t>
      </w:r>
      <w:r>
        <w:rPr>
          <w:spacing w:val="-1"/>
        </w:rPr>
        <w:t xml:space="preserve"> </w:t>
      </w:r>
      <w:r>
        <w:t>de Sabadell a la consulta de les meves dades</w:t>
      </w:r>
      <w:r>
        <w:rPr>
          <w:spacing w:val="-1"/>
        </w:rPr>
        <w:t xml:space="preserve"> </w:t>
      </w:r>
      <w:r>
        <w:t>en poder d'altres admini</w:t>
      </w:r>
      <w:r>
        <w:t>stracions, motiu pel qual adjunto la documentació necessària.</w:t>
      </w:r>
    </w:p>
    <w:p w:rsidR="0036518F" w:rsidRDefault="0036518F">
      <w:pPr>
        <w:pStyle w:val="Textoindependiente"/>
        <w:spacing w:before="191"/>
      </w:pPr>
    </w:p>
    <w:p w:rsidR="0036518F" w:rsidRDefault="0011609F">
      <w:pPr>
        <w:pStyle w:val="Textoindependiente"/>
        <w:ind w:left="6096"/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5260314</wp:posOffset>
                </wp:positionH>
                <wp:positionV relativeFrom="paragraph">
                  <wp:posOffset>-97232</wp:posOffset>
                </wp:positionV>
                <wp:extent cx="666750" cy="219075"/>
                <wp:effectExtent l="0" t="0" r="0" b="0"/>
                <wp:wrapNone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6750" cy="219075"/>
                          <a:chOff x="0" y="0"/>
                          <a:chExt cx="666750" cy="219075"/>
                        </a:xfrm>
                      </wpg:grpSpPr>
                      <wps:wsp>
                        <wps:cNvPr id="30" name="Graphic 30"/>
                        <wps:cNvSpPr/>
                        <wps:spPr>
                          <a:xfrm>
                            <a:off x="-12" y="0"/>
                            <a:ext cx="666750" cy="2190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6750" h="219075">
                                <a:moveTo>
                                  <a:pt x="666750" y="0"/>
                                </a:moveTo>
                                <a:lnTo>
                                  <a:pt x="95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19075"/>
                                </a:lnTo>
                                <a:lnTo>
                                  <a:pt x="9525" y="219075"/>
                                </a:lnTo>
                                <a:lnTo>
                                  <a:pt x="9525" y="9525"/>
                                </a:lnTo>
                                <a:lnTo>
                                  <a:pt x="666750" y="9525"/>
                                </a:lnTo>
                                <a:lnTo>
                                  <a:pt x="66675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A0A0A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9512" y="9525"/>
                            <a:ext cx="657225" cy="209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57225" h="209550">
                                <a:moveTo>
                                  <a:pt x="657225" y="0"/>
                                </a:moveTo>
                                <a:lnTo>
                                  <a:pt x="647700" y="0"/>
                                </a:lnTo>
                                <a:lnTo>
                                  <a:pt x="647700" y="200025"/>
                                </a:lnTo>
                                <a:lnTo>
                                  <a:pt x="0" y="200025"/>
                                </a:lnTo>
                                <a:lnTo>
                                  <a:pt x="0" y="209550"/>
                                </a:lnTo>
                                <a:lnTo>
                                  <a:pt x="647700" y="209550"/>
                                </a:lnTo>
                                <a:lnTo>
                                  <a:pt x="657225" y="209550"/>
                                </a:lnTo>
                                <a:lnTo>
                                  <a:pt x="6572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3E3E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9512" y="9525"/>
                            <a:ext cx="64770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7700" h="200025">
                                <a:moveTo>
                                  <a:pt x="647700" y="0"/>
                                </a:moveTo>
                                <a:lnTo>
                                  <a:pt x="95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0025"/>
                                </a:lnTo>
                                <a:lnTo>
                                  <a:pt x="9525" y="200025"/>
                                </a:lnTo>
                                <a:lnTo>
                                  <a:pt x="9525" y="9525"/>
                                </a:lnTo>
                                <a:lnTo>
                                  <a:pt x="647700" y="9525"/>
                                </a:lnTo>
                                <a:lnTo>
                                  <a:pt x="6477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9696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786D7CA" id="Group 29" o:spid="_x0000_s1026" style="position:absolute;margin-left:414.2pt;margin-top:-7.65pt;width:52.5pt;height:17.25pt;z-index:15729664;mso-wrap-distance-left:0;mso-wrap-distance-right:0;mso-position-horizontal-relative:page" coordsize="6667,2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C/LcgMAACIOAAAOAAAAZHJzL2Uyb0RvYy54bWzsV11v2yAUfZ+0/4B4b+24S7JYTauqX5pU&#10;dZXaac8E4w/NNgxInP77XbCxabJWSdf1YZos2WAOl3vPvQfs49N1VaIVk6rg9RyPDkOMWE15UtTZ&#10;HH97uDr4jJHSpE5IyWs2x49M4dOTjx+OGxGziOe8TJhEYKRWcSPmONdaxEGgaM4qog65YDUMplxW&#10;RENXZkEiSQPWqzKIwnASNFwmQnLKlIK3F+0gPrH205RR/TVNFdOonGPwTdu7tPeFuQcnxyTOJBF5&#10;QTs3yCu8qEhRw6K9qQuiCVrKYstUVVDJFU/1IeVVwNO0oMzGANGMwo1oriVfChtLFjeZ6GkCajd4&#10;erVZeru6k6hI5jiaYVSTCnJkl0XQB3IakcWAuZbiXtzJNkJo3nD6Q8FwsDlu+tkAXqeyMpMgULS2&#10;rD/2rLO1RhReTiaT6RhyQ2EoGs3C6bjNCs0hdVuzaH754ryAxO2i1rXelUZAfamBQvVnFN7nRDCb&#10;GWXo6Sg8gigchW1FwRtLokUZBrue6sjc4OdgFGG0K0N9pCSmS6WvGbdUk9WN0rAM1GLiWiR3Lbqu&#10;XVOCOIwsSisLjRHIQmIEsli0CRBEm3nGlGmiZshV3qfKjFZ8xR64xWmTMJdRFwl4OkDK2ofOxtF4&#10;CBmAbtg9hbUIxHrG3Jh7+pihgp411q+5D9ZOAlqfteoFvQ/WFohnlJZcsXYdQ7pdsE8E4PxUK14W&#10;yVVRloZ6JbPFeSnRikBOz0JzmTTCFA8GolBxW3ymteDJI9RuA/vfHKufSyIZRuWXGtRhNkvXkK6x&#10;cA2py3Nut1Sbdan0w/o7kQIJaM6xBm3fcicSEruaBGcMoMWamTU/W2qeFqZgrW+tR10HBGt2oPdQ&#10;7mhLuaO9lDsbd9J1uSdxv7+Np5Epcru/hbMx7HVtXpz4/ZQ6pv6OejtPjHpbR0wOBmm2Opp0KE9w&#10;A+Sp5CafptNwF216QDi1Q6CjpcCZc88nSt4d6JHqLLlnF9PgaBf5S+t7DOyHdpl1i7+NmC+PzPVf&#10;zNsfSG6HMXuEdwzDIbpxDEdvJuaukFoxe5X8/mLuPLFito78VsxD4bvifE7M/bHogK6K3dMX5y6Y&#10;HZTer7kP1m2x3qn51EVvt9kHuxnT26h3MjPXP6Fe+0kNPyL2q6L7aTJ/On7fHt3Dr93JLwAAAP//&#10;AwBQSwMEFAAGAAgAAAAhAOhHQa/hAAAACgEAAA8AAABkcnMvZG93bnJldi54bWxMj01rwkAQhu+F&#10;/odlhN5081FLjNmISNuTFNRC6W1NxiSYnQ3ZNYn/vtNTe5yZh3eeN9tMphUD9q6xpCBcBCCQCls2&#10;VCn4PL3NExDOayp1awkV3NHBJn98yHRa2pEOOBx9JTiEXKoV1N53qZSuqNFot7AdEt8utjfa89hX&#10;suz1yOGmlVEQvEijG+IPte5wV2NxPd6MgvdRj9s4fB3218vu/n1afnztQ1TqaTZt1yA8Tv4Phl99&#10;Voecnc72RqUTrYIkSp4ZVTAPlzEIJlZxzJszo6sIZJ7J/xXyHwAAAP//AwBQSwECLQAUAAYACAAA&#10;ACEAtoM4kv4AAADhAQAAEwAAAAAAAAAAAAAAAAAAAAAAW0NvbnRlbnRfVHlwZXNdLnhtbFBLAQIt&#10;ABQABgAIAAAAIQA4/SH/1gAAAJQBAAALAAAAAAAAAAAAAAAAAC8BAABfcmVscy8ucmVsc1BLAQIt&#10;ABQABgAIAAAAIQAeIC/LcgMAACIOAAAOAAAAAAAAAAAAAAAAAC4CAABkcnMvZTJvRG9jLnhtbFBL&#10;AQItABQABgAIAAAAIQDoR0Gv4QAAAAoBAAAPAAAAAAAAAAAAAAAAAMwFAABkcnMvZG93bnJldi54&#10;bWxQSwUGAAAAAAQABADzAAAA2gYAAAAA&#10;">
                <v:shape id="Graphic 30" o:spid="_x0000_s1027" style="position:absolute;width:6667;height:2190;visibility:visible;mso-wrap-style:square;v-text-anchor:top" coordsize="666750,2190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KurcEA&#10;AADbAAAADwAAAGRycy9kb3ducmV2LnhtbERPTU/CQBC9m/AfNkPiTbZYI6awEDBROSoYuE66Q1vt&#10;ztbdsVR+vXsw8fjyvherwbWqpxAbzwamkwwUceltw5WB9/3TzQOoKMgWW89k4IcirJajqwUW1p/5&#10;jfqdVCqFcCzQQC3SFVrHsiaHceI74sSdfHAoCYZK24DnFO5afZtl99phw6mhxo4eayo/d9/OwOH1&#10;+XDZyB195f0m+8jleAyzF2Oux8N6DkpokH/xn3trDeRpffqSfoBe/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kSrq3BAAAA2wAAAA8AAAAAAAAAAAAAAAAAmAIAAGRycy9kb3du&#10;cmV2LnhtbFBLBQYAAAAABAAEAPUAAACGAwAAAAA=&#10;" path="m666750,l9525,,,,,219075r9525,l9525,9525r657225,l666750,xe" fillcolor="#a0a0a0" stroked="f">
                  <v:path arrowok="t"/>
                </v:shape>
                <v:shape id="Graphic 31" o:spid="_x0000_s1028" style="position:absolute;left:95;top:95;width:6572;height:2095;visibility:visible;mso-wrap-style:square;v-text-anchor:top" coordsize="657225,2095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ASbh8MA&#10;AADbAAAADwAAAGRycy9kb3ducmV2LnhtbESPQWvCQBSE70L/w/IEb2ajBZHoKtFa2lPFtAGPz+wz&#10;CWbfhuyq6b/vFgSPw8x8wyzXvWnEjTpXW1YwiWIQxIXVNZcKfr7fx3MQziNrbCyTgl9ysF69DJaY&#10;aHvnA90yX4oAYZeggsr7NpHSFRUZdJFtiYN3tp1BH2RXSt3hPcBNI6dxPJMGaw4LFba0rai4ZFej&#10;YDvb5+nHPs/85QvzY7rB3ekNlRoN+3QBwlPvn+FH+1MreJ3A/5fwA+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ASbh8MAAADbAAAADwAAAAAAAAAAAAAAAACYAgAAZHJzL2Rv&#10;d25yZXYueG1sUEsFBgAAAAAEAAQA9QAAAIgDAAAAAA==&#10;" path="m657225,r-9525,l647700,200025,,200025r,9525l647700,209550r9525,l657225,xe" fillcolor="#e3e3e3" stroked="f">
                  <v:path arrowok="t"/>
                </v:shape>
                <v:shape id="Graphic 32" o:spid="_x0000_s1029" style="position:absolute;left:95;top:95;width:6477;height:2000;visibility:visible;mso-wrap-style:square;v-text-anchor:top" coordsize="647700,2000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FNwycUA&#10;AADbAAAADwAAAGRycy9kb3ducmV2LnhtbESPQWvCQBSE70L/w/IK3nTTFbSkrtIKVaGIbWo9P7LP&#10;JDT7Ns2umv57VxA8DjPzDTOdd7YWJ2p95VjD0zABQZw7U3GhYff9PngG4QOywdoxafgnD/PZQ2+K&#10;qXFn/qJTFgoRIexT1FCG0KRS+rwki37oGuLoHVxrMUTZFtK0eI5wW0uVJGNpseK4UGJDi5Ly3+xo&#10;NfzJzed2t7Crj5Hak/qZqOXbYa91/7F7fQERqAv38K29NhpGCq5f4g+Qsw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U3DJxQAAANsAAAAPAAAAAAAAAAAAAAAAAJgCAABkcnMv&#10;ZG93bnJldi54bWxQSwUGAAAAAAQABAD1AAAAigMAAAAA&#10;" path="m647700,l9525,,,,,200025r9525,l9525,9525r638175,l647700,xe" fillcolor="#696969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1042035</wp:posOffset>
                </wp:positionH>
                <wp:positionV relativeFrom="paragraph">
                  <wp:posOffset>-97232</wp:posOffset>
                </wp:positionV>
                <wp:extent cx="3790950" cy="1617980"/>
                <wp:effectExtent l="0" t="0" r="0" b="0"/>
                <wp:wrapNone/>
                <wp:docPr id="33" name="Text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90950" cy="16179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Borders>
                                <w:top w:val="single" w:sz="6" w:space="0" w:color="000001"/>
                                <w:left w:val="single" w:sz="6" w:space="0" w:color="000001"/>
                                <w:bottom w:val="single" w:sz="6" w:space="0" w:color="000001"/>
                                <w:right w:val="single" w:sz="6" w:space="0" w:color="000001"/>
                                <w:insideH w:val="single" w:sz="6" w:space="0" w:color="000001"/>
                                <w:insideV w:val="single" w:sz="6" w:space="0" w:color="000001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724"/>
                              <w:gridCol w:w="4111"/>
                            </w:tblGrid>
                            <w:tr w:rsidR="0036518F">
                              <w:trPr>
                                <w:trHeight w:val="299"/>
                              </w:trPr>
                              <w:tc>
                                <w:tcPr>
                                  <w:tcW w:w="5835" w:type="dxa"/>
                                  <w:gridSpan w:val="2"/>
                                  <w:shd w:val="clear" w:color="auto" w:fill="EEEEEE"/>
                                </w:tcPr>
                                <w:p w:rsidR="0036518F" w:rsidRDefault="0011609F">
                                  <w:pPr>
                                    <w:pStyle w:val="TableParagraph"/>
                                    <w:spacing w:before="57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Base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jurídica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del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tractament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i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informació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bàsica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sobre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el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tractament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dades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personals</w:t>
                                  </w:r>
                                </w:p>
                              </w:tc>
                            </w:tr>
                            <w:tr w:rsidR="0036518F">
                              <w:trPr>
                                <w:trHeight w:val="427"/>
                              </w:trPr>
                              <w:tc>
                                <w:tcPr>
                                  <w:tcW w:w="1724" w:type="dxa"/>
                                </w:tcPr>
                                <w:p w:rsidR="0036518F" w:rsidRDefault="0011609F">
                                  <w:pPr>
                                    <w:pStyle w:val="TableParagraph"/>
                                    <w:tabs>
                                      <w:tab w:val="left" w:pos="730"/>
                                      <w:tab w:val="left" w:pos="1537"/>
                                    </w:tabs>
                                    <w:spacing w:line="276" w:lineRule="auto"/>
                                    <w:ind w:right="-29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Base</w:t>
                                  </w:r>
                                  <w:r>
                                    <w:rPr>
                                      <w:sz w:val="14"/>
                                    </w:rPr>
                                    <w:tab/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jurídica</w:t>
                                  </w:r>
                                  <w:r>
                                    <w:rPr>
                                      <w:sz w:val="14"/>
                                    </w:rPr>
                                    <w:tab/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del</w:t>
                                  </w:r>
                                  <w:r>
                                    <w:rPr>
                                      <w:spacing w:val="4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tractament</w:t>
                                  </w:r>
                                </w:p>
                              </w:tc>
                              <w:tc>
                                <w:tcPr>
                                  <w:tcW w:w="4111" w:type="dxa"/>
                                </w:tcPr>
                                <w:p w:rsidR="0036518F" w:rsidRDefault="0011609F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Exercici</w:t>
                                  </w:r>
                                  <w:r>
                                    <w:rPr>
                                      <w:spacing w:val="-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poders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públics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(Article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6.1.e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del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RGPD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2016/679)</w:t>
                                  </w:r>
                                </w:p>
                              </w:tc>
                            </w:tr>
                            <w:tr w:rsidR="0036518F">
                              <w:trPr>
                                <w:trHeight w:val="427"/>
                              </w:trPr>
                              <w:tc>
                                <w:tcPr>
                                  <w:tcW w:w="1724" w:type="dxa"/>
                                </w:tcPr>
                                <w:p w:rsidR="0036518F" w:rsidRDefault="0011609F">
                                  <w:pPr>
                                    <w:pStyle w:val="TableParagraph"/>
                                    <w:tabs>
                                      <w:tab w:val="left" w:pos="1537"/>
                                    </w:tabs>
                                    <w:spacing w:line="276" w:lineRule="auto"/>
                                    <w:ind w:right="-29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Responsable</w:t>
                                  </w:r>
                                  <w:r>
                                    <w:rPr>
                                      <w:sz w:val="14"/>
                                    </w:rPr>
                                    <w:tab/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>del</w:t>
                                  </w:r>
                                  <w:r>
                                    <w:rPr>
                                      <w:spacing w:val="4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tractament</w:t>
                                  </w:r>
                                </w:p>
                              </w:tc>
                              <w:tc>
                                <w:tcPr>
                                  <w:tcW w:w="4111" w:type="dxa"/>
                                </w:tcPr>
                                <w:p w:rsidR="0036518F" w:rsidRDefault="0011609F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AJUNTAMENT</w:t>
                                  </w:r>
                                  <w:r>
                                    <w:rPr>
                                      <w:spacing w:val="-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 xml:space="preserve">DE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SABADELL</w:t>
                                  </w:r>
                                </w:p>
                              </w:tc>
                            </w:tr>
                            <w:tr w:rsidR="0036518F">
                              <w:trPr>
                                <w:trHeight w:val="242"/>
                              </w:trPr>
                              <w:tc>
                                <w:tcPr>
                                  <w:tcW w:w="1724" w:type="dxa"/>
                                </w:tcPr>
                                <w:p w:rsidR="0036518F" w:rsidRDefault="0011609F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Finalitat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del</w:t>
                                  </w:r>
                                  <w:r>
                                    <w:rPr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tractament</w:t>
                                  </w:r>
                                </w:p>
                              </w:tc>
                              <w:tc>
                                <w:tcPr>
                                  <w:tcW w:w="4111" w:type="dxa"/>
                                </w:tcPr>
                                <w:p w:rsidR="0036518F" w:rsidRDefault="0011609F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Gestió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les</w:t>
                                  </w:r>
                                  <w:r>
                                    <w:rPr>
                                      <w:spacing w:val="-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denúncies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i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llicències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d'activitats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l'Ajuntament</w:t>
                                  </w:r>
                                </w:p>
                              </w:tc>
                            </w:tr>
                            <w:tr w:rsidR="0036518F">
                              <w:trPr>
                                <w:trHeight w:val="797"/>
                              </w:trPr>
                              <w:tc>
                                <w:tcPr>
                                  <w:tcW w:w="1724" w:type="dxa"/>
                                </w:tcPr>
                                <w:p w:rsidR="0036518F" w:rsidRDefault="0011609F">
                                  <w:pPr>
                                    <w:pStyle w:val="TableParagraph"/>
                                    <w:spacing w:line="276" w:lineRule="auto"/>
                                    <w:ind w:right="-29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Exercici</w:t>
                                  </w:r>
                                  <w:r>
                                    <w:rPr>
                                      <w:spacing w:val="8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8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drets</w:t>
                                  </w:r>
                                  <w:r>
                                    <w:rPr>
                                      <w:spacing w:val="8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dels</w:t>
                                  </w:r>
                                  <w:r>
                                    <w:rPr>
                                      <w:spacing w:val="4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14"/>
                                    </w:rPr>
                                    <w:t>interessats</w:t>
                                  </w:r>
                                </w:p>
                              </w:tc>
                              <w:tc>
                                <w:tcPr>
                                  <w:tcW w:w="4111" w:type="dxa"/>
                                </w:tcPr>
                                <w:p w:rsidR="0036518F" w:rsidRDefault="0011609F">
                                  <w:pPr>
                                    <w:pStyle w:val="TableParagraph"/>
                                    <w:spacing w:line="276" w:lineRule="auto"/>
                                    <w:ind w:right="39"/>
                                    <w:jc w:val="both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D’accés, rectificació, supressió, limitació i d’oposició al</w:t>
                                  </w:r>
                                  <w:r>
                                    <w:rPr>
                                      <w:spacing w:val="4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tractament, adreçant-vos al correu electrònic</w:t>
                                  </w:r>
                                  <w:r>
                                    <w:rPr>
                                      <w:spacing w:val="40"/>
                                      <w:sz w:val="14"/>
                                    </w:rPr>
                                    <w:t xml:space="preserve"> </w:t>
                                  </w:r>
                                  <w:hyperlink r:id="rId37">
                                    <w:r>
                                      <w:rPr>
                                        <w:sz w:val="14"/>
                                      </w:rPr>
                                      <w:t>protecciodades@ajsabadell.cat</w:t>
                                    </w:r>
                                  </w:hyperlink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o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al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correu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postal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l’Ajuntament</w:t>
                                  </w:r>
                                  <w:r>
                                    <w:rPr>
                                      <w:spacing w:val="4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a Plaça de Sant Roc, 1 – 08201 Sabadell</w:t>
                                  </w:r>
                                </w:p>
                              </w:tc>
                            </w:tr>
                            <w:tr w:rsidR="0036518F">
                              <w:trPr>
                                <w:trHeight w:val="251"/>
                              </w:trPr>
                              <w:tc>
                                <w:tcPr>
                                  <w:tcW w:w="5835" w:type="dxa"/>
                                  <w:gridSpan w:val="2"/>
                                </w:tcPr>
                                <w:p w:rsidR="0036518F" w:rsidRDefault="0011609F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Informació</w:t>
                                  </w:r>
                                  <w:r>
                                    <w:rPr>
                                      <w:spacing w:val="-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addicional</w:t>
                                  </w:r>
                                  <w:r>
                                    <w:rPr>
                                      <w:spacing w:val="-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ampliada</w:t>
                                  </w:r>
                                  <w:r>
                                    <w:rPr>
                                      <w:spacing w:val="-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4"/>
                                    </w:rPr>
                                    <w:t>a</w:t>
                                  </w:r>
                                  <w:r>
                                    <w:rPr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hyperlink r:id="rId38">
                                    <w:r>
                                      <w:rPr>
                                        <w:spacing w:val="-2"/>
                                        <w:sz w:val="14"/>
                                      </w:rPr>
                                      <w:t>http://www.sabadell.cat/ca/PoliticaPrivacitat</w:t>
                                    </w:r>
                                  </w:hyperlink>
                                </w:p>
                              </w:tc>
                            </w:tr>
                          </w:tbl>
                          <w:p w:rsidR="0036518F" w:rsidRDefault="0036518F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33" o:spid="_x0000_s1026" type="#_x0000_t202" style="position:absolute;left:0;text-align:left;margin-left:82.05pt;margin-top:-7.65pt;width:298.5pt;height:127.4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TTarAEAAEIDAAAOAAAAZHJzL2Uyb0RvYy54bWysUsFu2zAMvQ/YPwi6L3IarG2MOMW2YsOA&#10;YivQ7gNkWYqFWaImKrHz96MUJy2227CLTIvU43t83NxNbmAHHdGCb/hyUXGmvYLO+l3Dfzx/fnfL&#10;GSbpOzmA1w0/auR327dvNmOo9RX0MHQ6MgLxWI+h4X1KoRYCVa+dxAUE7SlpIDqZ6DfuRBflSOhu&#10;EFdVdS1GiF2IoDQi3d6fknxb8I3RKn03BnViQ8OJWypnLGebT7HdyHoXZeitmmnIf2DhpPXU9AJ1&#10;L5Nk+2j/gnJWRUAwaaHACTDGKl00kJpl9Yeap14GXbTQcDBcxoT/D1Z9OzxGZruGr1aceenIo2c9&#10;pRYmRjc0njFgTVVPgerS9BEmsrlIxfAA6idSiXhVc3qAVJ3HMZno8peEMnpIDhwvU6cuTNHl6mZd&#10;rd9TSlFueb28Wd8WX8TL8xAxfdHgWA4aHsnWQkEeHjBlArI+l8xsTgQyrzS10yyjhe5IKkayu+H4&#10;ay+j5mz46mmeeTfOQTwH7TmIafgEZYOyGA8f9gmMLZ1zixPu3JmMKoTmpcqb8Pq/VL2s/vY3AAAA&#10;//8DAFBLAwQUAAYACAAAACEAkDVEJ+EAAAALAQAADwAAAGRycy9kb3ducmV2LnhtbEyPwU7DMAyG&#10;70i8Q2QkblvajnajNJ3Q0MQB7bAB0o5ZE5qKxqmarMveHnOC429/+v25Wkfbs0mPvnMoIJ0nwDQ2&#10;TnXYCvh4385WwHyQqGTvUAu4ag/r+vamkqVyF9zr6RBaRiXoSynAhDCUnPvGaCv93A0aafflRisD&#10;xbHlapQXKrc9z5Kk4FZ2SBeMHPTG6Ob7cLYCPjfD9i0ejdxNuXp9yZb769hEIe7v4vMTsKBj+IPh&#10;V5/UoSankzuj8qynXDykhAqYpfkCGBHLIqXJSUC2eMyB1xX//0P9AwAA//8DAFBLAQItABQABgAI&#10;AAAAIQC2gziS/gAAAOEBAAATAAAAAAAAAAAAAAAAAAAAAABbQ29udGVudF9UeXBlc10ueG1sUEsB&#10;Ai0AFAAGAAgAAAAhADj9If/WAAAAlAEAAAsAAAAAAAAAAAAAAAAALwEAAF9yZWxzLy5yZWxzUEsB&#10;Ai0AFAAGAAgAAAAhAErpNNqsAQAAQgMAAA4AAAAAAAAAAAAAAAAALgIAAGRycy9lMm9Eb2MueG1s&#10;UEsBAi0AFAAGAAgAAAAhAJA1RCfhAAAACwEAAA8AAAAAAAAAAAAAAAAABgQAAGRycy9kb3ducmV2&#10;LnhtbFBLBQYAAAAABAAEAPMAAAAUBQAAAAA=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Borders>
                          <w:top w:val="single" w:sz="6" w:space="0" w:color="000001"/>
                          <w:left w:val="single" w:sz="6" w:space="0" w:color="000001"/>
                          <w:bottom w:val="single" w:sz="6" w:space="0" w:color="000001"/>
                          <w:right w:val="single" w:sz="6" w:space="0" w:color="000001"/>
                          <w:insideH w:val="single" w:sz="6" w:space="0" w:color="000001"/>
                          <w:insideV w:val="single" w:sz="6" w:space="0" w:color="000001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724"/>
                        <w:gridCol w:w="4111"/>
                      </w:tblGrid>
                      <w:tr w:rsidR="0036518F">
                        <w:trPr>
                          <w:trHeight w:val="299"/>
                        </w:trPr>
                        <w:tc>
                          <w:tcPr>
                            <w:tcW w:w="5835" w:type="dxa"/>
                            <w:gridSpan w:val="2"/>
                            <w:shd w:val="clear" w:color="auto" w:fill="EEEEEE"/>
                          </w:tcPr>
                          <w:p w:rsidR="0036518F" w:rsidRDefault="0011609F">
                            <w:pPr>
                              <w:pStyle w:val="TableParagraph"/>
                              <w:spacing w:before="57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Base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jurídica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del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tractament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i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informació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bàsica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sobre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el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tractament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de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dades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personals</w:t>
                            </w:r>
                          </w:p>
                        </w:tc>
                      </w:tr>
                      <w:tr w:rsidR="0036518F">
                        <w:trPr>
                          <w:trHeight w:val="427"/>
                        </w:trPr>
                        <w:tc>
                          <w:tcPr>
                            <w:tcW w:w="1724" w:type="dxa"/>
                          </w:tcPr>
                          <w:p w:rsidR="0036518F" w:rsidRDefault="0011609F">
                            <w:pPr>
                              <w:pStyle w:val="TableParagraph"/>
                              <w:tabs>
                                <w:tab w:val="left" w:pos="730"/>
                                <w:tab w:val="left" w:pos="1537"/>
                              </w:tabs>
                              <w:spacing w:line="276" w:lineRule="auto"/>
                              <w:ind w:right="-29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4"/>
                                <w:sz w:val="14"/>
                              </w:rPr>
                              <w:t>Base</w:t>
                            </w:r>
                            <w:r>
                              <w:rPr>
                                <w:sz w:val="14"/>
                              </w:rPr>
                              <w:tab/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jurídica</w:t>
                            </w:r>
                            <w:r>
                              <w:rPr>
                                <w:sz w:val="14"/>
                              </w:rPr>
                              <w:tab/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del</w:t>
                            </w:r>
                            <w:r>
                              <w:rPr>
                                <w:spacing w:val="4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tractament</w:t>
                            </w:r>
                          </w:p>
                        </w:tc>
                        <w:tc>
                          <w:tcPr>
                            <w:tcW w:w="4111" w:type="dxa"/>
                          </w:tcPr>
                          <w:p w:rsidR="0036518F" w:rsidRDefault="0011609F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Exercici</w:t>
                            </w:r>
                            <w:r>
                              <w:rPr>
                                <w:spacing w:val="-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de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poders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públics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(Article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6.1.e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del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RGPD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2016/679)</w:t>
                            </w:r>
                          </w:p>
                        </w:tc>
                      </w:tr>
                      <w:tr w:rsidR="0036518F">
                        <w:trPr>
                          <w:trHeight w:val="427"/>
                        </w:trPr>
                        <w:tc>
                          <w:tcPr>
                            <w:tcW w:w="1724" w:type="dxa"/>
                          </w:tcPr>
                          <w:p w:rsidR="0036518F" w:rsidRDefault="0011609F">
                            <w:pPr>
                              <w:pStyle w:val="TableParagraph"/>
                              <w:tabs>
                                <w:tab w:val="left" w:pos="1537"/>
                              </w:tabs>
                              <w:spacing w:line="276" w:lineRule="auto"/>
                              <w:ind w:right="-29"/>
                              <w:rPr>
                                <w:sz w:val="14"/>
                              </w:rPr>
                            </w:pPr>
                            <w:r>
                              <w:rPr>
                                <w:spacing w:val="-2"/>
                                <w:sz w:val="14"/>
                              </w:rPr>
                              <w:t>Responsable</w:t>
                            </w:r>
                            <w:r>
                              <w:rPr>
                                <w:sz w:val="14"/>
                              </w:rPr>
                              <w:tab/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>del</w:t>
                            </w:r>
                            <w:r>
                              <w:rPr>
                                <w:spacing w:val="4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tractament</w:t>
                            </w:r>
                          </w:p>
                        </w:tc>
                        <w:tc>
                          <w:tcPr>
                            <w:tcW w:w="4111" w:type="dxa"/>
                          </w:tcPr>
                          <w:p w:rsidR="0036518F" w:rsidRDefault="0011609F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AJUNTAMENT</w:t>
                            </w:r>
                            <w:r>
                              <w:rPr>
                                <w:spacing w:val="-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 xml:space="preserve">DE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SABADELL</w:t>
                            </w:r>
                          </w:p>
                        </w:tc>
                      </w:tr>
                      <w:tr w:rsidR="0036518F">
                        <w:trPr>
                          <w:trHeight w:val="242"/>
                        </w:trPr>
                        <w:tc>
                          <w:tcPr>
                            <w:tcW w:w="1724" w:type="dxa"/>
                          </w:tcPr>
                          <w:p w:rsidR="0036518F" w:rsidRDefault="0011609F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Finalitat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del</w:t>
                            </w:r>
                            <w:r>
                              <w:rPr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tractament</w:t>
                            </w:r>
                          </w:p>
                        </w:tc>
                        <w:tc>
                          <w:tcPr>
                            <w:tcW w:w="4111" w:type="dxa"/>
                          </w:tcPr>
                          <w:p w:rsidR="0036518F" w:rsidRDefault="0011609F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Gestió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les</w:t>
                            </w:r>
                            <w:r>
                              <w:rPr>
                                <w:spacing w:val="-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denúncies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i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llicències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d'activitats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de</w:t>
                            </w:r>
                            <w:r>
                              <w:rPr>
                                <w:spacing w:val="-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l'Ajuntament</w:t>
                            </w:r>
                          </w:p>
                        </w:tc>
                      </w:tr>
                      <w:tr w:rsidR="0036518F">
                        <w:trPr>
                          <w:trHeight w:val="797"/>
                        </w:trPr>
                        <w:tc>
                          <w:tcPr>
                            <w:tcW w:w="1724" w:type="dxa"/>
                          </w:tcPr>
                          <w:p w:rsidR="0036518F" w:rsidRDefault="0011609F">
                            <w:pPr>
                              <w:pStyle w:val="TableParagraph"/>
                              <w:spacing w:line="276" w:lineRule="auto"/>
                              <w:ind w:right="-29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Exercici</w:t>
                            </w:r>
                            <w:r>
                              <w:rPr>
                                <w:spacing w:val="8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de</w:t>
                            </w:r>
                            <w:r>
                              <w:rPr>
                                <w:spacing w:val="8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drets</w:t>
                            </w:r>
                            <w:r>
                              <w:rPr>
                                <w:spacing w:val="8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dels</w:t>
                            </w:r>
                            <w:r>
                              <w:rPr>
                                <w:spacing w:val="4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14"/>
                              </w:rPr>
                              <w:t>interessats</w:t>
                            </w:r>
                          </w:p>
                        </w:tc>
                        <w:tc>
                          <w:tcPr>
                            <w:tcW w:w="4111" w:type="dxa"/>
                          </w:tcPr>
                          <w:p w:rsidR="0036518F" w:rsidRDefault="0011609F">
                            <w:pPr>
                              <w:pStyle w:val="TableParagraph"/>
                              <w:spacing w:line="276" w:lineRule="auto"/>
                              <w:ind w:right="39"/>
                              <w:jc w:val="both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D’accés, rectificació, supressió, limitació i d’oposició al</w:t>
                            </w:r>
                            <w:r>
                              <w:rPr>
                                <w:spacing w:val="4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tractament, adreçant-vos al correu electrònic</w:t>
                            </w:r>
                            <w:r>
                              <w:rPr>
                                <w:spacing w:val="40"/>
                                <w:sz w:val="14"/>
                              </w:rPr>
                              <w:t xml:space="preserve"> </w:t>
                            </w:r>
                            <w:hyperlink r:id="rId39">
                              <w:r>
                                <w:rPr>
                                  <w:sz w:val="14"/>
                                </w:rPr>
                                <w:t>protecciodades@ajsabadell.cat</w:t>
                              </w:r>
                            </w:hyperlink>
                            <w:r>
                              <w:rPr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o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al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correu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postal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a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l’Ajuntament</w:t>
                            </w:r>
                            <w:r>
                              <w:rPr>
                                <w:spacing w:val="4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a Plaça de Sant Roc, 1 – 08201 Sabadell</w:t>
                            </w:r>
                          </w:p>
                        </w:tc>
                      </w:tr>
                      <w:tr w:rsidR="0036518F">
                        <w:trPr>
                          <w:trHeight w:val="251"/>
                        </w:trPr>
                        <w:tc>
                          <w:tcPr>
                            <w:tcW w:w="5835" w:type="dxa"/>
                            <w:gridSpan w:val="2"/>
                          </w:tcPr>
                          <w:p w:rsidR="0036518F" w:rsidRDefault="0011609F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Informació</w:t>
                            </w:r>
                            <w:r>
                              <w:rPr>
                                <w:spacing w:val="-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addicional</w:t>
                            </w:r>
                            <w:r>
                              <w:rPr>
                                <w:spacing w:val="-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ampliada</w:t>
                            </w:r>
                            <w:r>
                              <w:rPr>
                                <w:spacing w:val="-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sz w:val="14"/>
                              </w:rPr>
                              <w:t>a</w:t>
                            </w:r>
                            <w:r>
                              <w:rPr>
                                <w:spacing w:val="-5"/>
                                <w:sz w:val="14"/>
                              </w:rPr>
                              <w:t xml:space="preserve"> </w:t>
                            </w:r>
                            <w:hyperlink r:id="rId40">
                              <w:r>
                                <w:rPr>
                                  <w:spacing w:val="-2"/>
                                  <w:sz w:val="14"/>
                                </w:rPr>
                                <w:t>http://www.sabadell.cat/ca/PoliticaPrivacitat</w:t>
                              </w:r>
                            </w:hyperlink>
                          </w:p>
                        </w:tc>
                      </w:tr>
                    </w:tbl>
                    <w:p w:rsidR="0036518F" w:rsidRDefault="0036518F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</w:rPr>
        <w:t>Data:</w:t>
      </w:r>
    </w:p>
    <w:p w:rsidR="0036518F" w:rsidRDefault="0036518F">
      <w:pPr>
        <w:pStyle w:val="Textoindependiente"/>
        <w:spacing w:before="76"/>
      </w:pPr>
    </w:p>
    <w:p w:rsidR="0036518F" w:rsidRDefault="0011609F">
      <w:pPr>
        <w:pStyle w:val="Textoindependiente"/>
        <w:tabs>
          <w:tab w:val="left" w:pos="7443"/>
          <w:tab w:val="left" w:pos="8031"/>
          <w:tab w:val="left" w:pos="8545"/>
        </w:tabs>
        <w:spacing w:line="276" w:lineRule="auto"/>
        <w:ind w:left="6096" w:right="102"/>
      </w:pPr>
      <w:r>
        <w:rPr>
          <w:spacing w:val="-2"/>
        </w:rPr>
        <w:t>[Signatura</w:t>
      </w:r>
      <w:r>
        <w:tab/>
      </w:r>
      <w:r>
        <w:rPr>
          <w:spacing w:val="-6"/>
        </w:rPr>
        <w:t>de</w:t>
      </w:r>
      <w:r>
        <w:tab/>
      </w:r>
      <w:r>
        <w:rPr>
          <w:spacing w:val="-6"/>
        </w:rPr>
        <w:t>la</w:t>
      </w:r>
      <w:r>
        <w:tab/>
      </w:r>
      <w:r>
        <w:rPr>
          <w:spacing w:val="-2"/>
        </w:rPr>
        <w:t>persona sol·licitant]</w:t>
      </w:r>
    </w:p>
    <w:p w:rsidR="0036518F" w:rsidRDefault="0036518F">
      <w:pPr>
        <w:spacing w:line="276" w:lineRule="auto"/>
        <w:sectPr w:rsidR="0036518F">
          <w:headerReference w:type="default" r:id="rId41"/>
          <w:footerReference w:type="default" r:id="rId42"/>
          <w:type w:val="continuous"/>
          <w:pgSz w:w="11910" w:h="16840"/>
          <w:pgMar w:top="1640" w:right="860" w:bottom="780" w:left="1600" w:header="650" w:footer="592" w:gutter="0"/>
          <w:pgNumType w:start="1"/>
          <w:cols w:space="720"/>
        </w:sectPr>
      </w:pPr>
    </w:p>
    <w:p w:rsidR="0036518F" w:rsidRDefault="0011609F">
      <w:pPr>
        <w:spacing w:before="84" w:line="276" w:lineRule="auto"/>
        <w:ind w:left="101" w:right="837"/>
        <w:jc w:val="both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</w:rPr>
        <w:lastRenderedPageBreak/>
        <w:t>La inexactitud, la falsedat o l’omissió de caràcter essencial en qualsevol dada, manifestació o document que formi part, s’incorpori o s’adjunti a una declaració responsable, determinarà, prèvia la instrucció del procediment oportú, la denegació de la llic</w:t>
      </w:r>
      <w:r>
        <w:rPr>
          <w:rFonts w:ascii="Arial" w:hAnsi="Arial"/>
          <w:i/>
          <w:sz w:val="18"/>
        </w:rPr>
        <w:t>ència, la resolució de la mateixa si aquesta ja hagués estat atorgada o la declaració de la ineficàcia de la comunicació presentada.</w:t>
      </w:r>
    </w:p>
    <w:p w:rsidR="0036518F" w:rsidRDefault="0011609F">
      <w:pPr>
        <w:ind w:left="101" w:right="838"/>
        <w:jc w:val="both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</w:rPr>
        <w:t>Tot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això,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sens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perjudici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de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les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responsabilitats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penals,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civils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o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administratives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en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que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hagi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pogut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incórrer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la persona declarant.</w:t>
      </w:r>
    </w:p>
    <w:sectPr w:rsidR="0036518F">
      <w:pgSz w:w="11910" w:h="16840"/>
      <w:pgMar w:top="1640" w:right="860" w:bottom="780" w:left="1600" w:header="650" w:footer="59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609F" w:rsidRDefault="0011609F">
      <w:r>
        <w:separator/>
      </w:r>
    </w:p>
  </w:endnote>
  <w:endnote w:type="continuationSeparator" w:id="0">
    <w:p w:rsidR="0011609F" w:rsidRDefault="001160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518F" w:rsidRDefault="0011609F">
    <w:pPr>
      <w:pStyle w:val="Textoindependiente"/>
      <w:spacing w:line="14" w:lineRule="auto"/>
      <w:rPr>
        <w:sz w:val="20"/>
      </w:rPr>
    </w:pPr>
    <w:r>
      <w:rPr>
        <w:noProof/>
        <w:lang w:val="es-ES" w:eastAsia="es-ES"/>
      </w:rPr>
      <mc:AlternateContent>
        <mc:Choice Requires="wps">
          <w:drawing>
            <wp:anchor distT="0" distB="0" distL="0" distR="0" simplePos="0" relativeHeight="487483904" behindDoc="1" locked="0" layoutInCell="1" allowOverlap="1">
              <wp:simplePos x="0" y="0"/>
              <wp:positionH relativeFrom="page">
                <wp:posOffset>1291539</wp:posOffset>
              </wp:positionH>
              <wp:positionV relativeFrom="page">
                <wp:posOffset>10176269</wp:posOffset>
              </wp:positionV>
              <wp:extent cx="4888230" cy="12509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88823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6518F" w:rsidRDefault="0011609F">
                          <w:pPr>
                            <w:spacing w:before="15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Sabadell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Plaça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Sant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Roc,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08201,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Sabadell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93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745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31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00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www.sabadell.cat</w:t>
                            </w:r>
                          </w:hyperlink>
                          <w:r>
                            <w:rPr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NIF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P0818600I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101.7pt;margin-top:801.3pt;width:384.9pt;height:9.85pt;z-index:-15832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DVgqAEAAD8DAAAOAAAAZHJzL2Uyb0RvYy54bWysUsFu2zAMvQ/oPwi6N3bcdciMOMXWYsOA&#10;YhvQ7gNkWYqFWaImKrHz96NkJy2227CLTJlPj++R3N5NdmBHFdCAa/h6VXKmnITOuH3Dfzx/ut5w&#10;hlG4TgzgVMNPCvnd7urNdvS1qqCHoVOBEYnDevQN72P0dVGg7JUVuAKvHCU1BCsiXcO+6IIYid0O&#10;RVWW74oRQucDSIVIfx/mJN9lfq2VjN+0RhXZ0HDSFvMZ8tmms9htRb0PwvdGLjLEP6iwwjgqeqF6&#10;EFGwQzB/UVkjAyDouJJgC9DaSJU9kJt1+Yebp154lb1Qc9Bf2oT/j1Z+PX4PzHQNrzhzwtKIntUU&#10;W5hYlZozeqwJ8+QJFaePMNGQs1H0jyB/IkGKV5j5ARI6NWPSwaYv2WT0kPp/uvScijBJP99uNpvq&#10;hlKScuvqtnx/m+oWL699wPhZgWUpaHigmWYF4viIcYaeIYuYuX6SFad2Wly00J3IxEizbjj+Ooig&#10;OBu+OGpmWoxzEM5Bew5CHO4hr0/y4uDDIYI2uXIqMfMulWlKWfuyUWkNXt8z6mXvd78BAAD//wMA&#10;UEsDBBQABgAIAAAAIQDlSa4y4QAAAA0BAAAPAAAAZHJzL2Rvd25yZXYueG1sTI+xTsMwEIZ3JN7B&#10;OiQ2auNAWkKcChVVDKhDC0gd3djEEfE5st3UfXvcCca7/9N/39XLZAcyaR96hwLuZwyIxtapHjsB&#10;nx/ruwWQECUqOTjUAs46wLK5vqplpdwJt3raxY7kEgyVFGBiHCtKQ2u0lWHmRo05+3beyphH31Hl&#10;5SmX24FyxkpqZY/5gpGjXhnd/uyOVsDXaly/p72Rm+lRvb3y+fbs2yTE7U16eQYSdYp/MFz0szo0&#10;2engjqgCGQRwVjxkNAcl4yWQjDzNCw7kcFlxXgBtavr/i+YXAAD//wMAUEsBAi0AFAAGAAgAAAAh&#10;ALaDOJL+AAAA4QEAABMAAAAAAAAAAAAAAAAAAAAAAFtDb250ZW50X1R5cGVzXS54bWxQSwECLQAU&#10;AAYACAAAACEAOP0h/9YAAACUAQAACwAAAAAAAAAAAAAAAAAvAQAAX3JlbHMvLnJlbHNQSwECLQAU&#10;AAYACAAAACEAZ/A1YKgBAAA/AwAADgAAAAAAAAAAAAAAAAAuAgAAZHJzL2Uyb0RvYy54bWxQSwEC&#10;LQAUAAYACAAAACEA5UmuMuEAAAANAQAADwAAAAAAAAAAAAAAAAACBAAAZHJzL2Rvd25yZXYueG1s&#10;UEsFBgAAAAAEAAQA8wAAABAFAAAAAA==&#10;" filled="f" stroked="f">
              <v:path arrowok="t"/>
              <v:textbox inset="0,0,0,0">
                <w:txbxContent>
                  <w:p w:rsidR="0036518F" w:rsidRDefault="0011609F">
                    <w:pPr>
                      <w:spacing w:before="15"/>
                      <w:ind w:left="20"/>
                      <w:rPr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Sabadell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Plaça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Sant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Roc,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08201,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Sabadell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93</w:t>
                    </w:r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745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31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00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hyperlink r:id="rId2">
                      <w:r>
                        <w:rPr>
                          <w:sz w:val="14"/>
                        </w:rPr>
                        <w:t>www.sabadell.cat</w:t>
                      </w:r>
                    </w:hyperlink>
                    <w:r>
                      <w:rPr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z w:val="14"/>
                      </w:rPr>
                      <w:t>NIF</w:t>
                    </w:r>
                    <w:r>
                      <w:rPr>
                        <w:spacing w:val="-1"/>
                        <w:sz w:val="14"/>
                      </w:rPr>
                      <w:t xml:space="preserve"> </w:t>
                    </w:r>
                    <w:r>
                      <w:rPr>
                        <w:spacing w:val="-2"/>
                        <w:sz w:val="14"/>
                      </w:rPr>
                      <w:t>P0818600I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ES" w:eastAsia="es-ES"/>
      </w:rPr>
      <mc:AlternateContent>
        <mc:Choice Requires="wps">
          <w:drawing>
            <wp:anchor distT="0" distB="0" distL="0" distR="0" simplePos="0" relativeHeight="487484416" behindDoc="1" locked="0" layoutInCell="1" allowOverlap="1">
              <wp:simplePos x="0" y="0"/>
              <wp:positionH relativeFrom="page">
                <wp:posOffset>6301473</wp:posOffset>
              </wp:positionH>
              <wp:positionV relativeFrom="page">
                <wp:posOffset>10337327</wp:posOffset>
              </wp:positionV>
              <wp:extent cx="192405" cy="13906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240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6518F" w:rsidRDefault="0011609F">
                          <w:pPr>
                            <w:spacing w:before="14"/>
                            <w:ind w:left="60"/>
                            <w:rPr>
                              <w:sz w:val="16"/>
                            </w:rPr>
                          </w:pPr>
                          <w:r>
                            <w:rPr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separate"/>
                          </w:r>
                          <w:r w:rsidR="000B3805">
                            <w:rPr>
                              <w:noProof/>
                              <w:spacing w:val="-5"/>
                              <w:sz w:val="16"/>
                            </w:rPr>
                            <w:t>2</w:t>
                          </w:r>
                          <w:r>
                            <w:rPr>
                              <w:spacing w:val="-5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5"/>
                              <w:sz w:val="16"/>
                            </w:rPr>
                            <w:t>/2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8" type="#_x0000_t202" style="position:absolute;margin-left:496.2pt;margin-top:813.95pt;width:15.15pt;height:10.95pt;z-index:-15832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PsiqgEAAEUDAAAOAAAAZHJzL2Uyb0RvYy54bWysUsFu2zAMvQ/oPwi6N3aStViNOMXaYsOA&#10;YhvQ9gNkWYqFWaImKrHz96PkOC3W27CLTFmPj++R3NyOtmcHFdCAq/lyUXKmnITWuF3NX56/XH7i&#10;DKNwrejBqZofFfLb7cWHzeArtYIO+lYFRiQOq8HXvIvRV0WBslNW4AK8cvSoIVgR6Rp2RRvEQOy2&#10;L1ZleV0MEFofQCpE+vswPfJt5tdayfhDa1SR9TUnbTGfIZ9NOovtRlS7IHxn5EmG+AcVVhhHRc9U&#10;DyIKtg/mHZU1MgCCjgsJtgCtjVTZA7lZln+5eeqEV9kLNQf9uU34/2jl98PPwExb8zVnTlga0bMa&#10;YwMjW6fmDB4rwjx5QsXxDkYacjaK/hHkLyRI8QYzJSChUzNGHWz6kk1GidT/47nnVITJxHaz+lhe&#10;cSbpabm+Ka+vUtniNdkHjF8VWJaCmgcaaRYgDo8YJ+gMOWmZyidVcWzGbG45e2mgPZKVgSZec/y9&#10;F0Fx1n9z1NK0HnMQ5qCZgxD7e8hLlBw5+LyPoE0WkCpNvCcBNKts4bRXaRne3jPqdfu3fwAAAP//&#10;AwBQSwMEFAAGAAgAAAAhAMYzMpTiAAAADgEAAA8AAABkcnMvZG93bnJldi54bWxMj8FOwzAMhu9I&#10;vENkJG4sJRrrWppOaGjigDhsgMTRa0xT0SRVk3XZ25Oe4Gj/n35/rjbR9Gyi0XfOSrhfZMDINk51&#10;tpXw8b67WwPzAa3C3lmScCEPm/r6qsJSubPd03QILUsl1pcoQYcwlJz7RpNBv3AD2ZR9u9FgSOPY&#10;cjXiOZWbnossW3GDnU0XNA601dT8HE5Gwud22L3GL41v04N6eRb5/jI2Ucrbm/j0CCxQDH8wzPpJ&#10;HerkdHQnqzzrJRSFWCY0BSuRF8BmJBMiB3acd8tiDbyu+P836l8AAAD//wMAUEsBAi0AFAAGAAgA&#10;AAAhALaDOJL+AAAA4QEAABMAAAAAAAAAAAAAAAAAAAAAAFtDb250ZW50X1R5cGVzXS54bWxQSwEC&#10;LQAUAAYACAAAACEAOP0h/9YAAACUAQAACwAAAAAAAAAAAAAAAAAvAQAAX3JlbHMvLnJlbHNQSwEC&#10;LQAUAAYACAAAACEANBT7IqoBAABFAwAADgAAAAAAAAAAAAAAAAAuAgAAZHJzL2Uyb0RvYy54bWxQ&#10;SwECLQAUAAYACAAAACEAxjMylOIAAAAOAQAADwAAAAAAAAAAAAAAAAAEBAAAZHJzL2Rvd25yZXYu&#10;eG1sUEsFBgAAAAAEAAQA8wAAABMFAAAAAA==&#10;" filled="f" stroked="f">
              <v:path arrowok="t"/>
              <v:textbox inset="0,0,0,0">
                <w:txbxContent>
                  <w:p w:rsidR="0036518F" w:rsidRDefault="0011609F">
                    <w:pPr>
                      <w:spacing w:before="14"/>
                      <w:ind w:left="60"/>
                      <w:rPr>
                        <w:sz w:val="16"/>
                      </w:rPr>
                    </w:pPr>
                    <w:r>
                      <w:rPr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16"/>
                      </w:rPr>
                      <w:fldChar w:fldCharType="separate"/>
                    </w:r>
                    <w:r w:rsidR="000B3805">
                      <w:rPr>
                        <w:noProof/>
                        <w:spacing w:val="-5"/>
                        <w:sz w:val="16"/>
                      </w:rPr>
                      <w:t>2</w:t>
                    </w:r>
                    <w:r>
                      <w:rPr>
                        <w:spacing w:val="-5"/>
                        <w:sz w:val="16"/>
                      </w:rPr>
                      <w:fldChar w:fldCharType="end"/>
                    </w:r>
                    <w:r>
                      <w:rPr>
                        <w:spacing w:val="-5"/>
                        <w:sz w:val="16"/>
                      </w:rPr>
                      <w:t>/2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609F" w:rsidRDefault="0011609F">
      <w:r>
        <w:separator/>
      </w:r>
    </w:p>
  </w:footnote>
  <w:footnote w:type="continuationSeparator" w:id="0">
    <w:p w:rsidR="0011609F" w:rsidRDefault="001160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518F" w:rsidRDefault="0011609F">
    <w:pPr>
      <w:pStyle w:val="Textoindependiente"/>
      <w:spacing w:line="14" w:lineRule="auto"/>
      <w:rPr>
        <w:sz w:val="20"/>
      </w:rPr>
    </w:pPr>
    <w:r>
      <w:rPr>
        <w:noProof/>
        <w:lang w:val="es-ES" w:eastAsia="es-ES"/>
      </w:rPr>
      <w:drawing>
        <wp:anchor distT="0" distB="0" distL="0" distR="0" simplePos="0" relativeHeight="487483392" behindDoc="1" locked="0" layoutInCell="1" allowOverlap="1">
          <wp:simplePos x="0" y="0"/>
          <wp:positionH relativeFrom="page">
            <wp:posOffset>1080135</wp:posOffset>
          </wp:positionH>
          <wp:positionV relativeFrom="page">
            <wp:posOffset>412737</wp:posOffset>
          </wp:positionV>
          <wp:extent cx="962024" cy="34192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62024" cy="3419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36518F"/>
    <w:rsid w:val="000B3805"/>
    <w:rsid w:val="0011609F"/>
    <w:rsid w:val="00365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6E0C40-BE33-4303-83B8-2DC7AAD65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uesto">
    <w:name w:val="Title"/>
    <w:basedOn w:val="Normal"/>
    <w:uiPriority w:val="1"/>
    <w:qFormat/>
    <w:pPr>
      <w:ind w:left="101"/>
    </w:pPr>
    <w:rPr>
      <w:rFonts w:ascii="Arial" w:eastAsia="Arial" w:hAnsi="Arial" w:cs="Arial"/>
      <w:b/>
      <w:bCs/>
      <w:u w:val="single" w:color="00000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5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hyperlink" Target="mailto:protecciodades@ajsabadell.cat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footer" Target="footer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hyperlink" Target="http://www.sabadell.cat/ca/PoliticaPrivacitat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hyperlink" Target="mailto:protecciodades@ajsabadell.cat" TargetMode="External"/><Relationship Id="rId40" Type="http://schemas.openxmlformats.org/officeDocument/2006/relationships/hyperlink" Target="http://www.sabadell.cat/ca/PoliticaPrivacitat" TargetMode="Externa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badell.cat/" TargetMode="External"/><Relationship Id="rId1" Type="http://schemas.openxmlformats.org/officeDocument/2006/relationships/hyperlink" Target="http://www.sabadell.cat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390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2531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Saila R Meritxell OCUPACIÓ DE VIA PÚBLICA I LOGÍSTICA</dc:creator>
  <cp:lastModifiedBy>Saila R Meritxell MOBILITAT TRANSIT I TRANSPORTS</cp:lastModifiedBy>
  <cp:revision>2</cp:revision>
  <dcterms:created xsi:type="dcterms:W3CDTF">2024-06-10T11:03:00Z</dcterms:created>
  <dcterms:modified xsi:type="dcterms:W3CDTF">2024-06-10T11:03:00Z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2022-10-07T00:00:00Z</vt:filetime>
  </property>
  <property fmtid="{D5CDD505-2E9C-101B-9397-08002B2CF9AE}" pid="3" name="LastSaved">
    <vt:filetime>2024-06-10T00:00:00Z</vt:filetime>
  </property>
  <property fmtid="{D5CDD505-2E9C-101B-9397-08002B2CF9AE}" pid="4" name="Producer">
    <vt:lpwstr>Aspose.Words for Java 21.4.0</vt:lpwstr>
  </property>
</Properties>
</file>