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385C2B" w:rsidP="00FD7540">
      <w:pPr>
        <w:pStyle w:val="Encabezado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2129EF" w:rsidRPr="00000718" w:rsidRDefault="00385C2B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F00E1B">
        <w:rPr>
          <w:b/>
          <w:sz w:val="20"/>
          <w:u w:val="single"/>
        </w:rPr>
        <w:t>7</w:t>
      </w:r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:rsidR="002129EF" w:rsidRPr="000E7674" w:rsidRDefault="00385C2B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385C2B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385C2B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385C2B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="0044290C">
        <w:rPr>
          <w:rFonts w:cs="Arial"/>
          <w:color w:val="000000"/>
          <w:spacing w:val="-2"/>
          <w:sz w:val="20"/>
        </w:rPr>
        <w:t>“</w:t>
      </w:r>
      <w:r w:rsidR="00CB5403">
        <w:t>“</w:t>
      </w:r>
      <w:r w:rsidR="00CB5403" w:rsidRPr="00744146">
        <w:rPr>
          <w:rFonts w:cs="Arial"/>
          <w:b/>
          <w:szCs w:val="22"/>
        </w:rPr>
        <w:t>SERVEI DE SONORITZACIÓ I IL·LUMINACIÓ D’ACTIVITATS A LA VIA PÚBLICA I ALS TEATRES MUNICIPALS”</w:t>
      </w:r>
      <w:bookmarkStart w:id="0" w:name="_GoBack"/>
      <w:bookmarkEnd w:id="0"/>
      <w:r w:rsidR="0044290C">
        <w:rPr>
          <w:rFonts w:cs="Arial"/>
          <w:b/>
          <w:color w:val="000000"/>
          <w:spacing w:val="-2"/>
          <w:sz w:val="20"/>
        </w:rPr>
        <w:t xml:space="preserve">, LOT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85C2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85C2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85C2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385C2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385C2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385C2B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385C2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C2B" w:rsidRDefault="00385C2B">
      <w:r>
        <w:separator/>
      </w:r>
    </w:p>
  </w:endnote>
  <w:endnote w:type="continuationSeparator" w:id="0">
    <w:p w:rsidR="00385C2B" w:rsidRDefault="00385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C2B" w:rsidRDefault="00385C2B">
      <w:r>
        <w:separator/>
      </w:r>
    </w:p>
  </w:footnote>
  <w:footnote w:type="continuationSeparator" w:id="0">
    <w:p w:rsidR="00385C2B" w:rsidRDefault="00385C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385C2B" w:rsidP="00FD7540">
    <w:pPr>
      <w:rPr>
        <w:szCs w:val="20"/>
      </w:rPr>
    </w:pPr>
    <w:r w:rsidRPr="00FD7540">
      <w:rPr>
        <w:noProof/>
        <w:szCs w:val="20"/>
        <w:lang w:val="es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32042D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85C2B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²5R5B4O4V6I4X475V09FE9»</w:t>
          </w:r>
        </w:p>
        <w:p w:rsidR="00FD7540" w:rsidRPr="00FD7540" w:rsidRDefault="00385C2B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5R5B 4O4V 6I4X 475V 09FE</w:t>
          </w:r>
        </w:p>
      </w:tc>
    </w:tr>
    <w:tr w:rsidR="0032042D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CLT/2024/620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CLT18I077S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26-09-2024</w:t>
          </w:r>
        </w:p>
      </w:tc>
    </w:tr>
    <w:tr w:rsidR="0032042D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a les Persones</w:t>
          </w:r>
        </w:p>
      </w:tc>
    </w:tr>
    <w:tr w:rsidR="0032042D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Cultura</w:t>
          </w:r>
        </w:p>
      </w:tc>
    </w:tr>
    <w:tr w:rsidR="0032042D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ART - Contracte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d'Activitats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l'Estruch</w:t>
          </w:r>
          <w:proofErr w:type="spellEnd"/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99724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66F1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3C11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3EA2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224E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9680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0A1B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2C4B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B832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E440247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A76407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33CB2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772A14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4B882E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1AABBB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BD044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B427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D86C6C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03E48C66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18852C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54CFC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B729A5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8F8174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A4C7E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65AA8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48086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C4A789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7AF21F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40BCC5B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27E17D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204355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20454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176581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6B07CB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4D40C4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720BF7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5A2EFD7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4458313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F00577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192588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E50761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DAC4B6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E0809D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F684AE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354C06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32042D"/>
    <w:rsid w:val="003722D9"/>
    <w:rsid w:val="00385C2B"/>
    <w:rsid w:val="0044290C"/>
    <w:rsid w:val="006444AF"/>
    <w:rsid w:val="00647A39"/>
    <w:rsid w:val="006E17FA"/>
    <w:rsid w:val="00721C34"/>
    <w:rsid w:val="00776A6B"/>
    <w:rsid w:val="00BC54DE"/>
    <w:rsid w:val="00C00C57"/>
    <w:rsid w:val="00C15D0E"/>
    <w:rsid w:val="00CB5403"/>
    <w:rsid w:val="00D33E15"/>
    <w:rsid w:val="00ED0293"/>
    <w:rsid w:val="00F00E1B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Encabezado"/>
    <w:semiHidden/>
    <w:rsid w:val="00FD7540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Alcaraz M Joaquim  CULTURA</dc:creator>
  <cp:lastModifiedBy>Lopez A Cristina CULTURA</cp:lastModifiedBy>
  <cp:revision>2</cp:revision>
  <cp:lastPrinted>2017-02-02T07:01:00Z</cp:lastPrinted>
  <dcterms:created xsi:type="dcterms:W3CDTF">2025-07-24T12:14:00Z</dcterms:created>
  <dcterms:modified xsi:type="dcterms:W3CDTF">2025-07-24T12:14:00Z</dcterms:modified>
</cp:coreProperties>
</file>