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4A96F" w14:textId="77777777" w:rsidR="00533DBD" w:rsidRDefault="00533DBD"/>
    <w:p w14:paraId="62F08403" w14:textId="77777777" w:rsidR="009604AA" w:rsidRPr="009604AA" w:rsidRDefault="009604AA" w:rsidP="009604AA"/>
    <w:p w14:paraId="284791B7" w14:textId="77777777" w:rsidR="009604AA" w:rsidRDefault="009604AA" w:rsidP="009604AA"/>
    <w:p w14:paraId="2FCB13F9" w14:textId="77777777" w:rsidR="00600192" w:rsidRDefault="00600192" w:rsidP="00600192">
      <w:pPr>
        <w:spacing w:after="160" w:line="259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ANNEX 2</w:t>
      </w:r>
      <w:r w:rsidRPr="00380F2E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 – Pressupost de l’entitat</w:t>
      </w:r>
    </w:p>
    <w:p w14:paraId="1CC9F965" w14:textId="77777777" w:rsidR="00600192" w:rsidRPr="00380F2E" w:rsidRDefault="00600192" w:rsidP="00600192">
      <w:pPr>
        <w:spacing w:after="160" w:line="259" w:lineRule="auto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</w:p>
    <w:tbl>
      <w:tblPr>
        <w:tblW w:w="9877" w:type="dxa"/>
        <w:tblInd w:w="-6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0"/>
        <w:gridCol w:w="3364"/>
        <w:gridCol w:w="1071"/>
        <w:gridCol w:w="1356"/>
        <w:gridCol w:w="1696"/>
      </w:tblGrid>
      <w:tr w:rsidR="00600192" w:rsidRPr="00380F2E" w14:paraId="19374A6D" w14:textId="77777777" w:rsidTr="004D679E">
        <w:trPr>
          <w:trHeight w:val="410"/>
        </w:trPr>
        <w:tc>
          <w:tcPr>
            <w:tcW w:w="9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B716B8A" w14:textId="77777777" w:rsidR="00600192" w:rsidRPr="00380F2E" w:rsidRDefault="00600192" w:rsidP="004D679E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b/>
                <w:bCs/>
                <w:color w:val="000000"/>
                <w:lang w:eastAsia="ca-ES"/>
              </w:rPr>
              <w:t>PRESSUPOST TEMPORADA 202</w:t>
            </w:r>
            <w:r>
              <w:rPr>
                <w:rFonts w:ascii="Arial" w:hAnsi="Arial" w:cs="Arial"/>
                <w:b/>
                <w:bCs/>
                <w:color w:val="000000"/>
                <w:lang w:eastAsia="ca-ES"/>
              </w:rPr>
              <w:t>6-2027</w:t>
            </w:r>
          </w:p>
        </w:tc>
      </w:tr>
      <w:tr w:rsidR="00600192" w:rsidRPr="00380F2E" w14:paraId="3F5C6936" w14:textId="77777777" w:rsidTr="004D679E">
        <w:trPr>
          <w:trHeight w:val="542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92F0166" w14:textId="77777777" w:rsidR="00600192" w:rsidRPr="00380F2E" w:rsidRDefault="00600192" w:rsidP="004D679E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b/>
                <w:bCs/>
                <w:color w:val="000000"/>
                <w:lang w:eastAsia="ca-ES"/>
              </w:rPr>
              <w:t>ENTITAT</w:t>
            </w:r>
          </w:p>
        </w:tc>
        <w:tc>
          <w:tcPr>
            <w:tcW w:w="74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5A30A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</w:tr>
      <w:tr w:rsidR="00600192" w:rsidRPr="00380F2E" w14:paraId="5B51922B" w14:textId="77777777" w:rsidTr="004D679E">
        <w:trPr>
          <w:trHeight w:val="410"/>
        </w:trPr>
        <w:tc>
          <w:tcPr>
            <w:tcW w:w="9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73D0765" w14:textId="77777777" w:rsidR="00600192" w:rsidRPr="00380F2E" w:rsidRDefault="00600192" w:rsidP="004D679E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b/>
                <w:bCs/>
                <w:color w:val="000000"/>
                <w:lang w:eastAsia="ca-ES"/>
              </w:rPr>
              <w:t>INGRESSOS</w:t>
            </w:r>
          </w:p>
        </w:tc>
      </w:tr>
      <w:tr w:rsidR="00600192" w:rsidRPr="00380F2E" w14:paraId="64125A75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3616BB6" w14:textId="77777777" w:rsidR="00600192" w:rsidRPr="00380F2E" w:rsidRDefault="00600192" w:rsidP="004D679E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b/>
                <w:bCs/>
                <w:color w:val="000000"/>
                <w:lang w:eastAsia="ca-ES"/>
              </w:rPr>
              <w:t>CONCEPTE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B6E1B21" w14:textId="77777777" w:rsidR="00600192" w:rsidRPr="00380F2E" w:rsidRDefault="00600192" w:rsidP="004D679E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b/>
                <w:bCs/>
                <w:color w:val="000000"/>
                <w:lang w:eastAsia="ca-ES"/>
              </w:rPr>
              <w:t>OBSERVACIONS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A139E0D" w14:textId="77777777" w:rsidR="00600192" w:rsidRPr="00380F2E" w:rsidRDefault="00600192" w:rsidP="004D679E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b/>
                <w:bCs/>
                <w:color w:val="000000"/>
                <w:lang w:eastAsia="ca-ES"/>
              </w:rPr>
              <w:t>NÚMERO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DA32321" w14:textId="77777777" w:rsidR="00600192" w:rsidRPr="00380F2E" w:rsidRDefault="00600192" w:rsidP="004D679E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b/>
                <w:bCs/>
                <w:color w:val="000000"/>
                <w:lang w:eastAsia="ca-ES"/>
              </w:rPr>
              <w:t>PREU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6876AA1" w14:textId="77777777" w:rsidR="00600192" w:rsidRPr="00380F2E" w:rsidRDefault="00600192" w:rsidP="004D679E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 TOTAL</w:t>
            </w:r>
          </w:p>
        </w:tc>
      </w:tr>
      <w:tr w:rsidR="00600192" w:rsidRPr="00380F2E" w14:paraId="2DA626A3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F252EA5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MATRÍCULES 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B383F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AD97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5587E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09D10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4810EA4D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A24FB0D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QUOTES MENSUALS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018A2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DE2CD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2DE84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F342A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188DBC35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BF96AE8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QUOTES TRIMESTRALS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72571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42DC0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C0674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0529A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3C329410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07A0410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QUOTES ANUALS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AA63E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8567E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ADB90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62191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48A05397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B670239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SUBVENCIONS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D51CC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7DA26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8B1E1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CE8EB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5DF152EF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9B3A7FD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DONACIONS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0707A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7AA73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2C51C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09A03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249A7C9E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E077FC2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PATROCINIS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CDC4A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BE02A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3B0ED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77619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224D7109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5AB8394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VENDA MATERIAL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397DD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5BD9F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8496B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53A60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7833DBCD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FF61900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LOTERIA NADAL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9C759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1A3EF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AD260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5A2CF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2F9480D5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8844A4B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RIFES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32526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4C6B3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774BB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5EA26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66E0335A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F1F3ABA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QUOTES SOCIS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CD920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2554D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F390C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C658A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5C4B9CFA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21EE3D4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...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71794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06142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FE84F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FF58C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789FD941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BD20799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...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A69A7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3E2D1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139C7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25692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7EE638D1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75E97FD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...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984AC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3AA6D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DFFD3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C0E87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662E317D" w14:textId="77777777" w:rsidTr="004D679E">
        <w:trPr>
          <w:trHeight w:val="410"/>
        </w:trPr>
        <w:tc>
          <w:tcPr>
            <w:tcW w:w="81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11E99CB" w14:textId="77777777" w:rsidR="00600192" w:rsidRPr="00380F2E" w:rsidRDefault="00600192" w:rsidP="004D679E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INGRESSOS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DFEE1ED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0BC56468" w14:textId="77777777" w:rsidTr="004D679E">
        <w:trPr>
          <w:trHeight w:val="410"/>
        </w:trPr>
        <w:tc>
          <w:tcPr>
            <w:tcW w:w="9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52D73EF" w14:textId="77777777" w:rsidR="00600192" w:rsidRPr="00380F2E" w:rsidRDefault="00600192" w:rsidP="004D679E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b/>
                <w:bCs/>
                <w:color w:val="000000"/>
                <w:lang w:eastAsia="ca-ES"/>
              </w:rPr>
              <w:t>DESPESES</w:t>
            </w:r>
          </w:p>
        </w:tc>
      </w:tr>
      <w:tr w:rsidR="00600192" w:rsidRPr="00380F2E" w14:paraId="2A6E6683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EA98F52" w14:textId="77777777" w:rsidR="00600192" w:rsidRPr="00380F2E" w:rsidRDefault="00600192" w:rsidP="004D679E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b/>
                <w:bCs/>
                <w:color w:val="000000"/>
                <w:lang w:eastAsia="ca-ES"/>
              </w:rPr>
              <w:t>CONCEPTE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9EC16B4" w14:textId="77777777" w:rsidR="00600192" w:rsidRPr="00380F2E" w:rsidRDefault="00600192" w:rsidP="004D679E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b/>
                <w:bCs/>
                <w:color w:val="000000"/>
                <w:lang w:eastAsia="ca-ES"/>
              </w:rPr>
              <w:t>OBSERVACIONS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12FD008" w14:textId="77777777" w:rsidR="00600192" w:rsidRPr="00380F2E" w:rsidRDefault="00600192" w:rsidP="004D679E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b/>
                <w:bCs/>
                <w:color w:val="000000"/>
                <w:lang w:eastAsia="ca-ES"/>
              </w:rPr>
              <w:t>NÚMERO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24C982E" w14:textId="77777777" w:rsidR="00600192" w:rsidRPr="00380F2E" w:rsidRDefault="00600192" w:rsidP="004D679E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b/>
                <w:bCs/>
                <w:color w:val="000000"/>
                <w:lang w:eastAsia="ca-ES"/>
              </w:rPr>
              <w:t>PREU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F76C4F3" w14:textId="77777777" w:rsidR="00600192" w:rsidRPr="00380F2E" w:rsidRDefault="00600192" w:rsidP="004D679E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 TOTAL</w:t>
            </w:r>
          </w:p>
        </w:tc>
      </w:tr>
      <w:tr w:rsidR="00600192" w:rsidRPr="00380F2E" w14:paraId="65BEBEE0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85F66F6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PERSONAL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DCE20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Director esportiu / Coord</w:t>
            </w:r>
            <w:r>
              <w:rPr>
                <w:rFonts w:ascii="Arial" w:hAnsi="Arial" w:cs="Arial"/>
                <w:color w:val="000000"/>
                <w:lang w:eastAsia="ca-ES"/>
              </w:rPr>
              <w:t>inació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96489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2BD7B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-   € 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BC5C5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3840EAB1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1AD8CF0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PERSONAL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4ACCD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Monitor / Entrenadors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6179B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454B2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22422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3E30643C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D7866F0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PERSONAL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1C878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proofErr w:type="spellStart"/>
            <w:r w:rsidRPr="00380F2E">
              <w:rPr>
                <w:rFonts w:ascii="Arial" w:hAnsi="Arial" w:cs="Arial"/>
                <w:color w:val="000000"/>
                <w:lang w:eastAsia="ca-ES"/>
              </w:rPr>
              <w:t>Fisio</w:t>
            </w:r>
            <w:proofErr w:type="spellEnd"/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/ Massatgista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4A824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3535B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1A194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5FD38887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18237D9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PERSONAL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568CE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Altres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29308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F7ED6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1A4FE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53473E8C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1297E3B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PERSONAL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C7972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Altres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BE65B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0DFAB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155D9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50369F53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F375D18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MATERIAL ESPORTIU (descripció)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B5290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B2711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0C529EDA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A8B1F93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MATERIAL MÈDIC (descripció)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71DE0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1DB31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148A252D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8A4BF93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lastRenderedPageBreak/>
              <w:t>EQUIPACIONS  (descripció)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654F3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5D35B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69FB74BE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2C0DE08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LLICÈNCIES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2929B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EF28A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5A5C6A60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EBA8A57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ARBITRATGES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A2C56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3951D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20BAE6C3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669D3FF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MUTUES/ASSEG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69F6C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EDE81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125B21A8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D338FE5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LLOGUERS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421D9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383FB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5BAB9646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D26EBF8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CONSUMS / CÀNONS / LLOGUERS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75CF0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546D8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564CD561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0B0D20C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...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6EF4C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727C0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7B619A1B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CA2C1E7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...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5A8B0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545BF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425BF37B" w14:textId="77777777" w:rsidTr="004D679E">
        <w:trPr>
          <w:trHeight w:val="410"/>
        </w:trPr>
        <w:tc>
          <w:tcPr>
            <w:tcW w:w="8181" w:type="dxa"/>
            <w:gridSpan w:val="4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A620966" w14:textId="77777777" w:rsidR="00600192" w:rsidRPr="00380F2E" w:rsidRDefault="00600192" w:rsidP="004D679E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DESPESES</w:t>
            </w:r>
          </w:p>
        </w:tc>
        <w:tc>
          <w:tcPr>
            <w:tcW w:w="169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E0F772E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 xml:space="preserve">                      -   € </w:t>
            </w:r>
          </w:p>
        </w:tc>
      </w:tr>
      <w:tr w:rsidR="00600192" w:rsidRPr="00380F2E" w14:paraId="72412A80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C98925E" w14:textId="77777777" w:rsidR="00600192" w:rsidRPr="00380F2E" w:rsidRDefault="00600192" w:rsidP="004D679E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b/>
                <w:bCs/>
                <w:color w:val="000000"/>
                <w:lang w:eastAsia="ca-ES"/>
              </w:rPr>
              <w:t> </w:t>
            </w:r>
          </w:p>
        </w:tc>
        <w:tc>
          <w:tcPr>
            <w:tcW w:w="3364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434146F" w14:textId="77777777" w:rsidR="00600192" w:rsidRPr="00380F2E" w:rsidRDefault="00600192" w:rsidP="004D679E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b/>
                <w:bCs/>
                <w:color w:val="000000"/>
                <w:lang w:eastAsia="ca-ES"/>
              </w:rPr>
              <w:t>RESULTAT (Ingressos - Despeses)</w:t>
            </w:r>
          </w:p>
        </w:tc>
        <w:tc>
          <w:tcPr>
            <w:tcW w:w="1071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D00E2EE" w14:textId="77777777" w:rsidR="00600192" w:rsidRPr="00380F2E" w:rsidRDefault="00600192" w:rsidP="004D679E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b/>
                <w:bCs/>
                <w:color w:val="00000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60EA0EC" w14:textId="77777777" w:rsidR="00600192" w:rsidRPr="00380F2E" w:rsidRDefault="00600192" w:rsidP="004D679E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b/>
                <w:bCs/>
                <w:color w:val="00000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A405D1E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  <w:r w:rsidRPr="00380F2E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</w:tr>
      <w:tr w:rsidR="00600192" w:rsidRPr="00380F2E" w14:paraId="29E68D25" w14:textId="77777777" w:rsidTr="004D679E">
        <w:trPr>
          <w:trHeight w:val="410"/>
        </w:trPr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87233" w14:textId="77777777" w:rsidR="00600192" w:rsidRPr="00380F2E" w:rsidRDefault="00600192" w:rsidP="004D679E">
            <w:pPr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1F88D" w14:textId="77777777" w:rsidR="00600192" w:rsidRPr="00380F2E" w:rsidRDefault="00600192" w:rsidP="004D679E">
            <w:pPr>
              <w:rPr>
                <w:rFonts w:ascii="Arial" w:hAnsi="Arial" w:cs="Arial"/>
                <w:lang w:eastAsia="ca-ES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913E3" w14:textId="77777777" w:rsidR="00600192" w:rsidRPr="00380F2E" w:rsidRDefault="00600192" w:rsidP="004D679E">
            <w:pPr>
              <w:rPr>
                <w:rFonts w:ascii="Arial" w:hAnsi="Arial" w:cs="Arial"/>
                <w:lang w:eastAsia="ca-ES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CBD0F" w14:textId="77777777" w:rsidR="00600192" w:rsidRPr="00380F2E" w:rsidRDefault="00600192" w:rsidP="004D679E">
            <w:pPr>
              <w:rPr>
                <w:rFonts w:ascii="Arial" w:hAnsi="Arial" w:cs="Arial"/>
                <w:lang w:eastAsia="ca-E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DE13B" w14:textId="77777777" w:rsidR="00600192" w:rsidRPr="00380F2E" w:rsidRDefault="00600192" w:rsidP="004D679E">
            <w:pPr>
              <w:rPr>
                <w:rFonts w:ascii="Arial" w:hAnsi="Arial" w:cs="Arial"/>
                <w:lang w:eastAsia="ca-ES"/>
              </w:rPr>
            </w:pPr>
          </w:p>
        </w:tc>
      </w:tr>
      <w:tr w:rsidR="00600192" w:rsidRPr="00380F2E" w14:paraId="35B96C27" w14:textId="77777777" w:rsidTr="004D679E">
        <w:trPr>
          <w:trHeight w:val="442"/>
        </w:trPr>
        <w:tc>
          <w:tcPr>
            <w:tcW w:w="987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C18FE6" w14:textId="77777777" w:rsidR="00600192" w:rsidRDefault="00600192" w:rsidP="004D679E">
            <w:pPr>
              <w:rPr>
                <w:rFonts w:ascii="Arial" w:hAnsi="Arial" w:cs="Arial"/>
                <w:i/>
                <w:iCs/>
                <w:color w:val="000000"/>
                <w:lang w:eastAsia="ca-ES"/>
              </w:rPr>
            </w:pPr>
          </w:p>
          <w:p w14:paraId="78BA1AA8" w14:textId="77777777" w:rsidR="00600192" w:rsidRDefault="00600192" w:rsidP="004D679E">
            <w:pPr>
              <w:rPr>
                <w:rFonts w:ascii="Arial" w:hAnsi="Arial" w:cs="Arial"/>
                <w:i/>
                <w:iCs/>
                <w:color w:val="000000"/>
                <w:lang w:eastAsia="ca-ES"/>
              </w:rPr>
            </w:pPr>
          </w:p>
          <w:p w14:paraId="169D9067" w14:textId="77777777" w:rsidR="00600192" w:rsidRPr="00380F2E" w:rsidRDefault="00600192" w:rsidP="004D679E">
            <w:pPr>
              <w:rPr>
                <w:rFonts w:ascii="Arial" w:hAnsi="Arial" w:cs="Arial"/>
                <w:i/>
                <w:iCs/>
                <w:color w:val="000000"/>
                <w:lang w:eastAsia="ca-ES"/>
              </w:rPr>
            </w:pPr>
          </w:p>
        </w:tc>
      </w:tr>
      <w:tr w:rsidR="00600192" w:rsidRPr="00380F2E" w14:paraId="5B5C9983" w14:textId="77777777" w:rsidTr="004D679E">
        <w:trPr>
          <w:trHeight w:val="442"/>
        </w:trPr>
        <w:tc>
          <w:tcPr>
            <w:tcW w:w="987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76D881" w14:textId="77777777" w:rsidR="00600192" w:rsidRPr="00380F2E" w:rsidRDefault="00600192" w:rsidP="004D679E">
            <w:pPr>
              <w:rPr>
                <w:rFonts w:ascii="Arial" w:hAnsi="Arial" w:cs="Arial"/>
                <w:i/>
                <w:iCs/>
                <w:color w:val="000000"/>
                <w:lang w:eastAsia="ca-ES"/>
              </w:rPr>
            </w:pPr>
          </w:p>
        </w:tc>
      </w:tr>
    </w:tbl>
    <w:p w14:paraId="0A7A2FD4" w14:textId="77777777" w:rsidR="00600192" w:rsidRDefault="00600192" w:rsidP="00600192">
      <w:pPr>
        <w:rPr>
          <w:rFonts w:ascii="Arial" w:hAnsi="Arial" w:cs="Arial"/>
          <w:bCs/>
          <w:color w:val="000000"/>
          <w:sz w:val="22"/>
          <w:szCs w:val="22"/>
          <w:lang w:eastAsia="ca-ES"/>
        </w:rPr>
      </w:pPr>
    </w:p>
    <w:p w14:paraId="0C898773" w14:textId="77777777" w:rsidR="00600192" w:rsidRPr="00380F2E" w:rsidRDefault="00600192" w:rsidP="00600192">
      <w:pPr>
        <w:rPr>
          <w:rFonts w:ascii="Arial" w:hAnsi="Arial" w:cs="Arial"/>
          <w:sz w:val="22"/>
          <w:szCs w:val="22"/>
        </w:rPr>
      </w:pPr>
      <w:r w:rsidRPr="00380F2E">
        <w:rPr>
          <w:rFonts w:ascii="Arial" w:hAnsi="Arial" w:cs="Arial"/>
          <w:bCs/>
          <w:color w:val="000000"/>
          <w:sz w:val="22"/>
          <w:szCs w:val="22"/>
          <w:lang w:eastAsia="ca-ES"/>
        </w:rPr>
        <w:t>Sabadell, a la data de la signatura electrònica</w:t>
      </w:r>
      <w:r w:rsidRPr="00380F2E">
        <w:rPr>
          <w:rFonts w:ascii="Arial" w:hAnsi="Arial" w:cs="Arial"/>
          <w:sz w:val="22"/>
          <w:szCs w:val="22"/>
        </w:rPr>
        <w:t xml:space="preserve"> </w:t>
      </w:r>
    </w:p>
    <w:p w14:paraId="131DF96F" w14:textId="77777777" w:rsidR="00600192" w:rsidRPr="00380F2E" w:rsidRDefault="00600192" w:rsidP="00600192">
      <w:pPr>
        <w:rPr>
          <w:rFonts w:ascii="Arial" w:hAnsi="Arial" w:cs="Arial"/>
          <w:sz w:val="22"/>
          <w:szCs w:val="22"/>
        </w:rPr>
      </w:pPr>
    </w:p>
    <w:p w14:paraId="7FF6C2B4" w14:textId="77777777" w:rsidR="00600192" w:rsidRPr="00380F2E" w:rsidRDefault="00600192" w:rsidP="00600192">
      <w:pPr>
        <w:rPr>
          <w:rFonts w:ascii="Arial" w:hAnsi="Arial" w:cs="Arial"/>
          <w:sz w:val="22"/>
          <w:szCs w:val="22"/>
        </w:rPr>
      </w:pPr>
    </w:p>
    <w:p w14:paraId="38987A1D" w14:textId="77777777" w:rsidR="00600192" w:rsidRPr="00380F2E" w:rsidRDefault="00600192" w:rsidP="00600192">
      <w:pPr>
        <w:rPr>
          <w:rFonts w:ascii="Arial" w:hAnsi="Arial" w:cs="Arial"/>
          <w:sz w:val="22"/>
          <w:szCs w:val="22"/>
        </w:rPr>
      </w:pPr>
    </w:p>
    <w:p w14:paraId="4C9174CA" w14:textId="77777777" w:rsidR="00600192" w:rsidRPr="00380F2E" w:rsidRDefault="00600192" w:rsidP="00600192">
      <w:pPr>
        <w:rPr>
          <w:rFonts w:ascii="Arial" w:hAnsi="Arial" w:cs="Arial"/>
          <w:sz w:val="22"/>
          <w:szCs w:val="22"/>
        </w:rPr>
      </w:pPr>
      <w:r w:rsidRPr="00380F2E">
        <w:rPr>
          <w:rFonts w:ascii="Arial" w:hAnsi="Arial" w:cs="Arial"/>
          <w:sz w:val="22"/>
          <w:szCs w:val="22"/>
        </w:rPr>
        <w:t>(Signatura)</w:t>
      </w:r>
    </w:p>
    <w:p w14:paraId="033A4373" w14:textId="77777777" w:rsidR="00600192" w:rsidRPr="00380F2E" w:rsidRDefault="00600192" w:rsidP="00600192">
      <w:pPr>
        <w:rPr>
          <w:rFonts w:ascii="Arial" w:hAnsi="Arial" w:cs="Arial"/>
          <w:sz w:val="22"/>
          <w:szCs w:val="22"/>
        </w:rPr>
      </w:pPr>
    </w:p>
    <w:p w14:paraId="16F232C2" w14:textId="4ED8229F" w:rsidR="009604AA" w:rsidRPr="009604AA" w:rsidRDefault="009604AA" w:rsidP="009604AA">
      <w:pPr>
        <w:spacing w:after="160" w:line="259" w:lineRule="auto"/>
        <w:ind w:left="708"/>
      </w:pPr>
    </w:p>
    <w:sectPr w:rsidR="009604AA" w:rsidRPr="009604A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88FF7" w14:textId="77777777" w:rsidR="009604AA" w:rsidRDefault="009604AA" w:rsidP="009604AA">
      <w:r>
        <w:separator/>
      </w:r>
    </w:p>
  </w:endnote>
  <w:endnote w:type="continuationSeparator" w:id="0">
    <w:p w14:paraId="6458EA8F" w14:textId="77777777" w:rsidR="009604AA" w:rsidRDefault="009604AA" w:rsidP="00960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36590" w14:textId="77777777" w:rsidR="009604AA" w:rsidRDefault="009604AA" w:rsidP="009604AA">
      <w:r>
        <w:separator/>
      </w:r>
    </w:p>
  </w:footnote>
  <w:footnote w:type="continuationSeparator" w:id="0">
    <w:p w14:paraId="2EF70F49" w14:textId="77777777" w:rsidR="009604AA" w:rsidRDefault="009604AA" w:rsidP="009604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AC7FF" w14:textId="0831C9DC" w:rsidR="009604AA" w:rsidRDefault="009604AA">
    <w:pPr>
      <w:pStyle w:val="Capalera"/>
    </w:pPr>
    <w:r w:rsidRPr="00380F2E">
      <w:rPr>
        <w:noProof/>
        <w:lang w:eastAsia="ca-ES"/>
      </w:rPr>
      <w:drawing>
        <wp:inline distT="0" distB="0" distL="0" distR="0" wp14:anchorId="7919B26B" wp14:editId="69DEA73C">
          <wp:extent cx="868348" cy="359086"/>
          <wp:effectExtent l="0" t="0" r="8255" b="3175"/>
          <wp:docPr id="7" name="Imagen 7" descr="C:\Users\jcoy\Desktop\ESPORT\AJSBD\Logos AjSBD\Nou Logo AJSBD 2025\logo plegat sense fon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6" descr="C:\Users\jcoy\Desktop\ESPORT\AJSBD\Logos AjSBD\Nou Logo AJSBD 2025\logo plegat sense fon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493" cy="3661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053C8"/>
    <w:multiLevelType w:val="hybridMultilevel"/>
    <w:tmpl w:val="D5DCF0E2"/>
    <w:lvl w:ilvl="0" w:tplc="9A321B7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8013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4AA"/>
    <w:rsid w:val="00533DBD"/>
    <w:rsid w:val="00600192"/>
    <w:rsid w:val="00801345"/>
    <w:rsid w:val="009604AA"/>
    <w:rsid w:val="00E61ED5"/>
    <w:rsid w:val="00F9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2D9FE"/>
  <w15:chartTrackingRefBased/>
  <w15:docId w15:val="{FD14FC38-78EA-4511-973A-10DBF32C5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04AA"/>
    <w:pPr>
      <w:spacing w:after="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es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9604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604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604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9604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9604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9604A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9604A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9604A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604A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9604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9604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9604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9604AA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9604AA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9604AA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9604AA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9604AA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9604AA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9604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9604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9604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9604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604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9604AA"/>
    <w:rPr>
      <w:i/>
      <w:iCs/>
      <w:color w:val="404040" w:themeColor="text1" w:themeTint="BF"/>
    </w:rPr>
  </w:style>
  <w:style w:type="paragraph" w:styleId="Pargrafdellista">
    <w:name w:val="List Paragraph"/>
    <w:basedOn w:val="Normal"/>
    <w:link w:val="PargrafdellistaCar"/>
    <w:uiPriority w:val="34"/>
    <w:qFormat/>
    <w:rsid w:val="009604AA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9604AA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9604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9604AA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9604AA"/>
    <w:rPr>
      <w:b/>
      <w:bCs/>
      <w:smallCaps/>
      <w:color w:val="0F4761" w:themeColor="accent1" w:themeShade="BF"/>
      <w:spacing w:val="5"/>
    </w:rPr>
  </w:style>
  <w:style w:type="character" w:customStyle="1" w:styleId="PargrafdellistaCar">
    <w:name w:val="Paràgraf de llista Car"/>
    <w:link w:val="Pargrafdellista"/>
    <w:uiPriority w:val="34"/>
    <w:locked/>
    <w:rsid w:val="009604AA"/>
  </w:style>
  <w:style w:type="paragraph" w:styleId="Capalera">
    <w:name w:val="header"/>
    <w:basedOn w:val="Normal"/>
    <w:link w:val="CapaleraCar"/>
    <w:uiPriority w:val="99"/>
    <w:unhideWhenUsed/>
    <w:rsid w:val="009604A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9604AA"/>
    <w:rPr>
      <w:rFonts w:ascii="Verdana" w:eastAsia="Times New Roman" w:hAnsi="Verdana" w:cs="Times New Roman"/>
      <w:kern w:val="0"/>
      <w:sz w:val="20"/>
      <w:szCs w:val="20"/>
      <w:lang w:eastAsia="es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9604A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9604AA"/>
    <w:rPr>
      <w:rFonts w:ascii="Verdana" w:eastAsia="Times New Roman" w:hAnsi="Verdana" w:cs="Times New Roman"/>
      <w:kern w:val="0"/>
      <w:sz w:val="2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Ribé R Meritxell  ESPORTS</dc:creator>
  <cp:keywords/>
  <dc:description/>
  <cp:lastModifiedBy>Ribé R Meritxell  ESPORTS</cp:lastModifiedBy>
  <cp:revision>2</cp:revision>
  <dcterms:created xsi:type="dcterms:W3CDTF">2026-03-11T12:59:00Z</dcterms:created>
  <dcterms:modified xsi:type="dcterms:W3CDTF">2026-03-11T12:59:00Z</dcterms:modified>
</cp:coreProperties>
</file>