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5EB11" w14:textId="77777777" w:rsidR="0049401C" w:rsidRDefault="0049401C">
      <w:pPr>
        <w:pStyle w:val="Ttol8"/>
      </w:pPr>
      <w:r>
        <w:t>ANNEX 4</w:t>
      </w:r>
    </w:p>
    <w:p w14:paraId="6777BAD3" w14:textId="77777777"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77470DB6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7BE5EFE2" w14:textId="77777777" w:rsidR="0049401C" w:rsidRDefault="0049401C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A. MODEL D’OFERTA ECONÒMICA GENERAL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14:paraId="3F30992D" w14:textId="77777777" w:rsidR="00236C63" w:rsidRDefault="00236C63">
      <w:pPr>
        <w:rPr>
          <w:rFonts w:cs="Arial"/>
          <w:color w:val="000000"/>
          <w:spacing w:val="-2"/>
          <w:sz w:val="20"/>
        </w:rPr>
      </w:pPr>
    </w:p>
    <w:p w14:paraId="467138BA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009A0833" w14:textId="77777777" w:rsidR="0049401C" w:rsidRPr="00661502" w:rsidRDefault="0049401C" w:rsidP="00D21F8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segons escriptura </w:t>
      </w:r>
      <w:r w:rsidRPr="00661502">
        <w:rPr>
          <w:rFonts w:cs="Arial"/>
          <w:sz w:val="20"/>
          <w:szCs w:val="22"/>
        </w:rPr>
        <w:t>pública autoritzada davant Notari/a</w:t>
      </w:r>
      <w:r w:rsidRPr="00661502">
        <w:rPr>
          <w:rFonts w:cs="Arial"/>
          <w:sz w:val="20"/>
          <w:szCs w:val="22"/>
        </w:rPr>
        <w:tab/>
      </w:r>
      <w:r w:rsidRPr="00661502">
        <w:rPr>
          <w:rFonts w:cs="Arial"/>
          <w:sz w:val="20"/>
          <w:szCs w:val="22"/>
        </w:rPr>
        <w:tab/>
        <w:t xml:space="preserve">, en data </w:t>
      </w:r>
      <w:r w:rsidRPr="00661502">
        <w:rPr>
          <w:rFonts w:cs="Arial"/>
          <w:sz w:val="20"/>
          <w:szCs w:val="22"/>
        </w:rPr>
        <w:tab/>
        <w:t>i amb número de protocol</w:t>
      </w:r>
      <w:r w:rsidRPr="00661502">
        <w:rPr>
          <w:rFonts w:cs="Arial"/>
          <w:sz w:val="20"/>
          <w:szCs w:val="22"/>
        </w:rPr>
        <w:tab/>
        <w:t>.</w:t>
      </w:r>
    </w:p>
    <w:p w14:paraId="1C28DCC4" w14:textId="009B1EDF" w:rsidR="0049401C" w:rsidRPr="00661502" w:rsidRDefault="0049401C" w:rsidP="00D21F8B">
      <w:pPr>
        <w:rPr>
          <w:rFonts w:cs="Arial"/>
          <w:spacing w:val="-2"/>
          <w:sz w:val="20"/>
        </w:rPr>
      </w:pPr>
      <w:r w:rsidRPr="00661502">
        <w:rPr>
          <w:rFonts w:cs="Arial"/>
          <w:sz w:val="20"/>
          <w:szCs w:val="22"/>
        </w:rPr>
        <w:t xml:space="preserve">, assabentat de l’anunci publicat en data </w:t>
      </w:r>
      <w:r w:rsidRPr="00661502">
        <w:rPr>
          <w:rFonts w:cs="Arial"/>
          <w:sz w:val="20"/>
          <w:szCs w:val="22"/>
        </w:rPr>
        <w:tab/>
      </w:r>
      <w:r w:rsidRPr="00661502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</w:t>
      </w:r>
      <w:r w:rsidR="00DF1855" w:rsidRPr="00661502">
        <w:rPr>
          <w:rFonts w:cs="Arial"/>
          <w:sz w:val="20"/>
          <w:szCs w:val="22"/>
        </w:rPr>
        <w:t xml:space="preserve"> mixt de subministrament i obres </w:t>
      </w:r>
      <w:r w:rsidRPr="00661502">
        <w:rPr>
          <w:rFonts w:cs="Arial"/>
          <w:sz w:val="20"/>
          <w:szCs w:val="22"/>
        </w:rPr>
        <w:t>anomenat</w:t>
      </w:r>
      <w:r w:rsidR="00DF1855" w:rsidRPr="00661502">
        <w:rPr>
          <w:rFonts w:cs="Arial"/>
          <w:sz w:val="20"/>
          <w:szCs w:val="22"/>
        </w:rPr>
        <w:t xml:space="preserve"> </w:t>
      </w:r>
      <w:r w:rsidR="00165496" w:rsidRPr="00661502">
        <w:rPr>
          <w:rFonts w:cs="Arial"/>
          <w:b/>
          <w:spacing w:val="-2"/>
          <w:sz w:val="20"/>
        </w:rPr>
        <w:t xml:space="preserve">Subministrament i instal·lació del equips de filtratge per la renovació de la sala tècnica nord del llac del Parc Catalunya, </w:t>
      </w:r>
      <w:r w:rsidRPr="00661502">
        <w:rPr>
          <w:rFonts w:cs="Arial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6AA1D36" w14:textId="77777777" w:rsidR="0049401C" w:rsidRPr="00661502" w:rsidRDefault="0049401C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 xml:space="preserve"> </w:t>
      </w:r>
    </w:p>
    <w:p w14:paraId="272F862F" w14:textId="77777777" w:rsidR="0049401C" w:rsidRPr="00661502" w:rsidRDefault="0049401C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 xml:space="preserve">En relació als criteris </w:t>
      </w:r>
      <w:r w:rsidR="009E4112" w:rsidRPr="00661502">
        <w:rPr>
          <w:rFonts w:cs="Arial"/>
          <w:spacing w:val="-2"/>
          <w:sz w:val="20"/>
        </w:rPr>
        <w:t>d’adjudicació avaluables mitjançant l’aplicació de fórmules</w:t>
      </w:r>
      <w:r w:rsidRPr="00661502">
        <w:rPr>
          <w:rFonts w:cs="Arial"/>
          <w:spacing w:val="-2"/>
          <w:sz w:val="20"/>
        </w:rPr>
        <w:t xml:space="preserve"> que preveu el Plec de clàusules administratives particulars fa constar que l’oferta presentada es desglossa conforme el següent:</w:t>
      </w:r>
    </w:p>
    <w:p w14:paraId="653B87E6" w14:textId="77777777" w:rsidR="006477B4" w:rsidRPr="00661502" w:rsidRDefault="006477B4">
      <w:pPr>
        <w:rPr>
          <w:rFonts w:cs="Arial"/>
          <w:spacing w:val="-2"/>
          <w:sz w:val="20"/>
        </w:rPr>
      </w:pPr>
    </w:p>
    <w:p w14:paraId="498E06A6" w14:textId="77777777" w:rsidR="00F41CA0" w:rsidRPr="00661502" w:rsidRDefault="00F41CA0" w:rsidP="00F41CA0">
      <w:pPr>
        <w:rPr>
          <w:rFonts w:cs="Arial"/>
          <w:spacing w:val="-2"/>
          <w:sz w:val="20"/>
        </w:rPr>
      </w:pPr>
    </w:p>
    <w:p w14:paraId="68A1F45B" w14:textId="5936B437" w:rsidR="00F41CA0" w:rsidRPr="00661502" w:rsidRDefault="00F41CA0" w:rsidP="00F41CA0">
      <w:pPr>
        <w:rPr>
          <w:rFonts w:cs="Arial"/>
          <w:b/>
          <w:sz w:val="20"/>
          <w:szCs w:val="18"/>
        </w:rPr>
      </w:pPr>
      <w:r w:rsidRPr="00661502">
        <w:rPr>
          <w:rFonts w:cs="Arial"/>
          <w:b/>
          <w:spacing w:val="-2"/>
          <w:sz w:val="20"/>
          <w:szCs w:val="20"/>
        </w:rPr>
        <w:t>1. Baixa</w:t>
      </w:r>
      <w:r w:rsidRPr="00661502">
        <w:rPr>
          <w:rFonts w:cs="Arial"/>
          <w:b/>
          <w:spacing w:val="-2"/>
          <w:sz w:val="20"/>
          <w:szCs w:val="18"/>
        </w:rPr>
        <w:t xml:space="preserve"> econòmica </w:t>
      </w:r>
      <w:r w:rsidRPr="00661502">
        <w:rPr>
          <w:rFonts w:cs="Arial"/>
          <w:b/>
          <w:sz w:val="20"/>
          <w:szCs w:val="18"/>
        </w:rPr>
        <w:t xml:space="preserve">(puntuació màxima fins a </w:t>
      </w:r>
      <w:r w:rsidR="00165496" w:rsidRPr="00661502">
        <w:rPr>
          <w:rFonts w:cs="Arial"/>
          <w:b/>
          <w:sz w:val="20"/>
          <w:szCs w:val="18"/>
        </w:rPr>
        <w:t>88</w:t>
      </w:r>
      <w:r w:rsidRPr="00661502">
        <w:rPr>
          <w:rFonts w:cs="Arial"/>
          <w:b/>
          <w:sz w:val="20"/>
          <w:szCs w:val="18"/>
        </w:rPr>
        <w:t xml:space="preserve"> punts):</w:t>
      </w:r>
    </w:p>
    <w:p w14:paraId="28283009" w14:textId="77777777" w:rsidR="00F41CA0" w:rsidRPr="00661502" w:rsidRDefault="00F41CA0" w:rsidP="00F41CA0">
      <w:pPr>
        <w:rPr>
          <w:rFonts w:cs="Arial"/>
          <w:b/>
          <w:spacing w:val="-2"/>
          <w:sz w:val="20"/>
          <w:szCs w:val="18"/>
        </w:rPr>
      </w:pPr>
    </w:p>
    <w:p w14:paraId="28C78F1B" w14:textId="77777777" w:rsidR="00F41CA0" w:rsidRPr="00661502" w:rsidRDefault="00F41CA0" w:rsidP="00F41CA0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>Import base:</w:t>
      </w:r>
    </w:p>
    <w:p w14:paraId="0AC9BD61" w14:textId="77777777" w:rsidR="00F41CA0" w:rsidRPr="00661502" w:rsidRDefault="00F41CA0" w:rsidP="00F41CA0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>Import IVA:</w:t>
      </w:r>
    </w:p>
    <w:p w14:paraId="7872D90C" w14:textId="77777777" w:rsidR="00F41CA0" w:rsidRPr="00661502" w:rsidRDefault="00F41CA0" w:rsidP="00F41CA0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>Import total:</w:t>
      </w:r>
    </w:p>
    <w:p w14:paraId="68FDA502" w14:textId="77777777" w:rsidR="00F41CA0" w:rsidRPr="00661502" w:rsidRDefault="00F41CA0" w:rsidP="00F41CA0">
      <w:pPr>
        <w:rPr>
          <w:rFonts w:cs="Arial"/>
          <w:spacing w:val="-2"/>
          <w:sz w:val="20"/>
        </w:rPr>
      </w:pPr>
    </w:p>
    <w:p w14:paraId="66B0F8A4" w14:textId="4FE7822C" w:rsidR="00165496" w:rsidRPr="00661502" w:rsidRDefault="00165496" w:rsidP="00165496">
      <w:pPr>
        <w:pStyle w:val="Pargrafdellista"/>
        <w:numPr>
          <w:ilvl w:val="0"/>
          <w:numId w:val="11"/>
        </w:numPr>
        <w:jc w:val="left"/>
        <w:rPr>
          <w:rFonts w:cs="Arial"/>
          <w:b/>
          <w:sz w:val="20"/>
          <w:szCs w:val="20"/>
        </w:rPr>
      </w:pPr>
      <w:r w:rsidRPr="00661502">
        <w:rPr>
          <w:rFonts w:cs="Arial"/>
          <w:sz w:val="20"/>
          <w:szCs w:val="20"/>
        </w:rPr>
        <w:t xml:space="preserve">Caldrà aportar un </w:t>
      </w:r>
      <w:r w:rsidRPr="00661502">
        <w:rPr>
          <w:rFonts w:cs="Arial"/>
          <w:b/>
          <w:sz w:val="20"/>
          <w:szCs w:val="20"/>
        </w:rPr>
        <w:t>Pla d’implantació de la instal·lació</w:t>
      </w:r>
    </w:p>
    <w:p w14:paraId="2E3F8D83" w14:textId="275877EF" w:rsidR="00165496" w:rsidRPr="00661502" w:rsidRDefault="00165496" w:rsidP="00165496">
      <w:pPr>
        <w:pStyle w:val="Pargrafdellista"/>
        <w:numPr>
          <w:ilvl w:val="0"/>
          <w:numId w:val="11"/>
        </w:numPr>
        <w:jc w:val="left"/>
        <w:rPr>
          <w:rFonts w:cs="Arial"/>
          <w:b/>
          <w:sz w:val="20"/>
          <w:szCs w:val="20"/>
        </w:rPr>
      </w:pPr>
      <w:r w:rsidRPr="00661502">
        <w:rPr>
          <w:rFonts w:cs="Arial"/>
          <w:bCs/>
          <w:sz w:val="20"/>
          <w:szCs w:val="20"/>
        </w:rPr>
        <w:t xml:space="preserve">Caldrà aportar </w:t>
      </w:r>
      <w:r w:rsidRPr="00661502">
        <w:rPr>
          <w:rFonts w:cs="Arial"/>
          <w:b/>
          <w:sz w:val="20"/>
          <w:szCs w:val="20"/>
        </w:rPr>
        <w:t>fitxes tècniques dels filtres i dels components</w:t>
      </w:r>
      <w:r w:rsidRPr="00661502">
        <w:rPr>
          <w:rFonts w:cs="Arial"/>
          <w:bCs/>
          <w:sz w:val="20"/>
          <w:szCs w:val="20"/>
        </w:rPr>
        <w:t xml:space="preserve"> que formin part de la instal·lació que es descriu en el PPT i que hauran de complir les seves prescripcions</w:t>
      </w:r>
      <w:r w:rsidRPr="00661502">
        <w:rPr>
          <w:rFonts w:cs="Arial"/>
          <w:b/>
          <w:sz w:val="20"/>
          <w:szCs w:val="20"/>
        </w:rPr>
        <w:t>.</w:t>
      </w:r>
    </w:p>
    <w:p w14:paraId="30599DC7" w14:textId="77777777" w:rsidR="00F41CA0" w:rsidRPr="00661502" w:rsidRDefault="00F41CA0" w:rsidP="00F41CA0">
      <w:pPr>
        <w:rPr>
          <w:rFonts w:cs="Arial"/>
          <w:spacing w:val="-2"/>
          <w:sz w:val="20"/>
        </w:rPr>
      </w:pPr>
    </w:p>
    <w:p w14:paraId="2193BEAA" w14:textId="77777777" w:rsidR="00165496" w:rsidRPr="00661502" w:rsidRDefault="00165496" w:rsidP="00F41CA0">
      <w:pPr>
        <w:rPr>
          <w:rFonts w:cs="Arial"/>
          <w:spacing w:val="-2"/>
          <w:sz w:val="20"/>
        </w:rPr>
      </w:pPr>
    </w:p>
    <w:p w14:paraId="7906B6A1" w14:textId="1496AAC9" w:rsidR="00F41CA0" w:rsidRPr="00661502" w:rsidRDefault="00F41CA0" w:rsidP="00F41CA0">
      <w:pPr>
        <w:rPr>
          <w:rFonts w:cs="Arial"/>
          <w:sz w:val="20"/>
          <w:szCs w:val="20"/>
        </w:rPr>
      </w:pPr>
      <w:r w:rsidRPr="00661502">
        <w:rPr>
          <w:rFonts w:cs="Arial"/>
          <w:b/>
          <w:spacing w:val="-2"/>
          <w:sz w:val="20"/>
          <w:szCs w:val="20"/>
        </w:rPr>
        <w:t xml:space="preserve">2. </w:t>
      </w:r>
      <w:r w:rsidRPr="00661502">
        <w:rPr>
          <w:rFonts w:cs="Arial"/>
          <w:b/>
          <w:sz w:val="20"/>
          <w:szCs w:val="20"/>
        </w:rPr>
        <w:t xml:space="preserve">Ampliació </w:t>
      </w:r>
      <w:r w:rsidR="00165496" w:rsidRPr="00661502">
        <w:rPr>
          <w:rFonts w:cs="Arial"/>
          <w:b/>
          <w:sz w:val="20"/>
          <w:szCs w:val="20"/>
        </w:rPr>
        <w:t>de la garantia de la instal·lació</w:t>
      </w:r>
      <w:r w:rsidRPr="00661502">
        <w:rPr>
          <w:rFonts w:cs="Arial"/>
          <w:b/>
          <w:sz w:val="20"/>
          <w:szCs w:val="20"/>
        </w:rPr>
        <w:t xml:space="preserve"> </w:t>
      </w:r>
      <w:r w:rsidRPr="00661502">
        <w:rPr>
          <w:rFonts w:cs="Arial"/>
          <w:b/>
          <w:spacing w:val="-2"/>
          <w:sz w:val="20"/>
          <w:szCs w:val="20"/>
        </w:rPr>
        <w:t>(</w:t>
      </w:r>
      <w:r w:rsidRPr="00661502">
        <w:rPr>
          <w:rFonts w:cs="Arial"/>
          <w:b/>
          <w:spacing w:val="-2"/>
          <w:sz w:val="20"/>
        </w:rPr>
        <w:t>Puntuació màxima fins a 12 punts</w:t>
      </w:r>
      <w:r w:rsidRPr="00661502">
        <w:rPr>
          <w:rFonts w:cs="Arial"/>
          <w:b/>
          <w:spacing w:val="-2"/>
          <w:sz w:val="20"/>
          <w:szCs w:val="20"/>
        </w:rPr>
        <w:t xml:space="preserve">) </w:t>
      </w:r>
    </w:p>
    <w:p w14:paraId="11992871" w14:textId="77777777" w:rsidR="00F41CA0" w:rsidRPr="00661502" w:rsidRDefault="00F41CA0" w:rsidP="00F41CA0">
      <w:pPr>
        <w:rPr>
          <w:rFonts w:cs="Arial"/>
          <w:b/>
          <w:spacing w:val="-2"/>
          <w:sz w:val="20"/>
        </w:rPr>
      </w:pPr>
    </w:p>
    <w:p w14:paraId="3BB12488" w14:textId="0DDF3CBB" w:rsidR="00F41CA0" w:rsidRPr="00661502" w:rsidRDefault="00F41CA0" w:rsidP="00F41CA0">
      <w:pPr>
        <w:rPr>
          <w:rFonts w:cs="Arial"/>
          <w:spacing w:val="-2"/>
          <w:sz w:val="20"/>
          <w:szCs w:val="20"/>
        </w:rPr>
      </w:pPr>
      <w:r w:rsidRPr="00661502">
        <w:rPr>
          <w:rFonts w:cs="Arial"/>
          <w:sz w:val="20"/>
          <w:szCs w:val="20"/>
        </w:rPr>
        <w:t xml:space="preserve">El termini de garantia establert per </w:t>
      </w:r>
      <w:r w:rsidR="00165496" w:rsidRPr="00661502">
        <w:rPr>
          <w:rFonts w:cs="Arial"/>
          <w:sz w:val="20"/>
          <w:szCs w:val="20"/>
        </w:rPr>
        <w:t>aquest subministrament</w:t>
      </w:r>
      <w:r w:rsidRPr="00661502">
        <w:rPr>
          <w:rFonts w:cs="Arial"/>
          <w:sz w:val="20"/>
          <w:szCs w:val="20"/>
        </w:rPr>
        <w:t xml:space="preserve"> és de </w:t>
      </w:r>
      <w:r w:rsidR="00165496" w:rsidRPr="00661502">
        <w:rPr>
          <w:rFonts w:cs="Arial"/>
          <w:sz w:val="20"/>
          <w:szCs w:val="20"/>
        </w:rPr>
        <w:t>6</w:t>
      </w:r>
      <w:r w:rsidRPr="00661502">
        <w:rPr>
          <w:rFonts w:cs="Arial"/>
          <w:sz w:val="20"/>
          <w:szCs w:val="20"/>
        </w:rPr>
        <w:t xml:space="preserve"> mesos.</w:t>
      </w:r>
    </w:p>
    <w:p w14:paraId="15D35910" w14:textId="77777777" w:rsidR="00F41CA0" w:rsidRPr="00661502" w:rsidRDefault="00F41CA0" w:rsidP="00F41CA0">
      <w:pPr>
        <w:rPr>
          <w:rFonts w:cs="Arial"/>
          <w:spacing w:val="-2"/>
          <w:sz w:val="20"/>
          <w:szCs w:val="20"/>
        </w:rPr>
      </w:pPr>
    </w:p>
    <w:p w14:paraId="680C849D" w14:textId="77777777" w:rsidR="00F41CA0" w:rsidRPr="00661502" w:rsidRDefault="00F41CA0" w:rsidP="00F41CA0">
      <w:pPr>
        <w:rPr>
          <w:rFonts w:cs="Arial"/>
          <w:spacing w:val="-2"/>
          <w:sz w:val="20"/>
          <w:szCs w:val="20"/>
        </w:rPr>
      </w:pPr>
      <w:r w:rsidRPr="00661502">
        <w:rPr>
          <w:rFonts w:cs="Arial"/>
          <w:spacing w:val="-2"/>
          <w:sz w:val="20"/>
          <w:szCs w:val="20"/>
        </w:rPr>
        <w:t>Es compromet a augmentar aquesta garantia en ...... mesos ( es valorarà màxim 12 mesos més)</w:t>
      </w:r>
    </w:p>
    <w:p w14:paraId="43487804" w14:textId="77777777" w:rsidR="00F41CA0" w:rsidRPr="00661502" w:rsidRDefault="00F41CA0" w:rsidP="00F41CA0">
      <w:pPr>
        <w:rPr>
          <w:rFonts w:cs="Arial"/>
          <w:spacing w:val="-2"/>
          <w:sz w:val="20"/>
        </w:rPr>
      </w:pPr>
    </w:p>
    <w:p w14:paraId="4E310A64" w14:textId="77777777" w:rsidR="00F41CA0" w:rsidRPr="00661502" w:rsidRDefault="00F41CA0" w:rsidP="00F41CA0">
      <w:pPr>
        <w:rPr>
          <w:rFonts w:cs="Arial"/>
          <w:b/>
          <w:sz w:val="20"/>
          <w:szCs w:val="20"/>
        </w:rPr>
      </w:pPr>
    </w:p>
    <w:p w14:paraId="34F12EDE" w14:textId="77777777" w:rsidR="00165496" w:rsidRPr="00661502" w:rsidRDefault="00165496" w:rsidP="00F41CA0">
      <w:pPr>
        <w:rPr>
          <w:rFonts w:cs="Arial"/>
          <w:b/>
          <w:szCs w:val="22"/>
        </w:rPr>
      </w:pPr>
    </w:p>
    <w:p w14:paraId="43E93568" w14:textId="77777777" w:rsidR="00131181" w:rsidRPr="00661502" w:rsidRDefault="00131181">
      <w:pPr>
        <w:rPr>
          <w:rFonts w:cs="Arial"/>
          <w:sz w:val="20"/>
          <w:szCs w:val="20"/>
        </w:rPr>
      </w:pPr>
    </w:p>
    <w:p w14:paraId="64B29DA9" w14:textId="77777777" w:rsidR="0049401C" w:rsidRPr="00661502" w:rsidRDefault="00904781">
      <w:pPr>
        <w:rPr>
          <w:rFonts w:cs="Arial"/>
          <w:spacing w:val="-2"/>
          <w:sz w:val="20"/>
        </w:rPr>
      </w:pPr>
      <w:r w:rsidRPr="00661502">
        <w:rPr>
          <w:rFonts w:cs="Arial"/>
          <w:spacing w:val="-2"/>
          <w:sz w:val="20"/>
        </w:rPr>
        <w:tab/>
      </w:r>
      <w:r w:rsidR="00236C63" w:rsidRPr="00661502">
        <w:rPr>
          <w:rFonts w:cs="Arial"/>
          <w:spacing w:val="-2"/>
          <w:sz w:val="20"/>
        </w:rPr>
        <w:tab/>
        <w:t>, a data de signatura electrònica</w:t>
      </w:r>
    </w:p>
    <w:p w14:paraId="33575627" w14:textId="77777777" w:rsidR="009066D8" w:rsidRPr="00661502" w:rsidRDefault="009066D8">
      <w:pPr>
        <w:rPr>
          <w:rFonts w:cs="Arial"/>
          <w:spacing w:val="-2"/>
          <w:sz w:val="20"/>
        </w:rPr>
      </w:pPr>
    </w:p>
    <w:p w14:paraId="3890F660" w14:textId="77777777" w:rsidR="00904781" w:rsidRPr="00661502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C48A368" w14:textId="77777777" w:rsidR="00904781" w:rsidRPr="00661502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9B1A126" w14:textId="77777777" w:rsidR="00904781" w:rsidRPr="00661502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E801CE0" w14:textId="77777777" w:rsidR="0049401C" w:rsidRPr="00661502" w:rsidRDefault="0049401C" w:rsidP="00C22E82">
      <w:pPr>
        <w:pStyle w:val="Textindependent3"/>
        <w:rPr>
          <w:sz w:val="21"/>
        </w:rPr>
      </w:pPr>
      <w:r w:rsidRPr="00661502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49401C" w:rsidRPr="00661502" w:rsidSect="00904781">
      <w:headerReference w:type="default" r:id="rId8"/>
      <w:pgSz w:w="11906" w:h="16838" w:code="9"/>
      <w:pgMar w:top="1979" w:right="1287" w:bottom="709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BDD0B" w14:textId="77777777" w:rsidR="00052D1C" w:rsidRDefault="00052D1C">
      <w:r>
        <w:separator/>
      </w:r>
    </w:p>
  </w:endnote>
  <w:endnote w:type="continuationSeparator" w:id="0">
    <w:p w14:paraId="1B88E06D" w14:textId="77777777" w:rsidR="00052D1C" w:rsidRDefault="0005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EB5C6" w14:textId="77777777" w:rsidR="00052D1C" w:rsidRDefault="00052D1C">
      <w:r>
        <w:separator/>
      </w:r>
    </w:p>
  </w:footnote>
  <w:footnote w:type="continuationSeparator" w:id="0">
    <w:p w14:paraId="7A65363C" w14:textId="77777777" w:rsidR="00052D1C" w:rsidRDefault="00052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7F905" w14:textId="77777777" w:rsidR="0049401C" w:rsidRDefault="00987A3A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 w14:anchorId="2CA19C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0;margin-top:.45pt;width:102pt;height:51.2pt;z-index:251657728">
          <v:imagedata r:id="rId1" o:title=""/>
        </v:shape>
        <o:OLEObject Type="Embed" ProgID="MSPhotoEd.3" ShapeID="_x0000_s1031" DrawAspect="Content" ObjectID="_1837593148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14:paraId="5A18E1D9" w14:textId="77777777"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14:paraId="079D220B" w14:textId="77777777"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14:paraId="322FBC2A" w14:textId="5F7C60BE"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6E7BA7"/>
    <w:multiLevelType w:val="hybridMultilevel"/>
    <w:tmpl w:val="13CA7B46"/>
    <w:lvl w:ilvl="0" w:tplc="8D66F80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33A4BB6"/>
    <w:multiLevelType w:val="hybridMultilevel"/>
    <w:tmpl w:val="9B5CBDAA"/>
    <w:lvl w:ilvl="0" w:tplc="A386D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D52C6"/>
    <w:multiLevelType w:val="hybridMultilevel"/>
    <w:tmpl w:val="B212094C"/>
    <w:lvl w:ilvl="0" w:tplc="2C3E9F4A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0129761">
    <w:abstractNumId w:val="3"/>
  </w:num>
  <w:num w:numId="2" w16cid:durableId="690760386">
    <w:abstractNumId w:val="0"/>
  </w:num>
  <w:num w:numId="3" w16cid:durableId="1621768107">
    <w:abstractNumId w:val="2"/>
  </w:num>
  <w:num w:numId="4" w16cid:durableId="1289118343">
    <w:abstractNumId w:val="5"/>
  </w:num>
  <w:num w:numId="5" w16cid:durableId="734358731">
    <w:abstractNumId w:val="4"/>
  </w:num>
  <w:num w:numId="6" w16cid:durableId="1213881615">
    <w:abstractNumId w:val="7"/>
  </w:num>
  <w:num w:numId="7" w16cid:durableId="1251231015">
    <w:abstractNumId w:val="10"/>
  </w:num>
  <w:num w:numId="8" w16cid:durableId="594285087">
    <w:abstractNumId w:val="6"/>
  </w:num>
  <w:num w:numId="9" w16cid:durableId="2071730975">
    <w:abstractNumId w:val="8"/>
  </w:num>
  <w:num w:numId="10" w16cid:durableId="574974139">
    <w:abstractNumId w:val="9"/>
  </w:num>
  <w:num w:numId="11" w16cid:durableId="12034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DC"/>
    <w:rsid w:val="000214F1"/>
    <w:rsid w:val="00035CEB"/>
    <w:rsid w:val="00052D1C"/>
    <w:rsid w:val="00052F41"/>
    <w:rsid w:val="00081BCB"/>
    <w:rsid w:val="000A616E"/>
    <w:rsid w:val="000F33B6"/>
    <w:rsid w:val="00120641"/>
    <w:rsid w:val="00131181"/>
    <w:rsid w:val="0016362E"/>
    <w:rsid w:val="00165496"/>
    <w:rsid w:val="00197E4E"/>
    <w:rsid w:val="001A7D48"/>
    <w:rsid w:val="001E7B59"/>
    <w:rsid w:val="001F2BDD"/>
    <w:rsid w:val="0020383E"/>
    <w:rsid w:val="00224F22"/>
    <w:rsid w:val="00236C63"/>
    <w:rsid w:val="002513B2"/>
    <w:rsid w:val="002969DF"/>
    <w:rsid w:val="00296D92"/>
    <w:rsid w:val="002E6DA7"/>
    <w:rsid w:val="00326A00"/>
    <w:rsid w:val="00335313"/>
    <w:rsid w:val="00342F88"/>
    <w:rsid w:val="0034408A"/>
    <w:rsid w:val="00352871"/>
    <w:rsid w:val="0038323E"/>
    <w:rsid w:val="003B4B00"/>
    <w:rsid w:val="00406CB0"/>
    <w:rsid w:val="00433B99"/>
    <w:rsid w:val="00437C7A"/>
    <w:rsid w:val="004564F4"/>
    <w:rsid w:val="00490463"/>
    <w:rsid w:val="0049401C"/>
    <w:rsid w:val="00495741"/>
    <w:rsid w:val="00497BED"/>
    <w:rsid w:val="004D11FE"/>
    <w:rsid w:val="00510C58"/>
    <w:rsid w:val="005442B8"/>
    <w:rsid w:val="00565C05"/>
    <w:rsid w:val="005B320A"/>
    <w:rsid w:val="005C1676"/>
    <w:rsid w:val="006477B4"/>
    <w:rsid w:val="00661502"/>
    <w:rsid w:val="0068291D"/>
    <w:rsid w:val="006837FF"/>
    <w:rsid w:val="00690AEC"/>
    <w:rsid w:val="007524B7"/>
    <w:rsid w:val="00754EC9"/>
    <w:rsid w:val="00764276"/>
    <w:rsid w:val="00783CF2"/>
    <w:rsid w:val="007B160B"/>
    <w:rsid w:val="007F5AE8"/>
    <w:rsid w:val="0082115A"/>
    <w:rsid w:val="00822BB7"/>
    <w:rsid w:val="00845ADC"/>
    <w:rsid w:val="00866568"/>
    <w:rsid w:val="00876F49"/>
    <w:rsid w:val="008A72C1"/>
    <w:rsid w:val="008D2336"/>
    <w:rsid w:val="00904781"/>
    <w:rsid w:val="009066D8"/>
    <w:rsid w:val="00943B8D"/>
    <w:rsid w:val="0094538B"/>
    <w:rsid w:val="00987A3A"/>
    <w:rsid w:val="009E1DFA"/>
    <w:rsid w:val="009E33F8"/>
    <w:rsid w:val="009E3443"/>
    <w:rsid w:val="009E4112"/>
    <w:rsid w:val="00A605D8"/>
    <w:rsid w:val="00A63A56"/>
    <w:rsid w:val="00A80410"/>
    <w:rsid w:val="00A92A53"/>
    <w:rsid w:val="00AC3184"/>
    <w:rsid w:val="00AE42AD"/>
    <w:rsid w:val="00B05832"/>
    <w:rsid w:val="00B1083A"/>
    <w:rsid w:val="00B5300D"/>
    <w:rsid w:val="00B878E9"/>
    <w:rsid w:val="00BE24B3"/>
    <w:rsid w:val="00C15A49"/>
    <w:rsid w:val="00C22E82"/>
    <w:rsid w:val="00C35C99"/>
    <w:rsid w:val="00C951B3"/>
    <w:rsid w:val="00CF169F"/>
    <w:rsid w:val="00D164ED"/>
    <w:rsid w:val="00D21F8B"/>
    <w:rsid w:val="00D516B1"/>
    <w:rsid w:val="00D67AEA"/>
    <w:rsid w:val="00D751B8"/>
    <w:rsid w:val="00D7742F"/>
    <w:rsid w:val="00DA796B"/>
    <w:rsid w:val="00DD5B12"/>
    <w:rsid w:val="00DE3FAB"/>
    <w:rsid w:val="00DF1855"/>
    <w:rsid w:val="00E118C6"/>
    <w:rsid w:val="00E34AC3"/>
    <w:rsid w:val="00E43C2A"/>
    <w:rsid w:val="00E64758"/>
    <w:rsid w:val="00E6578F"/>
    <w:rsid w:val="00E74A1F"/>
    <w:rsid w:val="00E9777D"/>
    <w:rsid w:val="00EB1645"/>
    <w:rsid w:val="00F41CA0"/>
    <w:rsid w:val="00F5273E"/>
    <w:rsid w:val="00FB03D7"/>
    <w:rsid w:val="00FB3A52"/>
    <w:rsid w:val="00FB6E95"/>
    <w:rsid w:val="00FD0C33"/>
    <w:rsid w:val="00FD609C"/>
    <w:rsid w:val="00FE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9360E"/>
  <w15:chartTrackingRefBased/>
  <w15:docId w15:val="{E1D61C24-59AB-45D7-A124-5283235F8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character" w:customStyle="1" w:styleId="CapaleraCar">
    <w:name w:val="Capçalera Car"/>
    <w:link w:val="Capalera"/>
    <w:rsid w:val="00296D92"/>
    <w:rPr>
      <w:rFonts w:ascii="Arial" w:hAnsi="Arial"/>
      <w:sz w:val="22"/>
      <w:szCs w:val="24"/>
      <w:lang w:val="ca-ES"/>
    </w:rPr>
  </w:style>
  <w:style w:type="paragraph" w:customStyle="1" w:styleId="Textodeglobo1">
    <w:name w:val="Texto de globo1"/>
    <w:basedOn w:val="Normal"/>
    <w:unhideWhenUsed/>
    <w:rsid w:val="0034408A"/>
    <w:pPr>
      <w:jc w:val="left"/>
    </w:pPr>
    <w:rPr>
      <w:rFonts w:ascii="Segoe UI" w:hAnsi="Segoe UI"/>
      <w:sz w:val="18"/>
      <w:szCs w:val="18"/>
      <w:lang w:val="x-none"/>
    </w:rPr>
  </w:style>
  <w:style w:type="table" w:styleId="Taulaambquadrcula">
    <w:name w:val="Table Grid"/>
    <w:basedOn w:val="Taulanormal"/>
    <w:uiPriority w:val="59"/>
    <w:rsid w:val="00344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165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6F06-9F8C-4CFF-AF1B-9342DB25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277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Sanchez S  Cristina  ESPAI PUBLIC</cp:lastModifiedBy>
  <cp:revision>9</cp:revision>
  <cp:lastPrinted>2017-02-02T08:01:00Z</cp:lastPrinted>
  <dcterms:created xsi:type="dcterms:W3CDTF">2026-02-04T11:09:00Z</dcterms:created>
  <dcterms:modified xsi:type="dcterms:W3CDTF">2026-04-13T11:46:00Z</dcterms:modified>
</cp:coreProperties>
</file>