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BA0" w:rsidRDefault="00E977D0">
      <w:pPr>
        <w:spacing w:before="82"/>
        <w:ind w:left="1"/>
        <w:rPr>
          <w:rFonts w:ascii="Arial"/>
          <w:b/>
          <w:sz w:val="20"/>
        </w:rPr>
      </w:pPr>
      <w:bookmarkStart w:id="0" w:name="_GoBack"/>
      <w:bookmarkEnd w:id="0"/>
      <w:r>
        <w:rPr>
          <w:rFonts w:ascii="Arial"/>
          <w:b/>
          <w:sz w:val="20"/>
          <w:u w:val="single"/>
        </w:rPr>
        <w:t>ANNEX</w:t>
      </w:r>
      <w:r>
        <w:rPr>
          <w:rFonts w:ascii="Arial"/>
          <w:b/>
          <w:spacing w:val="-9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5</w:t>
      </w:r>
    </w:p>
    <w:p w:rsidR="00BB1BA0" w:rsidRDefault="00BB1BA0">
      <w:pPr>
        <w:pStyle w:val="Textoindependiente"/>
        <w:rPr>
          <w:rFonts w:ascii="Arial"/>
          <w:b/>
        </w:rPr>
      </w:pPr>
    </w:p>
    <w:p w:rsidR="00BB1BA0" w:rsidRDefault="00BB1BA0">
      <w:pPr>
        <w:pStyle w:val="Textoindependiente"/>
        <w:spacing w:before="2"/>
        <w:rPr>
          <w:rFonts w:ascii="Arial"/>
          <w:b/>
        </w:rPr>
      </w:pPr>
    </w:p>
    <w:p w:rsidR="00BB1BA0" w:rsidRDefault="00E977D0">
      <w:pPr>
        <w:pStyle w:val="Ttulo1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ADSCRIPCIÓ</w:t>
      </w:r>
      <w:r>
        <w:rPr>
          <w:spacing w:val="-6"/>
        </w:rPr>
        <w:t xml:space="preserve"> </w:t>
      </w:r>
      <w:r>
        <w:t>MITJANS</w:t>
      </w:r>
      <w:r>
        <w:rPr>
          <w:spacing w:val="-8"/>
        </w:rPr>
        <w:t xml:space="preserve"> </w:t>
      </w:r>
      <w:r>
        <w:t>MATERIALS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rPr>
          <w:spacing w:val="-2"/>
        </w:rPr>
        <w:t>PERSONALS</w:t>
      </w:r>
    </w:p>
    <w:p w:rsidR="00BB1BA0" w:rsidRDefault="00BB1BA0">
      <w:pPr>
        <w:pStyle w:val="Textoindependiente"/>
        <w:spacing w:before="228"/>
        <w:rPr>
          <w:rFonts w:ascii="Arial"/>
          <w:b/>
        </w:rPr>
      </w:pPr>
    </w:p>
    <w:p w:rsidR="00BB1BA0" w:rsidRDefault="00E977D0">
      <w:pPr>
        <w:pStyle w:val="Textoindependiente"/>
        <w:spacing w:before="1"/>
        <w:ind w:left="1" w:right="140"/>
        <w:jc w:val="both"/>
      </w:pPr>
      <w:r>
        <w:t xml:space="preserve">En/na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, amb NIF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, en qualitat de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i en nom i representació de la societat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, amb CIF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i domiciliada a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, segons escriptura pública autoritzada davant Notari/a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, en data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i amb número de protocol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,</w:t>
      </w:r>
    </w:p>
    <w:p w:rsidR="00BB1BA0" w:rsidRDefault="00E977D0">
      <w:pPr>
        <w:pStyle w:val="Textoindependiente"/>
        <w:spacing w:before="229"/>
        <w:ind w:left="1" w:right="139"/>
        <w:jc w:val="both"/>
      </w:pPr>
      <w:r>
        <w:t>assabentat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l’anunci</w:t>
      </w:r>
      <w:r>
        <w:rPr>
          <w:spacing w:val="-7"/>
        </w:rPr>
        <w:t xml:space="preserve"> </w:t>
      </w:r>
      <w:r>
        <w:t>publicat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rPr>
          <w:color w:val="000000"/>
          <w:shd w:val="clear" w:color="auto" w:fill="C1C1C1"/>
        </w:rPr>
        <w:t>...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perfil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contractant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l’Ajuntament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 xml:space="preserve">Sabadell i de les condicions i requisits que s’exigeixen per a l’adjudicació del contracte anomenat </w:t>
      </w:r>
      <w:r>
        <w:rPr>
          <w:color w:val="000000"/>
          <w:shd w:val="clear" w:color="auto" w:fill="C1C1C1"/>
        </w:rPr>
        <w:t>...</w:t>
      </w:r>
      <w:r>
        <w:rPr>
          <w:color w:val="000000"/>
        </w:rPr>
        <w:t xml:space="preserve"> ,</w:t>
      </w:r>
    </w:p>
    <w:p w:rsidR="00BB1BA0" w:rsidRDefault="00BB1BA0">
      <w:pPr>
        <w:pStyle w:val="Textoindependiente"/>
        <w:spacing w:before="1"/>
      </w:pPr>
    </w:p>
    <w:p w:rsidR="00BB1BA0" w:rsidRDefault="00E977D0">
      <w:pPr>
        <w:pStyle w:val="Textoindependiente"/>
        <w:ind w:left="1" w:right="139"/>
        <w:jc w:val="both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qual</w:t>
      </w:r>
      <w:r>
        <w:rPr>
          <w:spacing w:val="-9"/>
        </w:rPr>
        <w:t xml:space="preserve"> </w:t>
      </w:r>
      <w:r>
        <w:t>representa,</w:t>
      </w:r>
      <w:r>
        <w:rPr>
          <w:spacing w:val="-9"/>
        </w:rPr>
        <w:t xml:space="preserve"> </w:t>
      </w:r>
      <w:r>
        <w:t>d’acord</w:t>
      </w:r>
      <w:r>
        <w:rPr>
          <w:spacing w:val="-10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estableix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clàusules administratives particulars, es compromet a adscriure els mitjans que es determinen a </w:t>
      </w:r>
      <w:r>
        <w:rPr>
          <w:spacing w:val="-2"/>
        </w:rPr>
        <w:t>continuació:</w:t>
      </w:r>
    </w:p>
    <w:p w:rsidR="00BB1BA0" w:rsidRDefault="00E977D0">
      <w:pPr>
        <w:pStyle w:val="Prrafodelista"/>
        <w:numPr>
          <w:ilvl w:val="0"/>
          <w:numId w:val="1"/>
        </w:numPr>
        <w:tabs>
          <w:tab w:val="left" w:pos="719"/>
        </w:tabs>
        <w:spacing w:before="229"/>
        <w:ind w:left="719" w:hanging="358"/>
        <w:rPr>
          <w:sz w:val="20"/>
        </w:rPr>
      </w:pPr>
      <w:r>
        <w:rPr>
          <w:sz w:val="20"/>
        </w:rPr>
        <w:t>Mitjans</w:t>
      </w:r>
      <w:r>
        <w:rPr>
          <w:spacing w:val="-7"/>
          <w:sz w:val="20"/>
        </w:rPr>
        <w:t xml:space="preserve"> </w:t>
      </w:r>
      <w:r>
        <w:rPr>
          <w:sz w:val="20"/>
        </w:rPr>
        <w:t>propis</w:t>
      </w:r>
      <w:r>
        <w:rPr>
          <w:spacing w:val="-6"/>
          <w:sz w:val="20"/>
        </w:rPr>
        <w:t xml:space="preserve"> </w:t>
      </w:r>
      <w:r>
        <w:rPr>
          <w:sz w:val="20"/>
        </w:rPr>
        <w:t>integrats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l’estructura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BB1BA0" w:rsidRDefault="00BB1BA0">
      <w:pPr>
        <w:pStyle w:val="Textoindependiente"/>
      </w:pPr>
    </w:p>
    <w:p w:rsidR="00BB1BA0" w:rsidRDefault="00BB1BA0">
      <w:pPr>
        <w:pStyle w:val="Textoindependiente"/>
        <w:spacing w:before="1"/>
      </w:pPr>
    </w:p>
    <w:p w:rsidR="00BB1BA0" w:rsidRDefault="00E977D0">
      <w:pPr>
        <w:pStyle w:val="Prrafodelista"/>
        <w:numPr>
          <w:ilvl w:val="0"/>
          <w:numId w:val="1"/>
        </w:numPr>
        <w:tabs>
          <w:tab w:val="left" w:pos="719"/>
        </w:tabs>
        <w:ind w:left="719" w:hanging="358"/>
        <w:rPr>
          <w:sz w:val="20"/>
        </w:rPr>
      </w:pPr>
      <w:r>
        <w:rPr>
          <w:sz w:val="20"/>
        </w:rPr>
        <w:t>Mitjans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adscriure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integrats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l’estructura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BB1BA0" w:rsidRDefault="00BB1BA0">
      <w:pPr>
        <w:pStyle w:val="Textoindependiente"/>
        <w:spacing w:before="228"/>
      </w:pPr>
    </w:p>
    <w:p w:rsidR="00BB1BA0" w:rsidRDefault="00E977D0">
      <w:pPr>
        <w:pStyle w:val="Textoindependiente"/>
        <w:ind w:left="1"/>
        <w:jc w:val="both"/>
      </w:pPr>
      <w:r>
        <w:t>També</w:t>
      </w:r>
      <w:r>
        <w:rPr>
          <w:spacing w:val="-7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constar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accepta</w:t>
      </w:r>
      <w:r>
        <w:rPr>
          <w:spacing w:val="-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caràcter</w:t>
      </w:r>
      <w:r>
        <w:rPr>
          <w:spacing w:val="-5"/>
        </w:rPr>
        <w:t xml:space="preserve"> </w:t>
      </w:r>
      <w:r>
        <w:t>d’obligació</w:t>
      </w:r>
      <w:r>
        <w:rPr>
          <w:spacing w:val="-4"/>
        </w:rPr>
        <w:t xml:space="preserve"> </w:t>
      </w:r>
      <w:r>
        <w:t>essencial</w:t>
      </w:r>
      <w:r>
        <w:rPr>
          <w:spacing w:val="-7"/>
        </w:rPr>
        <w:t xml:space="preserve"> </w:t>
      </w:r>
      <w:r>
        <w:t>d’aquest</w:t>
      </w:r>
      <w:r>
        <w:rPr>
          <w:spacing w:val="-4"/>
        </w:rPr>
        <w:t xml:space="preserve"> </w:t>
      </w:r>
      <w:r>
        <w:rPr>
          <w:spacing w:val="-2"/>
        </w:rPr>
        <w:t>compromís.</w:t>
      </w:r>
    </w:p>
    <w:p w:rsidR="00BB1BA0" w:rsidRDefault="00BB1BA0">
      <w:pPr>
        <w:pStyle w:val="Textoindependiente"/>
      </w:pPr>
    </w:p>
    <w:p w:rsidR="00BB1BA0" w:rsidRDefault="00BB1BA0">
      <w:pPr>
        <w:pStyle w:val="Textoindependiente"/>
        <w:spacing w:before="1"/>
      </w:pPr>
    </w:p>
    <w:p w:rsidR="00BB1BA0" w:rsidRDefault="00E977D0">
      <w:pPr>
        <w:pStyle w:val="Textoindependiente"/>
        <w:spacing w:before="1" w:line="720" w:lineRule="auto"/>
        <w:ind w:left="1" w:right="4976"/>
      </w:pPr>
      <w:r>
        <w:rPr>
          <w:color w:val="000000"/>
          <w:shd w:val="clear" w:color="auto" w:fill="C1C1C1"/>
        </w:rPr>
        <w:t>...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data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signatura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 xml:space="preserve">electrònica. </w:t>
      </w:r>
      <w:r>
        <w:rPr>
          <w:color w:val="000000"/>
          <w:spacing w:val="-2"/>
        </w:rPr>
        <w:t>Signat,</w:t>
      </w:r>
    </w:p>
    <w:sectPr w:rsidR="00BB1BA0">
      <w:headerReference w:type="default" r:id="rId7"/>
      <w:footerReference w:type="default" r:id="rId8"/>
      <w:type w:val="continuous"/>
      <w:pgSz w:w="11910" w:h="16840"/>
      <w:pgMar w:top="1820" w:right="1559" w:bottom="780" w:left="1700" w:header="475" w:footer="5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7D0" w:rsidRDefault="00E977D0">
      <w:r>
        <w:separator/>
      </w:r>
    </w:p>
  </w:endnote>
  <w:endnote w:type="continuationSeparator" w:id="0">
    <w:p w:rsidR="00E977D0" w:rsidRDefault="00E97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BA0" w:rsidRDefault="00E977D0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87549952" behindDoc="1" locked="0" layoutInCell="1" allowOverlap="1">
              <wp:simplePos x="0" y="0"/>
              <wp:positionH relativeFrom="page">
                <wp:posOffset>1291844</wp:posOffset>
              </wp:positionH>
              <wp:positionV relativeFrom="page">
                <wp:posOffset>10177513</wp:posOffset>
              </wp:positionV>
              <wp:extent cx="4886960" cy="12446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8696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B1BA0" w:rsidRDefault="00E977D0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7" type="#_x0000_t202" style="position:absolute;margin-left:101.7pt;margin-top:801.4pt;width:384.8pt;height:9.8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" filled="f" stroked="f">
              <v:path arrowok="t"/>
              <v:textbox inset="0,0,0,0">
                <w:txbxContent>
                  <w:p w:rsidR="00BB1BA0" w:rsidRDefault="00E977D0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2"/>
                        <w:sz w:val="14"/>
                      </w:rPr>
                      <w:t xml:space="preserve"> 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87550464" behindDoc="1" locked="0" layoutInCell="1" allowOverlap="1">
              <wp:simplePos x="0" y="0"/>
              <wp:positionH relativeFrom="page">
                <wp:posOffset>6214364</wp:posOffset>
              </wp:positionH>
              <wp:positionV relativeFrom="page">
                <wp:posOffset>10337308</wp:posOffset>
              </wp:positionV>
              <wp:extent cx="280670" cy="13970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6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B1BA0" w:rsidRDefault="00E977D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73/88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" o:spid="_x0000_s1028" type="#_x0000_t202" style="position:absolute;margin-left:489.3pt;margin-top:813.95pt;width:22.1pt;height:11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" filled="f" stroked="f">
              <v:path arrowok="t"/>
              <v:textbox inset="0,0,0,0">
                <w:txbxContent>
                  <w:p w:rsidR="00BB1BA0" w:rsidRDefault="00E977D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73/88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7D0" w:rsidRDefault="00E977D0">
      <w:r>
        <w:separator/>
      </w:r>
    </w:p>
  </w:footnote>
  <w:footnote w:type="continuationSeparator" w:id="0">
    <w:p w:rsidR="00E977D0" w:rsidRDefault="00E97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BA0" w:rsidRDefault="00E977D0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487548416" behindDoc="1" locked="0" layoutInCell="1" allowOverlap="1">
          <wp:simplePos x="0" y="0"/>
          <wp:positionH relativeFrom="page">
            <wp:posOffset>1164336</wp:posOffset>
          </wp:positionH>
          <wp:positionV relativeFrom="page">
            <wp:posOffset>301752</wp:posOffset>
          </wp:positionV>
          <wp:extent cx="1078992" cy="4511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992" cy="451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0" distR="0" simplePos="0" relativeHeight="487548928" behindDoc="1" locked="0" layoutInCell="1" allowOverlap="1">
              <wp:simplePos x="0" y="0"/>
              <wp:positionH relativeFrom="page">
                <wp:posOffset>4736591</wp:posOffset>
              </wp:positionH>
              <wp:positionV relativeFrom="page">
                <wp:posOffset>527304</wp:posOffset>
              </wp:positionV>
              <wp:extent cx="1744980" cy="7493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44980" cy="74930"/>
                        <a:chOff x="0" y="0"/>
                        <a:chExt cx="1744980" cy="749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0"/>
                          <a:ext cx="48895" cy="74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74930">
                              <a:moveTo>
                                <a:pt x="13716" y="74676"/>
                              </a:moveTo>
                              <a:lnTo>
                                <a:pt x="0" y="74676"/>
                              </a:lnTo>
                              <a:lnTo>
                                <a:pt x="0" y="0"/>
                              </a:lnTo>
                              <a:lnTo>
                                <a:pt x="13716" y="0"/>
                              </a:lnTo>
                              <a:lnTo>
                                <a:pt x="13716" y="74676"/>
                              </a:lnTo>
                              <a:close/>
                            </a:path>
                            <a:path w="48895" h="74930">
                              <a:moveTo>
                                <a:pt x="27432" y="74676"/>
                              </a:moveTo>
                              <a:lnTo>
                                <a:pt x="21336" y="74676"/>
                              </a:lnTo>
                              <a:lnTo>
                                <a:pt x="21336" y="0"/>
                              </a:lnTo>
                              <a:lnTo>
                                <a:pt x="27432" y="0"/>
                              </a:lnTo>
                              <a:lnTo>
                                <a:pt x="27432" y="74676"/>
                              </a:lnTo>
                              <a:close/>
                            </a:path>
                            <a:path w="48895" h="74930">
                              <a:moveTo>
                                <a:pt x="48768" y="74676"/>
                              </a:moveTo>
                              <a:lnTo>
                                <a:pt x="41148" y="74676"/>
                              </a:lnTo>
                              <a:lnTo>
                                <a:pt x="41148" y="0"/>
                              </a:lnTo>
                              <a:lnTo>
                                <a:pt x="48768" y="0"/>
                              </a:lnTo>
                              <a:lnTo>
                                <a:pt x="48768" y="746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76200" y="0"/>
                          <a:ext cx="280415" cy="7467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376427" y="0"/>
                          <a:ext cx="280416" cy="7467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678179" y="0"/>
                          <a:ext cx="429768" cy="7467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1129283" y="0"/>
                          <a:ext cx="280416" cy="7467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1429511" y="0"/>
                          <a:ext cx="129540" cy="7467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1580388" y="0"/>
                          <a:ext cx="165100" cy="74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100" h="74930">
                              <a:moveTo>
                                <a:pt x="19812" y="0"/>
                              </a:moveTo>
                              <a:lnTo>
                                <a:pt x="0" y="0"/>
                              </a:lnTo>
                              <a:lnTo>
                                <a:pt x="0" y="74676"/>
                              </a:lnTo>
                              <a:lnTo>
                                <a:pt x="19812" y="74676"/>
                              </a:lnTo>
                              <a:lnTo>
                                <a:pt x="19812" y="0"/>
                              </a:lnTo>
                              <a:close/>
                            </a:path>
                            <a:path w="165100" h="74930">
                              <a:moveTo>
                                <a:pt x="47244" y="0"/>
                              </a:moveTo>
                              <a:lnTo>
                                <a:pt x="27432" y="0"/>
                              </a:lnTo>
                              <a:lnTo>
                                <a:pt x="27432" y="74676"/>
                              </a:lnTo>
                              <a:lnTo>
                                <a:pt x="47244" y="74676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  <a:path w="165100" h="74930">
                              <a:moveTo>
                                <a:pt x="68580" y="0"/>
                              </a:moveTo>
                              <a:lnTo>
                                <a:pt x="54864" y="0"/>
                              </a:lnTo>
                              <a:lnTo>
                                <a:pt x="54864" y="74676"/>
                              </a:lnTo>
                              <a:lnTo>
                                <a:pt x="68580" y="74676"/>
                              </a:lnTo>
                              <a:lnTo>
                                <a:pt x="68580" y="0"/>
                              </a:lnTo>
                              <a:close/>
                            </a:path>
                            <a:path w="165100" h="74930">
                              <a:moveTo>
                                <a:pt x="88379" y="0"/>
                              </a:moveTo>
                              <a:lnTo>
                                <a:pt x="74663" y="0"/>
                              </a:lnTo>
                              <a:lnTo>
                                <a:pt x="74663" y="74676"/>
                              </a:lnTo>
                              <a:lnTo>
                                <a:pt x="88379" y="74676"/>
                              </a:lnTo>
                              <a:lnTo>
                                <a:pt x="88379" y="0"/>
                              </a:lnTo>
                              <a:close/>
                            </a:path>
                            <a:path w="165100" h="74930">
                              <a:moveTo>
                                <a:pt x="129527" y="0"/>
                              </a:moveTo>
                              <a:lnTo>
                                <a:pt x="109715" y="0"/>
                              </a:lnTo>
                              <a:lnTo>
                                <a:pt x="109715" y="74676"/>
                              </a:lnTo>
                              <a:lnTo>
                                <a:pt x="129527" y="74676"/>
                              </a:lnTo>
                              <a:lnTo>
                                <a:pt x="129527" y="0"/>
                              </a:lnTo>
                              <a:close/>
                            </a:path>
                            <a:path w="165100" h="74930">
                              <a:moveTo>
                                <a:pt x="143243" y="0"/>
                              </a:moveTo>
                              <a:lnTo>
                                <a:pt x="137147" y="0"/>
                              </a:lnTo>
                              <a:lnTo>
                                <a:pt x="137147" y="74676"/>
                              </a:lnTo>
                              <a:lnTo>
                                <a:pt x="143243" y="74676"/>
                              </a:lnTo>
                              <a:lnTo>
                                <a:pt x="143243" y="0"/>
                              </a:lnTo>
                              <a:close/>
                            </a:path>
                            <a:path w="165100" h="74930">
                              <a:moveTo>
                                <a:pt x="164579" y="0"/>
                              </a:moveTo>
                              <a:lnTo>
                                <a:pt x="150863" y="0"/>
                              </a:lnTo>
                              <a:lnTo>
                                <a:pt x="150863" y="74676"/>
                              </a:lnTo>
                              <a:lnTo>
                                <a:pt x="164579" y="74676"/>
                              </a:lnTo>
                              <a:lnTo>
                                <a:pt x="1645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3787409" id="Group 2" o:spid="_x0000_s1026" style="position:absolute;margin-left:372.95pt;margin-top:41.5pt;width:137.4pt;height:5.9pt;z-index:-15767552;mso-wrap-distance-left:0;mso-wrap-distance-right:0;mso-position-horizontal-relative:page;mso-position-vertical-relative:page" coordsize="17449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">
              <v:shape id="Graphic 3" o:spid="_x0000_s1027" style="position:absolute;width:488;height:749;visibility:visible;mso-wrap-style:square;v-text-anchor:top" coordsize="48895,74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uL5sIA&#10;AADaAAAADwAAAGRycy9kb3ducmV2LnhtbESPzWrCQBSF9wXfYbiCuzpJhVBSx1AtgrgpjS5cXjK3&#10;k9DMnZgZY/L2TqHQ5eH8fJx1MdpWDNT7xrGCdJmAIK6cbtgoOJ/2z68gfEDW2DomBRN5KDazpzXm&#10;2t35i4YyGBFH2OeooA6hy6X0VU0W/dJ1xNH7dr3FEGVvpO7xHsdtK1+SJJMWG46EGjva1VT9lDcb&#10;ufrjerTZtL1kwXyuUr8z01AqtZiP728gAo3hP/zXPmgFK/i9Em+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i4vmwgAAANoAAAAPAAAAAAAAAAAAAAAAAJgCAABkcnMvZG93&#10;bnJldi54bWxQSwUGAAAAAAQABAD1AAAAhwMAAAAA&#10;" path="m13716,74676l,74676,,,13716,r,74676xem27432,74676r-6096,l21336,r6096,l27432,74676xem48768,74676r-7620,l41148,r7620,l48768,74676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left:762;width:2804;height:7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pk6DEAAAA2gAAAA8AAABkcnMvZG93bnJldi54bWxEj0uLwjAUhfcD/odwBTfDmCpWpBpFFMGF&#10;4mNmMe4uzbWtNjeliVr/vREGZnk4j48zmTWmFHeqXWFZQa8bgSBOrS44U/DzvfoagXAeWWNpmRQ8&#10;ycFs2vqYYKLtgw90P/pMhBF2CSrIva8SKV2ak0HXtRVx8M62NuiDrDOpa3yEcVPKfhQNpcGCAyHH&#10;ihY5pdfjzQTu/LJ5FrflKP6tTrt+z8fb/WesVKfdzMcgPDX+P/zXXmsFA3hfCTdATl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Qpk6DEAAAA2gAAAA8AAAAAAAAAAAAAAAAA&#10;nwIAAGRycy9kb3ducmV2LnhtbFBLBQYAAAAABAAEAPcAAACQAwAAAAA=&#10;">
                <v:imagedata r:id="rId7" o:title=""/>
              </v:shape>
              <v:shape id="Image 5" o:spid="_x0000_s1029" type="#_x0000_t75" style="position:absolute;left:3764;width:2804;height:7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f9BvCAAAA2gAAAA8AAABkcnMvZG93bnJldi54bWxEj0FrwkAUhO8F/8PyhF6K2USoSMwaRBBz&#10;8NCoP+CZfSbB7NuQXTX113cLhR6HmW+GyfLRdOJBg2stK0iiGARxZXXLtYLzaTdbgnAeWWNnmRR8&#10;k4N8PXnLMNX2ySU9jr4WoYRdigoa7/tUSlc1ZNBFticO3tUOBn2QQy31gM9Qbjo5j+OFNNhyWGiw&#10;p21D1e14Nwr2p0Nx+3rtiiSgH4tajpcSS6Xep+NmBcLT6P/Df3ShFXzC75VwA+T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n/QbwgAAANoAAAAPAAAAAAAAAAAAAAAAAJ8C&#10;AABkcnMvZG93bnJldi54bWxQSwUGAAAAAAQABAD3AAAAjgMAAAAA&#10;">
                <v:imagedata r:id="rId8" o:title=""/>
              </v:shape>
              <v:shape id="Image 6" o:spid="_x0000_s1030" type="#_x0000_t75" style="position:absolute;left:6781;width:4298;height:7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nxBu/AAAA2gAAAA8AAABkcnMvZG93bnJldi54bWxEj0GLwjAUhO+C/yE8YW+aKotINYoIoqfC&#10;WsHro3m2wealNrGt/36zsOBxmJlvmM1usLXoqPXGsYL5LAFBXDhtuFRwzY/TFQgfkDXWjknBmzzs&#10;tuPRBlPtev6h7hJKESHsU1RQhdCkUvqiIot+5hri6N1dazFE2ZZSt9hHuK3lIkmW0qLhuFBhQ4eK&#10;isflZRU4k30b3efdM+OQ3fLj6pGdvFJfk2G/BhFoCJ/wf/usFSzh70q8AXL7C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Jp8QbvwAAANoAAAAPAAAAAAAAAAAAAAAAAJ8CAABk&#10;cnMvZG93bnJldi54bWxQSwUGAAAAAAQABAD3AAAAiwMAAAAA&#10;">
                <v:imagedata r:id="rId9" o:title=""/>
              </v:shape>
              <v:shape id="Image 7" o:spid="_x0000_s1031" type="#_x0000_t75" style="position:absolute;left:11292;width:2804;height:7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HjXTCAAAA2gAAAA8AAABkcnMvZG93bnJldi54bWxEj92KwjAUhO8XfIdwBO80VWGVahQR3S1e&#10;FPx5gGNzbIvNSWmytrtPbwRhL4eZ+YZZrjtTiQc1rrSsYDyKQBBnVpecK7ic98M5COeRNVaWScEv&#10;OViveh9LjLVt+UiPk89FgLCLUUHhfR1L6bKCDLqRrYmDd7ONQR9kk0vdYBvgppKTKPqUBksOCwXW&#10;tC0ou59+jIJDSslffb1+7ajU32aapOd2nyo16HebBQhPnf8Pv9uJVjCD15VwA+Tq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R410wgAAANoAAAAPAAAAAAAAAAAAAAAAAJ8C&#10;AABkcnMvZG93bnJldi54bWxQSwUGAAAAAAQABAD3AAAAjgMAAAAA&#10;">
                <v:imagedata r:id="rId10" o:title=""/>
              </v:shape>
              <v:shape id="Image 8" o:spid="_x0000_s1032" type="#_x0000_t75" style="position:absolute;left:14295;width:1295;height:7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C2Ka/AAAA2gAAAA8AAABkcnMvZG93bnJldi54bWxET02LwjAQvQv+hzDC3jTVXWSpRhFF9LKH&#10;1UWvQzK2xWZSk6jVX785CB4f73s6b20tbuRD5VjBcJCBINbOVFwo+Nuv+98gQkQ2WDsmBQ8KMJ91&#10;O1PMjbvzL912sRAphEOOCsoYm1zKoEuyGAauIU7cyXmLMUFfSOPxnsJtLUdZNpYWK04NJTa0LEmf&#10;d1er4Lg56M+VPo0vPxv/fMSvPdL2qdRHr11MQERq41v8cm+NgrQ1XUk3QM7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nQtimvwAAANoAAAAPAAAAAAAAAAAAAAAAAJ8CAABk&#10;cnMvZG93bnJldi54bWxQSwUGAAAAAAQABAD3AAAAiwMAAAAA&#10;">
                <v:imagedata r:id="rId11" o:title=""/>
              </v:shape>
              <v:shape id="Graphic 9" o:spid="_x0000_s1033" style="position:absolute;left:15803;width:1651;height:749;visibility:visible;mso-wrap-style:square;v-text-anchor:top" coordsize="165100,74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lpDcQA&#10;AADaAAAADwAAAGRycy9kb3ducmV2LnhtbESPQWvCQBSE7wX/w/KEXkqziUJpo6tIoFBEhJpQr4/s&#10;axKafRuz2yT+e7dQ8DjMzDfMejuZVgzUu8aygiSKQRCXVjdcKSjy9+dXEM4ja2wtk4IrOdhuZg9r&#10;TLUd+ZOGk69EgLBLUUHtfZdK6cqaDLrIdsTB+7a9QR9kX0nd4xjgppWLOH6RBhsOCzV2lNVU/px+&#10;jQJbmCypyoNfXuic778WT3GSHZV6nE+7FQhPk7+H/9sfWsEb/F0JN0B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paQ3EAAAA2gAAAA8AAAAAAAAAAAAAAAAAmAIAAGRycy9k&#10;b3ducmV2LnhtbFBLBQYAAAAABAAEAPUAAACJAwAAAAA=&#10;" path="m19812,l,,,74676r19812,l19812,xem47244,l27432,r,74676l47244,74676,47244,xem68580,l54864,r,74676l68580,74676,68580,xem88379,l74663,r,74676l88379,74676,88379,xem129527,l109715,r,74676l129527,74676,129527,xem143243,r-6096,l137147,74676r6096,l143243,xem164579,l150863,r,74676l164579,74676,164579,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87549440" behindDoc="1" locked="0" layoutInCell="1" allowOverlap="1">
              <wp:simplePos x="0" y="0"/>
              <wp:positionH relativeFrom="page">
                <wp:posOffset>4915915</wp:posOffset>
              </wp:positionH>
              <wp:positionV relativeFrom="page">
                <wp:posOffset>631177</wp:posOffset>
              </wp:positionV>
              <wp:extent cx="1577340" cy="1244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734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B1BA0" w:rsidRDefault="00E977D0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2Z0B</w:t>
                          </w:r>
                          <w:r>
                            <w:rPr>
                              <w:spacing w:val="55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sz w:val="14"/>
                            </w:rPr>
                            <w:t>013S</w:t>
                          </w:r>
                          <w:r>
                            <w:rPr>
                              <w:spacing w:val="57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sz w:val="14"/>
                            </w:rPr>
                            <w:t>6L6X</w:t>
                          </w:r>
                          <w:r>
                            <w:rPr>
                              <w:spacing w:val="57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sz w:val="14"/>
                            </w:rPr>
                            <w:t>3Y14</w:t>
                          </w:r>
                          <w:r>
                            <w:rPr>
                              <w:spacing w:val="56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0STA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387.1pt;margin-top:49.7pt;width:124.2pt;height:9.8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" filled="f" stroked="f">
              <v:path arrowok="t"/>
              <v:textbox inset="0,0,0,0">
                <w:txbxContent>
                  <w:p w:rsidR="00BB1BA0" w:rsidRDefault="00E977D0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2Z0B</w:t>
                    </w:r>
                    <w:r>
                      <w:rPr>
                        <w:spacing w:val="55"/>
                        <w:sz w:val="14"/>
                      </w:rPr>
                      <w:t xml:space="preserve">  </w:t>
                    </w:r>
                    <w:r>
                      <w:rPr>
                        <w:sz w:val="14"/>
                      </w:rPr>
                      <w:t>013S</w:t>
                    </w:r>
                    <w:r>
                      <w:rPr>
                        <w:spacing w:val="57"/>
                        <w:sz w:val="14"/>
                      </w:rPr>
                      <w:t xml:space="preserve">  </w:t>
                    </w:r>
                    <w:r>
                      <w:rPr>
                        <w:sz w:val="14"/>
                      </w:rPr>
                      <w:t>6L6X</w:t>
                    </w:r>
                    <w:r>
                      <w:rPr>
                        <w:spacing w:val="57"/>
                        <w:sz w:val="14"/>
                      </w:rPr>
                      <w:t xml:space="preserve">  </w:t>
                    </w:r>
                    <w:r>
                      <w:rPr>
                        <w:sz w:val="14"/>
                      </w:rPr>
                      <w:t>3Y14</w:t>
                    </w:r>
                    <w:r>
                      <w:rPr>
                        <w:spacing w:val="56"/>
                        <w:sz w:val="14"/>
                      </w:rPr>
                      <w:t xml:space="preserve">  </w:t>
                    </w:r>
                    <w:r>
                      <w:rPr>
                        <w:spacing w:val="-4"/>
                        <w:sz w:val="14"/>
                      </w:rPr>
                      <w:t>0STA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004A30"/>
    <w:multiLevelType w:val="hybridMultilevel"/>
    <w:tmpl w:val="A80669FA"/>
    <w:lvl w:ilvl="0" w:tplc="02908770">
      <w:start w:val="1"/>
      <w:numFmt w:val="lowerLetter"/>
      <w:lvlText w:val="%1."/>
      <w:lvlJc w:val="left"/>
      <w:pPr>
        <w:ind w:left="72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432A3740">
      <w:numFmt w:val="bullet"/>
      <w:lvlText w:val="•"/>
      <w:lvlJc w:val="left"/>
      <w:pPr>
        <w:ind w:left="1512" w:hanging="361"/>
      </w:pPr>
      <w:rPr>
        <w:rFonts w:hint="default"/>
        <w:lang w:val="ca-ES" w:eastAsia="en-US" w:bidi="ar-SA"/>
      </w:rPr>
    </w:lvl>
    <w:lvl w:ilvl="2" w:tplc="06C064EC">
      <w:numFmt w:val="bullet"/>
      <w:lvlText w:val="•"/>
      <w:lvlJc w:val="left"/>
      <w:pPr>
        <w:ind w:left="2305" w:hanging="361"/>
      </w:pPr>
      <w:rPr>
        <w:rFonts w:hint="default"/>
        <w:lang w:val="ca-ES" w:eastAsia="en-US" w:bidi="ar-SA"/>
      </w:rPr>
    </w:lvl>
    <w:lvl w:ilvl="3" w:tplc="2BAE3BA0">
      <w:numFmt w:val="bullet"/>
      <w:lvlText w:val="•"/>
      <w:lvlJc w:val="left"/>
      <w:pPr>
        <w:ind w:left="3098" w:hanging="361"/>
      </w:pPr>
      <w:rPr>
        <w:rFonts w:hint="default"/>
        <w:lang w:val="ca-ES" w:eastAsia="en-US" w:bidi="ar-SA"/>
      </w:rPr>
    </w:lvl>
    <w:lvl w:ilvl="4" w:tplc="F154E000">
      <w:numFmt w:val="bullet"/>
      <w:lvlText w:val="•"/>
      <w:lvlJc w:val="left"/>
      <w:pPr>
        <w:ind w:left="3890" w:hanging="361"/>
      </w:pPr>
      <w:rPr>
        <w:rFonts w:hint="default"/>
        <w:lang w:val="ca-ES" w:eastAsia="en-US" w:bidi="ar-SA"/>
      </w:rPr>
    </w:lvl>
    <w:lvl w:ilvl="5" w:tplc="1AD24936">
      <w:numFmt w:val="bullet"/>
      <w:lvlText w:val="•"/>
      <w:lvlJc w:val="left"/>
      <w:pPr>
        <w:ind w:left="4683" w:hanging="361"/>
      </w:pPr>
      <w:rPr>
        <w:rFonts w:hint="default"/>
        <w:lang w:val="ca-ES" w:eastAsia="en-US" w:bidi="ar-SA"/>
      </w:rPr>
    </w:lvl>
    <w:lvl w:ilvl="6" w:tplc="0B368784">
      <w:numFmt w:val="bullet"/>
      <w:lvlText w:val="•"/>
      <w:lvlJc w:val="left"/>
      <w:pPr>
        <w:ind w:left="5476" w:hanging="361"/>
      </w:pPr>
      <w:rPr>
        <w:rFonts w:hint="default"/>
        <w:lang w:val="ca-ES" w:eastAsia="en-US" w:bidi="ar-SA"/>
      </w:rPr>
    </w:lvl>
    <w:lvl w:ilvl="7" w:tplc="553C3FBC">
      <w:numFmt w:val="bullet"/>
      <w:lvlText w:val="•"/>
      <w:lvlJc w:val="left"/>
      <w:pPr>
        <w:ind w:left="6269" w:hanging="361"/>
      </w:pPr>
      <w:rPr>
        <w:rFonts w:hint="default"/>
        <w:lang w:val="ca-ES" w:eastAsia="en-US" w:bidi="ar-SA"/>
      </w:rPr>
    </w:lvl>
    <w:lvl w:ilvl="8" w:tplc="72F48D3C">
      <w:numFmt w:val="bullet"/>
      <w:lvlText w:val="•"/>
      <w:lvlJc w:val="left"/>
      <w:pPr>
        <w:ind w:left="7061" w:hanging="36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A0"/>
    <w:rsid w:val="003A604D"/>
    <w:rsid w:val="00BB1BA0"/>
    <w:rsid w:val="00E9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B2287-1EE7-49E1-AD9C-C6BF314B4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"/>
      <w:ind w:left="719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 D06 PCAP Annexos.pdf</vt:lpstr>
    </vt:vector>
  </TitlesOfParts>
  <Company>Ajuntament de Sabadell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 D06 PCAP Annexos.pdf</dc:title>
  <dc:creator>jcasado</dc:creator>
  <cp:lastModifiedBy>Casado B Jordi SOSTENIBILITAT I GESTIO D ECOSISTEMES</cp:lastModifiedBy>
  <cp:revision>2</cp:revision>
  <dcterms:created xsi:type="dcterms:W3CDTF">2026-08-31T08:21:00Z</dcterms:created>
  <dcterms:modified xsi:type="dcterms:W3CDTF">2026-08-31T08:21:00Z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2026-08-31T00:00:00Z</vt:filetime>
  </property>
  <property fmtid="{D5CDD505-2E9C-101B-9397-08002B2CF9AE}" pid="4" name="LastSaved">
    <vt:filetime>2026-08-31T00:00:00Z</vt:filetime>
  </property>
  <property fmtid="{D5CDD505-2E9C-101B-9397-08002B2CF9AE}" pid="5" name="Producer">
    <vt:lpwstr>Microsoft: Print To PDF</vt:lpwstr>
  </property>
</Properties>
</file>