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832468D" wp14:paraId="4A129BC8" wp14:textId="2AC4D53E">
      <w:pPr>
        <w:pStyle w:val="Default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a-ES"/>
        </w:rPr>
      </w:pP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a-ES"/>
        </w:rPr>
        <w:t>ANNEX NÚM. 7.B</w:t>
      </w: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 </w:t>
      </w: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a-ES"/>
        </w:rPr>
        <w:t>(ESCALA B)</w:t>
      </w:r>
    </w:p>
    <w:p xmlns:wp14="http://schemas.microsoft.com/office/word/2010/wordml" w:rsidP="7832468D" wp14:paraId="0FABD5AB" wp14:textId="4177D26A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49E6D192" wp14:textId="2A5208AC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1A0F4710" wp14:textId="05FC6C18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724F4446" wp14:textId="16786E0C">
      <w:pPr>
        <w:pStyle w:val="Default"/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L’entitat [------Banc----- ], CIF [-------], domicili [-------] i domicili a efectes d’aquest aval [-------], i en el seu nom i representació [-------],  en qualitat de [-----] i segons les facultats dimanades de l'Escriptura de Poder atorgada davant el Notari/a de [------], senyor/a [----------] amb data [----], número [--] del seu protocol, es constitueix avalista fiador solidari de l'empresa [---------], en interès i benefici de la </w:t>
      </w:r>
      <w:r w:rsidRPr="7832468D" w:rsidR="55C82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 xml:space="preserve">COMUNITAT DE PROPIETARIS DE ILLA AUREA </w:t>
      </w:r>
      <w:r w:rsidRPr="7832468D" w:rsidR="55C8200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>12B, amb CIF H63438436,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 fins la suma de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a-ES"/>
        </w:rPr>
        <w:t xml:space="preserve">  __________________ 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(5% de l'import del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a-ES"/>
        </w:rPr>
        <w:t xml:space="preserve"> 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preu de</w:t>
      </w: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 l’escala B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), a efectes de garantir l'exacte compliment per l'empresa esmentada de totes i cadascuna de les obligacions concretades en el CONTRACTE D’OBRES DE REHABILITACIÓ D’UN EDIFICI PLURIFAMILIAR SITUAT A LA ILLA ÀUREA 12 DE SABADELL. </w:t>
      </w:r>
    </w:p>
    <w:p xmlns:wp14="http://schemas.microsoft.com/office/word/2010/wordml" w:rsidP="7832468D" wp14:paraId="41E65522" wp14:textId="4D395DBD">
      <w:pPr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67B3E351" wp14:textId="1DD6147E">
      <w:pPr>
        <w:pStyle w:val="Default"/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L'aval indicat es presta per [----entitat---], amb expressa i formal renúncia dels beneficis d'excussió, divisió, ordre i qualsevol altre que pogués en el seu cas ser d'aplicació, i amb compromís de pagament al primer requeriment. </w:t>
      </w:r>
    </w:p>
    <w:p xmlns:wp14="http://schemas.microsoft.com/office/word/2010/wordml" w:rsidP="7832468D" wp14:paraId="6315EAEC" wp14:textId="540F75C3">
      <w:pPr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69E20CAD" wp14:textId="23102617">
      <w:pPr>
        <w:pStyle w:val="Default"/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Aquest aval tindrà validesa fins que </w:t>
      </w:r>
      <w:r w:rsidRPr="7832468D" w:rsidR="55C82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 xml:space="preserve">COMUNITAT DE PROPIETARIS DE ILLA AUREA 12, ESCALA B, 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CIF H63438436, resolgui expressament la seva cancel·lació, arribada la liquidació del contracte i la finalització del termini de garantia. </w:t>
      </w:r>
    </w:p>
    <w:p xmlns:wp14="http://schemas.microsoft.com/office/word/2010/wordml" w:rsidP="7832468D" wp14:paraId="32FD340B" wp14:textId="2BE659F7">
      <w:pPr>
        <w:spacing w:after="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ca-ES"/>
        </w:rPr>
      </w:pPr>
    </w:p>
    <w:p xmlns:wp14="http://schemas.microsoft.com/office/word/2010/wordml" w:rsidP="7832468D" wp14:paraId="117D8145" wp14:textId="2C9A3AD2">
      <w:pPr>
        <w:pStyle w:val="Default"/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ca-ES"/>
        </w:rPr>
        <w:t xml:space="preserve">Aquest AVAL ha estat inscrit en aquesta mateixa data en el Registre Especial d’ Avals amb el nº 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[----------].</w:t>
      </w:r>
    </w:p>
    <w:p xmlns:wp14="http://schemas.microsoft.com/office/word/2010/wordml" w:rsidP="7832468D" wp14:paraId="722F67BC" wp14:textId="1FA7C73E">
      <w:pPr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42C707F8" wp14:textId="7C4C4D43">
      <w:pPr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486E6EAF" wp14:textId="145100E1">
      <w:pPr>
        <w:pStyle w:val="Default"/>
        <w:spacing w:after="0"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[nom i cognoms del signant] [segell de l’entitat financera] </w:t>
      </w:r>
    </w:p>
    <w:p xmlns:wp14="http://schemas.microsoft.com/office/word/2010/wordml" w:rsidP="7832468D" wp14:paraId="4C530CC5" wp14:textId="119E67D8">
      <w:pPr>
        <w:spacing w:line="276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[població i data]</w:t>
      </w:r>
    </w:p>
    <w:p xmlns:wp14="http://schemas.microsoft.com/office/word/2010/wordml" w:rsidP="7832468D" wp14:paraId="34DD23FC" wp14:textId="75AE3971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6245EFC0" wp14:textId="763FB601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0DB19F80" wp14:textId="2C5D5281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56777F49" wp14:textId="65F21DE8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0F65E27C" wp14:textId="2F96616A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5D2D1FD4" wp14:textId="77D5ACA4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70F00ED3" wp14:textId="74BD2D59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66E35BBE" wp14:textId="6B1BB080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1A0CB8F7" wp14:textId="7FAACE8A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49A5E473" wp14:textId="5D21F95E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62DCE487" wp14:textId="2BB94BED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1F6D4007" wp14:textId="778D3498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5E093D6A" wp14:textId="6B54343F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1220F515" wp14:textId="2D66E0F2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039BF7FA" wp14:textId="5F851F9C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>
        <w:br/>
      </w:r>
    </w:p>
    <w:p xmlns:wp14="http://schemas.microsoft.com/office/word/2010/wordml" w:rsidP="7832468D" wp14:paraId="116C9752" wp14:textId="4FF5D99F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410CA8B6" wp14:textId="2B196637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65D7B3E2" wp14:textId="7E60D4C7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707FBD79" wp14:textId="25BEA86E">
      <w:pPr>
        <w:pStyle w:val="Default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a-ES"/>
        </w:rPr>
      </w:pP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MODEL DE CERTIFICAT D’ASSEGURANÇA DE CAUCIÓ PER A LA GARANTIA DEFINTIVA </w:t>
      </w: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a-ES"/>
        </w:rPr>
        <w:t>(ESCALA B)</w:t>
      </w:r>
    </w:p>
    <w:p xmlns:wp14="http://schemas.microsoft.com/office/word/2010/wordml" w:rsidP="7832468D" wp14:paraId="20BB498F" wp14:textId="4D869C09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21093EC0" wp14:textId="39D26F86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78933C7F" wp14:textId="73579904">
      <w:pPr>
        <w:pStyle w:val="Default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Certificat número [número] </w:t>
      </w:r>
    </w:p>
    <w:p xmlns:wp14="http://schemas.microsoft.com/office/word/2010/wordml" w:rsidP="7832468D" wp14:paraId="0C524E30" wp14:textId="2DFAADA9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1C050076" wp14:textId="3B11AB4F">
      <w:pPr>
        <w:pStyle w:val="Default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[--raó social de la companyia asseguradora---], (en endavant, assegurador), amb domicili a [població], carrer [adreça postal complerta], i CIF [número], degudament representat pel senyor [nom i cognoms], amb poders suficients per obligar-lo en aquest acte, segons resulta de [identificació de l’escriptura d’apoderament],</w:t>
      </w:r>
    </w:p>
    <w:p xmlns:wp14="http://schemas.microsoft.com/office/word/2010/wordml" w:rsidP="7832468D" wp14:paraId="5C34838E" wp14:textId="69C82488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33175919" wp14:textId="7E7E64C0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379C0DBE" wp14:textId="4821F14D">
      <w:pPr>
        <w:pStyle w:val="Default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ASSEGURA</w:t>
      </w:r>
    </w:p>
    <w:p xmlns:wp14="http://schemas.microsoft.com/office/word/2010/wordml" w:rsidP="7832468D" wp14:paraId="250D5877" wp14:textId="50D098B1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479FE505" wp14:textId="340D7C00">
      <w:pPr>
        <w:pStyle w:val="Default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A [raó social del licitador], NIF/CIF [identificació núm. Fiscal], en concepte de prenedor de l’assegurança, enfront de la </w:t>
      </w:r>
      <w:r w:rsidRPr="7832468D" w:rsidR="55C82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 xml:space="preserve">COMUNITAT DE PROPIETARIS DE ILLA AUREA </w:t>
      </w:r>
      <w:r w:rsidRPr="7832468D" w:rsidR="55C8200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>12B amb CIF H63438436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, en endavant l’assegurat, fins a l’import de _______________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 xml:space="preserve"> 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euros (5% del preu del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a-ES"/>
        </w:rPr>
        <w:t xml:space="preserve"> 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contracte corresponent a l</w:t>
      </w:r>
      <w:r w:rsidRPr="7832468D" w:rsidR="55C820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’escala B)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, a efectes de garantir l’exacte compliment per l’assegurat de totes i cadascuna de les obligacions que li resultin com a conseqüència de l’adjudicació del CONTRACTE D’OBRES DE REHABILITACIÓ D’UN EDIFICI PLURIFAMILIAR SITUAT A LA ILLA ÀUREA 12 DE SABADELL.</w:t>
      </w:r>
    </w:p>
    <w:p xmlns:wp14="http://schemas.microsoft.com/office/word/2010/wordml" w:rsidP="7832468D" wp14:paraId="5CAEA175" wp14:textId="459B2122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063D4F4D" wp14:textId="2FF57B41">
      <w:pPr>
        <w:pStyle w:val="Default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 </w:t>
      </w:r>
    </w:p>
    <w:p xmlns:wp14="http://schemas.microsoft.com/office/word/2010/wordml" w:rsidP="7832468D" wp14:paraId="6FCFCB3C" wp14:textId="2A679133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37D564AE" wp14:textId="76761E2E">
      <w:pPr>
        <w:pStyle w:val="Default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L’assegurador no podrà oposar a l’assegurat les excepcions que puguin correspondre’l contra el prenedor de l’assegurança. </w:t>
      </w:r>
    </w:p>
    <w:p xmlns:wp14="http://schemas.microsoft.com/office/word/2010/wordml" w:rsidP="7832468D" wp14:paraId="55589179" wp14:textId="2297D6AA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1D9CC3CD" wp14:textId="25776F85">
      <w:pPr>
        <w:pStyle w:val="Default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L’assegurador assumeix el compromís d’indemnitzar l’assegurat al primer requeriment de la </w:t>
      </w:r>
      <w:r w:rsidRPr="7832468D" w:rsidR="55C82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 xml:space="preserve">COMUNITAT DE PROPIETARIS DE ILLA AUREA 12, ESCALA B, </w:t>
      </w:r>
      <w:r w:rsidRPr="7832468D" w:rsidR="55C8200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>amb CIF H63438436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,</w:t>
      </w:r>
      <w:r w:rsidRPr="7832468D" w:rsidR="55C8200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ca-ES"/>
        </w:rPr>
        <w:t xml:space="preserve"> </w:t>
      </w: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i, apagar amb caràcter incondicional i dintre, com a màxim, dels vuit dies següents a ser requerit a fer efectiva, la suma o sumes que fins a la concurrència de la xifra assegurada s’expressi en el requeriment. </w:t>
      </w:r>
    </w:p>
    <w:p xmlns:wp14="http://schemas.microsoft.com/office/word/2010/wordml" w:rsidP="7832468D" wp14:paraId="319E7D39" wp14:textId="19147BB4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55A833AD" wp14:textId="6C69DF36">
      <w:pPr>
        <w:pStyle w:val="Default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La present assegurança de caució estarà en vigor fins a la liquidació del contracte i finalització del termini de garantia. </w:t>
      </w:r>
    </w:p>
    <w:p xmlns:wp14="http://schemas.microsoft.com/office/word/2010/wordml" w:rsidP="7832468D" wp14:paraId="32741495" wp14:textId="289B9815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792596B4" wp14:textId="53868848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291B61A6" wp14:textId="34FEB2AF">
      <w:pPr>
        <w:pStyle w:val="Default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 xml:space="preserve">[nom i cognoms del signant] [segell de l’asseguradora] </w:t>
      </w:r>
    </w:p>
    <w:p xmlns:wp14="http://schemas.microsoft.com/office/word/2010/wordml" w:rsidP="7832468D" wp14:paraId="01540052" wp14:textId="678287D4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  <w:r w:rsidRPr="7832468D" w:rsidR="55C82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  <w:t>[població i data]</w:t>
      </w:r>
    </w:p>
    <w:p xmlns:wp14="http://schemas.microsoft.com/office/word/2010/wordml" w:rsidP="7832468D" wp14:paraId="35DEE620" wp14:textId="76D2D0B1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a-ES"/>
        </w:rPr>
      </w:pPr>
    </w:p>
    <w:p xmlns:wp14="http://schemas.microsoft.com/office/word/2010/wordml" w:rsidP="7832468D" wp14:paraId="761F062F" wp14:textId="27651C7E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329A2CD6" wp14:textId="7D40B748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:rsidP="7832468D" wp14:paraId="5D6ACE28" wp14:textId="680B58F0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a-ES"/>
        </w:rPr>
      </w:pPr>
    </w:p>
    <w:p xmlns:wp14="http://schemas.microsoft.com/office/word/2010/wordml" wp14:paraId="6E62CEA4" wp14:textId="245A9C39"/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A1D5C2"/>
    <w:rsid w:val="18A1D5C2"/>
    <w:rsid w:val="55C82006"/>
    <w:rsid w:val="7832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1D5C2"/>
  <w15:chartTrackingRefBased/>
  <w15:docId w15:val="{CD3BFA2B-7551-474E-A8E6-8149B5D154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ca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true">
    <w:uiPriority w:val="1"/>
    <w:name w:val="Default"/>
    <w:basedOn w:val="Normal"/>
    <w:rsid w:val="7832468D"/>
    <w:rPr>
      <w:rFonts w:ascii="Calibri" w:hAnsi="Calibri" w:eastAsia="Calibri" w:cs="Calibri" w:asciiTheme="minorAscii" w:hAnsiTheme="minorAscii" w:eastAsiaTheme="minorAscii" w:cstheme="minorBidi"/>
      <w:color w:val="000000" w:themeColor="text1" w:themeTint="FF" w:themeShade="FF"/>
      <w:sz w:val="24"/>
      <w:szCs w:val="24"/>
    </w:rPr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D45EEEF971349A08B3D08FF69B15E" ma:contentTypeVersion="16" ma:contentTypeDescription="Crear nuevo documento." ma:contentTypeScope="" ma:versionID="00451e1a985e53950bf0da9b17ba4d96">
  <xsd:schema xmlns:xsd="http://www.w3.org/2001/XMLSchema" xmlns:xs="http://www.w3.org/2001/XMLSchema" xmlns:p="http://schemas.microsoft.com/office/2006/metadata/properties" xmlns:ns2="9cf8312d-6ff3-400a-b13d-0aa7e12bba36" xmlns:ns3="45bc714e-4a78-433b-995b-963bf8e4cc7d" targetNamespace="http://schemas.microsoft.com/office/2006/metadata/properties" ma:root="true" ma:fieldsID="9e284657defe7b54c597c2f9996b169d" ns2:_="" ns3:_="">
    <xsd:import namespace="9cf8312d-6ff3-400a-b13d-0aa7e12bba36"/>
    <xsd:import namespace="45bc714e-4a78-433b-995b-963bf8e4cc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N_x00fa_mero" minOccurs="0"/>
                <xsd:element ref="ns2:Ordretempor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8312d-6ff3-400a-b13d-0aa7e12bb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9d1f40b1-c2c0-4a66-a4b1-3159964e6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N_x00fa_mero" ma:index="21" nillable="true" ma:displayName="Número" ma:description="Ordre temporal" ma:format="Dropdown" ma:internalName="N_x00fa_mero" ma:percentage="FALSE">
      <xsd:simpleType>
        <xsd:restriction base="dms:Number"/>
      </xsd:simpleType>
    </xsd:element>
    <xsd:element name="Ordretemporal" ma:index="22" nillable="true" ma:displayName="Ordre temporal" ma:format="Dropdown" ma:internalName="Ordretemporal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c714e-4a78-433b-995b-963bf8e4cc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345e0ef-37c7-4fa1-add5-4f73e7c6b535}" ma:internalName="TaxCatchAll" ma:showField="CatchAllData" ma:web="45bc714e-4a78-433b-995b-963bf8e4cc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retemporal xmlns="9cf8312d-6ff3-400a-b13d-0aa7e12bba36" xsi:nil="true"/>
    <lcf76f155ced4ddcb4097134ff3c332f xmlns="9cf8312d-6ff3-400a-b13d-0aa7e12bba36">
      <Terms xmlns="http://schemas.microsoft.com/office/infopath/2007/PartnerControls"/>
    </lcf76f155ced4ddcb4097134ff3c332f>
    <N_x00fa_mero xmlns="9cf8312d-6ff3-400a-b13d-0aa7e12bba36" xsi:nil="true"/>
    <TaxCatchAll xmlns="45bc714e-4a78-433b-995b-963bf8e4cc7d" xsi:nil="true"/>
  </documentManagement>
</p:properties>
</file>

<file path=customXml/itemProps1.xml><?xml version="1.0" encoding="utf-8"?>
<ds:datastoreItem xmlns:ds="http://schemas.openxmlformats.org/officeDocument/2006/customXml" ds:itemID="{0B060054-57C5-45BF-9E10-E88CB6E8EC62}"/>
</file>

<file path=customXml/itemProps2.xml><?xml version="1.0" encoding="utf-8"?>
<ds:datastoreItem xmlns:ds="http://schemas.openxmlformats.org/officeDocument/2006/customXml" ds:itemID="{10BF1F75-2342-4647-A5BC-6D160EC01992}"/>
</file>

<file path=customXml/itemProps3.xml><?xml version="1.0" encoding="utf-8"?>
<ds:datastoreItem xmlns:ds="http://schemas.openxmlformats.org/officeDocument/2006/customXml" ds:itemID="{7B711119-531F-4B54-B42D-D246D1046E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 García</dc:creator>
  <cp:keywords/>
  <dc:description/>
  <cp:lastModifiedBy>Ivet García</cp:lastModifiedBy>
  <dcterms:created xsi:type="dcterms:W3CDTF">2025-07-01T08:16:17Z</dcterms:created>
  <dcterms:modified xsi:type="dcterms:W3CDTF">2025-07-01T08:16:58Z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0x010100478D45EEEF971349A08B3D08FF69B15E</vt:lpwstr>
  </property>
  <property fmtid="{D5CDD505-2E9C-101B-9397-08002B2CF9AE}" pid="3" name="MediaServiceImageTags">
    <vt:lpwstr/>
  </property>
</Properties>
</file>